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665F" w14:textId="77777777" w:rsidR="00D136E2" w:rsidRPr="002B131E" w:rsidRDefault="00D136E2" w:rsidP="00D136E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>Поздравляем ребят с победой и желаем им дальнейших успехов!</w:t>
      </w:r>
    </w:p>
    <w:p w14:paraId="5E6F2D0A" w14:textId="77777777" w:rsidR="00D136E2" w:rsidRPr="002B131E" w:rsidRDefault="00D136E2" w:rsidP="00D136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4620B" w14:textId="1552A132" w:rsidR="009076ED" w:rsidRPr="002B131E" w:rsidRDefault="009076ED" w:rsidP="003E31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В марте 2021 года подведены итоги университетского конкурса студенческих научных работ</w:t>
      </w:r>
      <w:r w:rsidR="006B73DD" w:rsidRPr="002B131E">
        <w:rPr>
          <w:rFonts w:ascii="Times New Roman" w:hAnsi="Times New Roman" w:cs="Times New Roman"/>
          <w:sz w:val="28"/>
          <w:szCs w:val="28"/>
        </w:rPr>
        <w:t xml:space="preserve"> </w:t>
      </w:r>
      <w:r w:rsidR="006B73DD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в 2020/2021 учебном году</w:t>
      </w:r>
      <w:r w:rsidRPr="002B13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1DAD1" w14:textId="62792E32" w:rsidR="009076ED" w:rsidRPr="002B131E" w:rsidRDefault="009076ED" w:rsidP="003E31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sz w:val="28"/>
          <w:szCs w:val="28"/>
        </w:rPr>
        <w:t>Наши студенты-участники конкурса РГУП</w:t>
      </w: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 демонстрирует высокий уровень подготовки</w:t>
      </w:r>
      <w:r w:rsidR="00D81FF9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</w:t>
      </w: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81FF9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отличные результаты</w:t>
      </w:r>
      <w:r w:rsidR="005C0C13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947537" w14:textId="6502D8C5" w:rsidR="00D81FF9" w:rsidRPr="002B131E" w:rsidRDefault="00D81FF9" w:rsidP="001850C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Знаками отличия, а именно </w:t>
      </w:r>
      <w:r w:rsidR="000037F6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 первой, второй, третьей степеней награждены победители конкурса на лучшую студенческую научную работу </w:t>
      </w:r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ФГБОУВО «РГУП»</w:t>
      </w:r>
      <w:r w:rsidR="000037F6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2020/2021 учебном году:</w:t>
      </w:r>
    </w:p>
    <w:p w14:paraId="1547BF21" w14:textId="77777777" w:rsidR="00845614" w:rsidRPr="002B131E" w:rsidRDefault="00215E8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31E">
        <w:rPr>
          <w:rFonts w:ascii="Times New Roman" w:hAnsi="Times New Roman" w:cs="Times New Roman"/>
          <w:b/>
          <w:sz w:val="28"/>
          <w:szCs w:val="28"/>
        </w:rPr>
        <w:t xml:space="preserve">Дипломом Ι степени </w:t>
      </w:r>
      <w:r w:rsidRPr="002B1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номинации </w:t>
      </w:r>
      <w:r w:rsidR="00845614" w:rsidRPr="002B1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«Организация судебной и правоохранительной деятельности»: </w:t>
      </w:r>
    </w:p>
    <w:p w14:paraId="0D57ABF9" w14:textId="2DF1188E" w:rsidR="00215E82" w:rsidRPr="002B131E" w:rsidRDefault="00456FE8" w:rsidP="008A19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DD" w:rsidRPr="002B131E">
        <w:rPr>
          <w:rFonts w:ascii="Times New Roman" w:hAnsi="Times New Roman" w:cs="Times New Roman"/>
          <w:sz w:val="28"/>
          <w:szCs w:val="28"/>
        </w:rPr>
        <w:t>ТОПАЛ</w:t>
      </w:r>
      <w:r w:rsidR="00215E82" w:rsidRPr="002B131E">
        <w:rPr>
          <w:rFonts w:ascii="Times New Roman" w:hAnsi="Times New Roman" w:cs="Times New Roman"/>
          <w:sz w:val="28"/>
          <w:szCs w:val="28"/>
        </w:rPr>
        <w:t xml:space="preserve"> Ален</w:t>
      </w:r>
      <w:r w:rsidR="005C0C13" w:rsidRPr="002B131E">
        <w:rPr>
          <w:rFonts w:ascii="Times New Roman" w:hAnsi="Times New Roman" w:cs="Times New Roman"/>
          <w:sz w:val="28"/>
          <w:szCs w:val="28"/>
        </w:rPr>
        <w:t>а</w:t>
      </w:r>
      <w:r w:rsidR="00215E82" w:rsidRPr="002B131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C0C13" w:rsidRPr="002B131E">
        <w:rPr>
          <w:rFonts w:ascii="Times New Roman" w:hAnsi="Times New Roman" w:cs="Times New Roman"/>
          <w:sz w:val="28"/>
          <w:szCs w:val="28"/>
        </w:rPr>
        <w:t>а</w:t>
      </w:r>
      <w:r w:rsidR="00215E82" w:rsidRPr="002B131E">
        <w:rPr>
          <w:rFonts w:ascii="Times New Roman" w:hAnsi="Times New Roman" w:cs="Times New Roman"/>
          <w:sz w:val="28"/>
          <w:szCs w:val="28"/>
        </w:rPr>
        <w:t>, студентк</w:t>
      </w:r>
      <w:r w:rsidR="007F35C5" w:rsidRPr="002B131E">
        <w:rPr>
          <w:rFonts w:ascii="Times New Roman" w:hAnsi="Times New Roman" w:cs="Times New Roman"/>
          <w:sz w:val="28"/>
          <w:szCs w:val="28"/>
        </w:rPr>
        <w:t>а</w:t>
      </w:r>
      <w:r w:rsidR="00215E82" w:rsidRPr="002B131E">
        <w:rPr>
          <w:rFonts w:ascii="Times New Roman" w:hAnsi="Times New Roman" w:cs="Times New Roman"/>
          <w:sz w:val="28"/>
          <w:szCs w:val="28"/>
        </w:rPr>
        <w:t xml:space="preserve"> 2 курса </w:t>
      </w:r>
      <w:r w:rsidR="00215E82" w:rsidRPr="002B131E">
        <w:rPr>
          <w:rFonts w:ascii="Times New Roman" w:hAnsi="Times New Roman" w:cs="Times New Roman"/>
          <w:bCs/>
          <w:sz w:val="28"/>
          <w:szCs w:val="28"/>
        </w:rPr>
        <w:t xml:space="preserve">факультета подготовки специалистов для судебной </w:t>
      </w:r>
      <w:r w:rsidRPr="002B131E">
        <w:rPr>
          <w:rFonts w:ascii="Times New Roman" w:hAnsi="Times New Roman" w:cs="Times New Roman"/>
          <w:bCs/>
          <w:sz w:val="28"/>
          <w:szCs w:val="28"/>
        </w:rPr>
        <w:t>системы СЗФ</w:t>
      </w:r>
      <w:r w:rsidR="00215E82" w:rsidRPr="002B1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E82" w:rsidRPr="002B131E">
        <w:rPr>
          <w:rFonts w:ascii="Times New Roman" w:hAnsi="Times New Roman" w:cs="Times New Roman"/>
          <w:sz w:val="28"/>
          <w:szCs w:val="28"/>
        </w:rPr>
        <w:t>ФГБОУВО «РГУП»;</w:t>
      </w:r>
    </w:p>
    <w:p w14:paraId="79C2387D" w14:textId="19CA8E98" w:rsidR="00215E82" w:rsidRPr="002B131E" w:rsidRDefault="00215E8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31E">
        <w:rPr>
          <w:rFonts w:ascii="Times New Roman" w:hAnsi="Times New Roman" w:cs="Times New Roman"/>
          <w:b/>
          <w:sz w:val="28"/>
          <w:szCs w:val="28"/>
        </w:rPr>
        <w:t xml:space="preserve">Дипломом Ι степени </w:t>
      </w:r>
      <w:r w:rsidRPr="002B131E">
        <w:rPr>
          <w:rFonts w:ascii="Times New Roman" w:hAnsi="Times New Roman" w:cs="Times New Roman"/>
          <w:bCs/>
          <w:i/>
          <w:iCs/>
          <w:sz w:val="28"/>
          <w:szCs w:val="28"/>
        </w:rPr>
        <w:t>в номинации «Уголовно-процессуальное право»:</w:t>
      </w:r>
    </w:p>
    <w:p w14:paraId="6DD8BFFE" w14:textId="45502B24" w:rsidR="002B131E" w:rsidRDefault="00456FE8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DD" w:rsidRPr="002B131E">
        <w:rPr>
          <w:rFonts w:ascii="Times New Roman" w:hAnsi="Times New Roman" w:cs="Times New Roman"/>
          <w:bCs/>
          <w:sz w:val="28"/>
          <w:szCs w:val="28"/>
        </w:rPr>
        <w:t>ЭЙВАЗОВ</w:t>
      </w:r>
      <w:r w:rsidR="00215E82" w:rsidRPr="002B131E">
        <w:rPr>
          <w:rFonts w:ascii="Times New Roman" w:hAnsi="Times New Roman" w:cs="Times New Roman"/>
          <w:bCs/>
          <w:sz w:val="28"/>
          <w:szCs w:val="28"/>
        </w:rPr>
        <w:t xml:space="preserve"> Александр </w:t>
      </w:r>
      <w:proofErr w:type="spellStart"/>
      <w:r w:rsidR="00215E82" w:rsidRPr="002B131E">
        <w:rPr>
          <w:rFonts w:ascii="Times New Roman" w:hAnsi="Times New Roman" w:cs="Times New Roman"/>
          <w:bCs/>
          <w:sz w:val="28"/>
          <w:szCs w:val="28"/>
        </w:rPr>
        <w:t>Хикметович</w:t>
      </w:r>
      <w:proofErr w:type="spellEnd"/>
      <w:r w:rsidR="00215E82" w:rsidRPr="002B131E">
        <w:rPr>
          <w:rFonts w:ascii="Times New Roman" w:hAnsi="Times New Roman" w:cs="Times New Roman"/>
          <w:bCs/>
          <w:sz w:val="28"/>
          <w:szCs w:val="28"/>
        </w:rPr>
        <w:t xml:space="preserve">, студент 2 курса магистратуры факультета подготовки специалистов для судебной системы СЗФ </w:t>
      </w:r>
      <w:r w:rsidR="00215E82" w:rsidRPr="002B131E">
        <w:rPr>
          <w:rFonts w:ascii="Times New Roman" w:hAnsi="Times New Roman" w:cs="Times New Roman"/>
          <w:sz w:val="28"/>
          <w:szCs w:val="28"/>
        </w:rPr>
        <w:t>ФГБОУВО «РГУП»</w:t>
      </w:r>
      <w:r w:rsidR="001850CC" w:rsidRPr="002B131E">
        <w:rPr>
          <w:rFonts w:ascii="Times New Roman" w:hAnsi="Times New Roman" w:cs="Times New Roman"/>
          <w:sz w:val="28"/>
          <w:szCs w:val="28"/>
        </w:rPr>
        <w:t>.</w:t>
      </w:r>
    </w:p>
    <w:p w14:paraId="19E2A60F" w14:textId="598281A1" w:rsidR="007F35C5" w:rsidRPr="002B131E" w:rsidRDefault="000037F6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Дипломом ΙΙ степени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35C5" w:rsidRPr="002B13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номинации «Гражданское и административное судопроизводство»:</w:t>
      </w:r>
    </w:p>
    <w:p w14:paraId="348FCFEE" w14:textId="3E22CF7E" w:rsidR="000037F6" w:rsidRPr="002B131E" w:rsidRDefault="000037F6" w:rsidP="008A19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Hlk67486627"/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bookmarkEnd w:id="0"/>
      <w:r w:rsidR="007F35C5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ФРОЛОВА </w:t>
      </w: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Софь</w:t>
      </w:r>
      <w:r w:rsidR="007F35C5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</w:t>
      </w:r>
      <w:r w:rsidR="007F35C5"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студентк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 курса факультета подготовки специалистов для судебной системы СЗФ ФГБОУВО «РГУП»;</w:t>
      </w:r>
    </w:p>
    <w:p w14:paraId="3AA596F8" w14:textId="5CB60B73" w:rsidR="007F35C5" w:rsidRPr="002B131E" w:rsidRDefault="007F35C5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Дипломом ΙΙ степени </w:t>
      </w:r>
      <w:r w:rsidRPr="002B13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номинации «Земельное и экологическое право»:</w:t>
      </w:r>
    </w:p>
    <w:p w14:paraId="014E5141" w14:textId="5E0AEB63" w:rsidR="000037F6" w:rsidRPr="002B131E" w:rsidRDefault="000037F6" w:rsidP="008A19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 xml:space="preserve">КУЗНЕЦОВ </w:t>
      </w:r>
      <w:r w:rsidRPr="002B131E">
        <w:rPr>
          <w:rFonts w:ascii="Times New Roman" w:hAnsi="Times New Roman" w:cs="Times New Roman"/>
          <w:bCs/>
          <w:sz w:val="28"/>
          <w:szCs w:val="28"/>
        </w:rPr>
        <w:t>Дмитри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>й</w:t>
      </w:r>
      <w:r w:rsidRPr="002B131E">
        <w:rPr>
          <w:rFonts w:ascii="Times New Roman" w:hAnsi="Times New Roman" w:cs="Times New Roman"/>
          <w:bCs/>
          <w:sz w:val="28"/>
          <w:szCs w:val="28"/>
        </w:rPr>
        <w:t xml:space="preserve"> Алексеевич, студент 1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1E">
        <w:rPr>
          <w:rFonts w:ascii="Times New Roman" w:hAnsi="Times New Roman" w:cs="Times New Roman"/>
          <w:bCs/>
          <w:sz w:val="28"/>
          <w:szCs w:val="28"/>
        </w:rPr>
        <w:t xml:space="preserve">курса магистратуры факультета подготовки специалистов для судебной системы СЗФ </w:t>
      </w:r>
      <w:r w:rsidRPr="002B131E">
        <w:rPr>
          <w:rFonts w:ascii="Times New Roman" w:hAnsi="Times New Roman" w:cs="Times New Roman"/>
          <w:sz w:val="28"/>
          <w:szCs w:val="28"/>
        </w:rPr>
        <w:t>ФГБОУВО «РГУП»</w:t>
      </w:r>
      <w:r w:rsidR="001850CC" w:rsidRPr="002B131E">
        <w:rPr>
          <w:rFonts w:ascii="Times New Roman" w:hAnsi="Times New Roman" w:cs="Times New Roman"/>
          <w:sz w:val="28"/>
          <w:szCs w:val="28"/>
        </w:rPr>
        <w:t>.</w:t>
      </w:r>
    </w:p>
    <w:p w14:paraId="2F208369" w14:textId="2AB761EE" w:rsidR="007F35C5" w:rsidRPr="002B131E" w:rsidRDefault="00215E8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131E">
        <w:rPr>
          <w:rFonts w:ascii="Times New Roman" w:hAnsi="Times New Roman" w:cs="Times New Roman"/>
          <w:b/>
          <w:sz w:val="28"/>
          <w:szCs w:val="28"/>
        </w:rPr>
        <w:t>Дипломом ΙΙ степени</w:t>
      </w:r>
      <w:r w:rsidR="007F35C5" w:rsidRPr="002B1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35C5" w:rsidRPr="002B131E">
        <w:rPr>
          <w:rFonts w:ascii="Times New Roman" w:hAnsi="Times New Roman" w:cs="Times New Roman"/>
          <w:i/>
          <w:iCs/>
          <w:sz w:val="28"/>
          <w:szCs w:val="28"/>
        </w:rPr>
        <w:t>в номинации «Уголовное право»:</w:t>
      </w:r>
    </w:p>
    <w:p w14:paraId="2504F362" w14:textId="686CDB00" w:rsidR="00215E82" w:rsidRPr="002B131E" w:rsidRDefault="00215E8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2B13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>МАЗИНСКАЯ</w:t>
      </w:r>
      <w:r w:rsidRPr="002B13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131E">
        <w:rPr>
          <w:rFonts w:ascii="Times New Roman" w:hAnsi="Times New Roman" w:cs="Times New Roman"/>
          <w:bCs/>
          <w:sz w:val="28"/>
          <w:szCs w:val="28"/>
        </w:rPr>
        <w:t>Иванн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2B131E">
        <w:rPr>
          <w:rFonts w:ascii="Times New Roman" w:hAnsi="Times New Roman" w:cs="Times New Roman"/>
          <w:bCs/>
          <w:sz w:val="28"/>
          <w:szCs w:val="28"/>
        </w:rPr>
        <w:t xml:space="preserve"> Валерьевн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>а</w:t>
      </w:r>
      <w:r w:rsidRPr="002B131E">
        <w:rPr>
          <w:rFonts w:ascii="Times New Roman" w:hAnsi="Times New Roman" w:cs="Times New Roman"/>
          <w:bCs/>
          <w:sz w:val="28"/>
          <w:szCs w:val="28"/>
        </w:rPr>
        <w:t>, студентк</w:t>
      </w:r>
      <w:r w:rsidR="007F35C5" w:rsidRPr="002B131E">
        <w:rPr>
          <w:rFonts w:ascii="Times New Roman" w:hAnsi="Times New Roman" w:cs="Times New Roman"/>
          <w:bCs/>
          <w:sz w:val="28"/>
          <w:szCs w:val="28"/>
        </w:rPr>
        <w:t>а</w:t>
      </w:r>
      <w:r w:rsidRPr="002B131E">
        <w:rPr>
          <w:rFonts w:ascii="Times New Roman" w:hAnsi="Times New Roman" w:cs="Times New Roman"/>
          <w:bCs/>
          <w:sz w:val="28"/>
          <w:szCs w:val="28"/>
        </w:rPr>
        <w:t xml:space="preserve"> 4 курса факультета подготовки специалистов для судебной системы СЗФ ФГБОУВО «РГУП»;</w:t>
      </w:r>
    </w:p>
    <w:p w14:paraId="33247673" w14:textId="77777777" w:rsidR="00215E82" w:rsidRPr="002B131E" w:rsidRDefault="00215E8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6688C8" w14:textId="7A40B814" w:rsidR="007F35C5" w:rsidRPr="002B131E" w:rsidRDefault="000037F6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Дипломом ΙΙΙ степени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35C5" w:rsidRPr="002B13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номинации «История права и государства»</w:t>
      </w:r>
      <w:r w:rsidR="003E314B" w:rsidRPr="002B13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 совместную работу</w:t>
      </w:r>
      <w:r w:rsidR="007F35C5" w:rsidRPr="002B13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14:paraId="5D0381D2" w14:textId="64283F9C" w:rsidR="003E314B" w:rsidRPr="002B131E" w:rsidRDefault="000037F6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МИЩЕНКО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Мари</w:t>
      </w:r>
      <w:r w:rsidR="003E314B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Андреевн</w:t>
      </w:r>
      <w:r w:rsidR="003E314B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E314B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студентка 1 курса факультета подготовки специалистов для судебной системы СЗФ ФГБОУВО «РГУП»;</w:t>
      </w:r>
    </w:p>
    <w:p w14:paraId="13AA9D29" w14:textId="3A4B58B1" w:rsidR="000037F6" w:rsidRPr="002B131E" w:rsidRDefault="003E314B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СТЕПАНЕНКО</w:t>
      </w:r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Софь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Алексеевн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bookmarkStart w:id="1" w:name="_Hlk67486051"/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F35C5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037F6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курса факультета подготовки специалистов для судебной системы СЗФ ФГБОУВО «РГУП»</w:t>
      </w:r>
      <w:r w:rsidR="001850CC" w:rsidRPr="002B1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bookmarkEnd w:id="1"/>
    <w:p w14:paraId="03E00596" w14:textId="77777777" w:rsidR="00D81FF9" w:rsidRPr="002B131E" w:rsidRDefault="00D81FF9" w:rsidP="003E31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BD6AC1" w14:textId="5E2C8ECD" w:rsidR="00456FE8" w:rsidRPr="002B131E" w:rsidRDefault="00456FE8" w:rsidP="00456FE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Отмечены </w:t>
      </w:r>
      <w:r w:rsidR="001850CC" w:rsidRPr="002B131E">
        <w:rPr>
          <w:rFonts w:ascii="Times New Roman" w:hAnsi="Times New Roman" w:cs="Times New Roman"/>
          <w:b/>
          <w:bCs/>
          <w:sz w:val="28"/>
          <w:szCs w:val="28"/>
        </w:rPr>
        <w:t>БЛАГОДАРНОСТЬЮ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ректора Университета участник</w:t>
      </w:r>
      <w:r w:rsidR="00A84DA0" w:rsidRPr="002B13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конкурса, не ставши</w:t>
      </w:r>
      <w:r w:rsidR="00A84DA0" w:rsidRPr="002B13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победителями, но представивши</w:t>
      </w:r>
      <w:r w:rsidR="00A84DA0" w:rsidRPr="002B13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работы, заслуживающие положительной оценки:</w:t>
      </w:r>
    </w:p>
    <w:p w14:paraId="4C134999" w14:textId="169AD557" w:rsidR="00456FE8" w:rsidRPr="002B131E" w:rsidRDefault="00D136E2" w:rsidP="00456FE8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31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56FE8" w:rsidRPr="002B131E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номинации «Гражданское право»:</w:t>
      </w:r>
    </w:p>
    <w:p w14:paraId="1AFB5F28" w14:textId="72A9CF19" w:rsidR="00456FE8" w:rsidRPr="002B131E" w:rsidRDefault="001850CC" w:rsidP="008A19EB">
      <w:pPr>
        <w:pStyle w:val="a5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lastRenderedPageBreak/>
        <w:t>ТУРАЕВА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6FE8" w:rsidRPr="002B131E">
        <w:rPr>
          <w:rFonts w:ascii="Times New Roman" w:hAnsi="Times New Roman" w:cs="Times New Roman"/>
          <w:bCs/>
          <w:sz w:val="28"/>
          <w:szCs w:val="28"/>
        </w:rPr>
        <w:t>Эльг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Викторовн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>, студентк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3 курса факультета подготовки специалистов для судебной системы СЗФ ФГБОУВО «РГУП»;</w:t>
      </w:r>
    </w:p>
    <w:p w14:paraId="777ADAAE" w14:textId="1ABA3C4E" w:rsidR="00845614" w:rsidRPr="002B131E" w:rsidRDefault="008A19EB" w:rsidP="008A19E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845614" w:rsidRPr="002B131E">
        <w:rPr>
          <w:rFonts w:ascii="Times New Roman" w:hAnsi="Times New Roman" w:cs="Times New Roman"/>
          <w:i/>
          <w:iCs/>
          <w:sz w:val="28"/>
          <w:szCs w:val="28"/>
        </w:rPr>
        <w:t xml:space="preserve">в номинации </w:t>
      </w:r>
      <w:r w:rsidR="00845614" w:rsidRPr="002B131E">
        <w:rPr>
          <w:rFonts w:ascii="Times New Roman" w:hAnsi="Times New Roman" w:cs="Times New Roman"/>
          <w:bCs/>
          <w:sz w:val="28"/>
          <w:szCs w:val="28"/>
        </w:rPr>
        <w:t>«Гражданское и административное судопроизводство»:</w:t>
      </w:r>
    </w:p>
    <w:p w14:paraId="5DE6B256" w14:textId="4EDDE2F7" w:rsidR="00456FE8" w:rsidRPr="002B131E" w:rsidRDefault="001850CC" w:rsidP="008A19EB">
      <w:pPr>
        <w:pStyle w:val="a5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>КИРИЛЛОВ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Филипп Павлович, студент 4 курса факультета подготовки специалистов для судебной системы СЗФ ФГБОУВО «РГУП»</w:t>
      </w:r>
      <w:r w:rsidRPr="002B13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D14FFC" w14:textId="77777777" w:rsidR="00D136E2" w:rsidRPr="002B131E" w:rsidRDefault="00D136E2" w:rsidP="008A19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665BAC" w14:textId="57D0015E" w:rsidR="00456FE8" w:rsidRPr="002B131E" w:rsidRDefault="00D136E2" w:rsidP="008A19E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GoBack"/>
      <w:bookmarkEnd w:id="2"/>
      <w:r w:rsidRPr="002B131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56FE8" w:rsidRPr="002B1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31E">
        <w:rPr>
          <w:rFonts w:ascii="Times New Roman" w:hAnsi="Times New Roman" w:cs="Times New Roman"/>
          <w:i/>
          <w:iCs/>
          <w:sz w:val="28"/>
          <w:szCs w:val="28"/>
        </w:rPr>
        <w:t>номинации «</w:t>
      </w:r>
      <w:r w:rsidR="00456FE8" w:rsidRPr="002B131E">
        <w:rPr>
          <w:rFonts w:ascii="Times New Roman" w:hAnsi="Times New Roman" w:cs="Times New Roman"/>
          <w:i/>
          <w:iCs/>
          <w:sz w:val="28"/>
          <w:szCs w:val="28"/>
        </w:rPr>
        <w:t>Уголовно-процессуальное право»:</w:t>
      </w:r>
    </w:p>
    <w:p w14:paraId="72D7C546" w14:textId="3B83DE8D" w:rsidR="00456FE8" w:rsidRPr="002B131E" w:rsidRDefault="001850CC" w:rsidP="008A19E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>ЖЕМЕРОВ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Владислав Владимирович, студент 4 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курса факультета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для судебной системы СЗФ </w:t>
      </w:r>
      <w:r w:rsidR="00456FE8" w:rsidRPr="002B131E">
        <w:rPr>
          <w:rFonts w:ascii="Times New Roman" w:hAnsi="Times New Roman" w:cs="Times New Roman"/>
          <w:sz w:val="28"/>
          <w:szCs w:val="28"/>
        </w:rPr>
        <w:t>ФГБОУВО «РГУП»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31BF78" w14:textId="4B5E7F3C" w:rsidR="00456FE8" w:rsidRPr="002B131E" w:rsidRDefault="001850CC" w:rsidP="008A19EB">
      <w:pPr>
        <w:pStyle w:val="a5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t xml:space="preserve">ГАЛЕВА 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>Анастаси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я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Михайловн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>, студентк</w:t>
      </w:r>
      <w:r w:rsidR="00D136E2" w:rsidRPr="002B131E">
        <w:rPr>
          <w:rFonts w:ascii="Times New Roman" w:hAnsi="Times New Roman" w:cs="Times New Roman"/>
          <w:bCs/>
          <w:sz w:val="28"/>
          <w:szCs w:val="28"/>
        </w:rPr>
        <w:t>а 3 курса факультета</w:t>
      </w:r>
      <w:r w:rsidR="00456FE8" w:rsidRPr="002B131E">
        <w:rPr>
          <w:rFonts w:ascii="Times New Roman" w:hAnsi="Times New Roman" w:cs="Times New Roman"/>
          <w:bCs/>
          <w:sz w:val="28"/>
          <w:szCs w:val="28"/>
        </w:rPr>
        <w:t xml:space="preserve"> подготовки специалистов для судебной системы СЗФ </w:t>
      </w:r>
      <w:r w:rsidR="00456FE8" w:rsidRPr="002B131E">
        <w:rPr>
          <w:rFonts w:ascii="Times New Roman" w:hAnsi="Times New Roman" w:cs="Times New Roman"/>
          <w:sz w:val="28"/>
          <w:szCs w:val="28"/>
        </w:rPr>
        <w:t>ФГБОУВО «РГУП»</w:t>
      </w:r>
      <w:r w:rsidRPr="002B131E">
        <w:rPr>
          <w:rFonts w:ascii="Times New Roman" w:hAnsi="Times New Roman" w:cs="Times New Roman"/>
          <w:sz w:val="28"/>
          <w:szCs w:val="28"/>
        </w:rPr>
        <w:t>.</w:t>
      </w:r>
    </w:p>
    <w:p w14:paraId="143EB71E" w14:textId="4D05FB79" w:rsidR="00456FE8" w:rsidRPr="002B131E" w:rsidRDefault="00456FE8" w:rsidP="00D136E2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Отмечены </w:t>
      </w:r>
      <w:r w:rsidR="00D136E2" w:rsidRPr="002B131E">
        <w:rPr>
          <w:rFonts w:ascii="Times New Roman" w:hAnsi="Times New Roman" w:cs="Times New Roman"/>
          <w:b/>
          <w:bCs/>
          <w:sz w:val="28"/>
          <w:szCs w:val="28"/>
        </w:rPr>
        <w:t>БЛАГОДАРНОСТЬЮ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ректора Университета научны</w:t>
      </w:r>
      <w:r w:rsidR="00A84DA0" w:rsidRPr="002B13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A84DA0" w:rsidRPr="002B131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студентов - победителей конкурса с Дипломом </w:t>
      </w:r>
      <w:r w:rsidRPr="002B131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 степени:</w:t>
      </w:r>
    </w:p>
    <w:p w14:paraId="0998ECB7" w14:textId="35262689" w:rsidR="00A84DA0" w:rsidRPr="002B131E" w:rsidRDefault="001850CC" w:rsidP="00D136E2">
      <w:pPr>
        <w:pStyle w:val="a5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ЛАТЫШЕВА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Наталья Аркадьевна, доцент кафедры гражданского процессуального права СЗФ ФГБОУВО «РГУП», </w:t>
      </w:r>
      <w:r w:rsidRPr="002B131E"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D3D8B" w14:textId="77777777" w:rsidR="00456FE8" w:rsidRPr="002B131E" w:rsidRDefault="00456FE8" w:rsidP="00D136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31E1F" w14:textId="27703F15" w:rsidR="00A84DA0" w:rsidRPr="002B131E" w:rsidRDefault="001850CC" w:rsidP="00D136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ЯЛЫШЕВ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 w:rsidR="00A84DA0" w:rsidRPr="002B131E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="00A84DA0" w:rsidRPr="002B131E">
        <w:rPr>
          <w:rFonts w:ascii="Times New Roman" w:hAnsi="Times New Roman" w:cs="Times New Roman"/>
          <w:sz w:val="28"/>
          <w:szCs w:val="28"/>
        </w:rPr>
        <w:t xml:space="preserve">, профессор кафедры уголовно-процессуального права СЗФ ФГБОУВО «РГУП», </w:t>
      </w:r>
      <w:r w:rsidRPr="002B131E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="00A84DA0" w:rsidRPr="002B131E">
        <w:rPr>
          <w:rFonts w:ascii="Times New Roman" w:hAnsi="Times New Roman" w:cs="Times New Roman"/>
          <w:sz w:val="28"/>
          <w:szCs w:val="28"/>
        </w:rPr>
        <w:t>, профессор</w:t>
      </w:r>
      <w:r w:rsidRPr="002B131E">
        <w:rPr>
          <w:rFonts w:ascii="Times New Roman" w:hAnsi="Times New Roman" w:cs="Times New Roman"/>
          <w:sz w:val="28"/>
          <w:szCs w:val="28"/>
        </w:rPr>
        <w:t>.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13BFB" w14:textId="77777777" w:rsidR="00D136E2" w:rsidRPr="002B131E" w:rsidRDefault="00D136E2" w:rsidP="00D136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D4C54A" w14:textId="149A8267" w:rsidR="00A84DA0" w:rsidRPr="002B131E" w:rsidRDefault="00A84DA0" w:rsidP="00A84DA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Представлена к награждению в дополнительной номинации конкурса на лучшую студенческую научную работу ФГБОУВО «РГУП» </w:t>
      </w:r>
      <w:r w:rsidRPr="002B131E">
        <w:rPr>
          <w:rFonts w:ascii="Times New Roman" w:hAnsi="Times New Roman" w:cs="Times New Roman"/>
          <w:b/>
          <w:bCs/>
          <w:sz w:val="28"/>
          <w:szCs w:val="28"/>
        </w:rPr>
        <w:br/>
        <w:t>в 2020/2021 учебном году «Моя законотворческая инициатива»:</w:t>
      </w:r>
    </w:p>
    <w:p w14:paraId="33AF76C6" w14:textId="782B87DF" w:rsidR="00A84DA0" w:rsidRPr="008A19EB" w:rsidRDefault="001850CC" w:rsidP="001850CC">
      <w:pPr>
        <w:pStyle w:val="a5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>ТОПАЛ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Ал</w:t>
      </w:r>
      <w:r w:rsidRPr="002B131E">
        <w:rPr>
          <w:rFonts w:ascii="Times New Roman" w:hAnsi="Times New Roman" w:cs="Times New Roman"/>
          <w:sz w:val="28"/>
          <w:szCs w:val="28"/>
        </w:rPr>
        <w:t>ё</w:t>
      </w:r>
      <w:r w:rsidR="00A84DA0" w:rsidRPr="002B131E">
        <w:rPr>
          <w:rFonts w:ascii="Times New Roman" w:hAnsi="Times New Roman" w:cs="Times New Roman"/>
          <w:sz w:val="28"/>
          <w:szCs w:val="28"/>
        </w:rPr>
        <w:t>н</w:t>
      </w:r>
      <w:r w:rsidRPr="002B131E">
        <w:rPr>
          <w:rFonts w:ascii="Times New Roman" w:hAnsi="Times New Roman" w:cs="Times New Roman"/>
          <w:sz w:val="28"/>
          <w:szCs w:val="28"/>
        </w:rPr>
        <w:t>а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Pr="002B131E">
        <w:rPr>
          <w:rFonts w:ascii="Times New Roman" w:hAnsi="Times New Roman" w:cs="Times New Roman"/>
          <w:sz w:val="28"/>
          <w:szCs w:val="28"/>
        </w:rPr>
        <w:t>а</w:t>
      </w:r>
      <w:r w:rsidR="00A84DA0" w:rsidRPr="002B131E">
        <w:rPr>
          <w:rFonts w:ascii="Times New Roman" w:hAnsi="Times New Roman" w:cs="Times New Roman"/>
          <w:sz w:val="28"/>
          <w:szCs w:val="28"/>
        </w:rPr>
        <w:t>, студентк</w:t>
      </w:r>
      <w:r w:rsidRPr="002B131E">
        <w:rPr>
          <w:rFonts w:ascii="Times New Roman" w:hAnsi="Times New Roman" w:cs="Times New Roman"/>
          <w:sz w:val="28"/>
          <w:szCs w:val="28"/>
        </w:rPr>
        <w:t>а</w:t>
      </w:r>
      <w:r w:rsidR="00A84DA0" w:rsidRPr="002B131E">
        <w:rPr>
          <w:rFonts w:ascii="Times New Roman" w:hAnsi="Times New Roman" w:cs="Times New Roman"/>
          <w:sz w:val="28"/>
          <w:szCs w:val="28"/>
        </w:rPr>
        <w:t xml:space="preserve"> 2 курса </w:t>
      </w:r>
      <w:r w:rsidR="00A84DA0" w:rsidRPr="002B131E">
        <w:rPr>
          <w:rFonts w:ascii="Times New Roman" w:hAnsi="Times New Roman" w:cs="Times New Roman"/>
          <w:bCs/>
          <w:sz w:val="28"/>
          <w:szCs w:val="28"/>
        </w:rPr>
        <w:t xml:space="preserve">факультета подготовки специалистов для судебной системы СЗФ </w:t>
      </w:r>
      <w:r w:rsidR="00A84DA0" w:rsidRPr="002B131E">
        <w:rPr>
          <w:rFonts w:ascii="Times New Roman" w:hAnsi="Times New Roman" w:cs="Times New Roman"/>
          <w:sz w:val="28"/>
          <w:szCs w:val="28"/>
        </w:rPr>
        <w:t>ФГБОУВО «РГУП».</w:t>
      </w:r>
    </w:p>
    <w:p w14:paraId="523EB937" w14:textId="77777777" w:rsidR="008A19EB" w:rsidRPr="002B131E" w:rsidRDefault="008A19EB" w:rsidP="008A19EB">
      <w:pPr>
        <w:pStyle w:val="a5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D14361" w14:textId="3D4D59D3" w:rsidR="00D4214B" w:rsidRPr="002B131E" w:rsidRDefault="00D4214B" w:rsidP="00D421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>Представлены к награждению в дополнительной номинации конкурса на лучшую студенческую научную работу ФГБОУВО «РГУП» в 2020/2021 учебном году «Активное использование СПС «</w:t>
      </w:r>
      <w:proofErr w:type="spellStart"/>
      <w:r w:rsidRPr="002B131E">
        <w:rPr>
          <w:rFonts w:ascii="Times New Roman" w:hAnsi="Times New Roman" w:cs="Times New Roman"/>
          <w:b/>
          <w:bCs/>
          <w:sz w:val="28"/>
          <w:szCs w:val="28"/>
        </w:rPr>
        <w:t>КонсультантПлюс</w:t>
      </w:r>
      <w:proofErr w:type="spellEnd"/>
      <w:r w:rsidRPr="002B131E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5666B6C2" w14:textId="77777777" w:rsidR="00D4214B" w:rsidRPr="002B131E" w:rsidRDefault="00D4214B" w:rsidP="00D4214B">
      <w:pPr>
        <w:pStyle w:val="a5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E">
        <w:rPr>
          <w:rFonts w:ascii="Times New Roman" w:hAnsi="Times New Roman" w:cs="Times New Roman"/>
          <w:sz w:val="28"/>
          <w:szCs w:val="28"/>
        </w:rPr>
        <w:t xml:space="preserve">ТОПАЛ Алёна Сергеевна, студентка 2 курса </w:t>
      </w:r>
      <w:r w:rsidRPr="002B131E">
        <w:rPr>
          <w:rFonts w:ascii="Times New Roman" w:hAnsi="Times New Roman" w:cs="Times New Roman"/>
          <w:bCs/>
          <w:sz w:val="28"/>
          <w:szCs w:val="28"/>
        </w:rPr>
        <w:t xml:space="preserve">факультета подготовки специалистов для судебной системы СЗФ </w:t>
      </w:r>
      <w:r w:rsidRPr="002B131E">
        <w:rPr>
          <w:rFonts w:ascii="Times New Roman" w:hAnsi="Times New Roman" w:cs="Times New Roman"/>
          <w:sz w:val="28"/>
          <w:szCs w:val="28"/>
        </w:rPr>
        <w:t>ФГБОУВО «РГУП».</w:t>
      </w:r>
    </w:p>
    <w:p w14:paraId="248B5997" w14:textId="77777777" w:rsidR="00D4214B" w:rsidRDefault="00456FE8" w:rsidP="00D4214B">
      <w:pPr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13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D4214B" w:rsidRPr="002B131E">
        <w:rPr>
          <w:rFonts w:ascii="Times New Roman" w:hAnsi="Times New Roman" w:cs="Times New Roman"/>
          <w:bCs/>
          <w:sz w:val="28"/>
          <w:szCs w:val="28"/>
        </w:rPr>
        <w:t xml:space="preserve">ЭЙВАЗОВ Александр </w:t>
      </w:r>
      <w:proofErr w:type="spellStart"/>
      <w:r w:rsidR="00D4214B" w:rsidRPr="002B131E">
        <w:rPr>
          <w:rFonts w:ascii="Times New Roman" w:hAnsi="Times New Roman" w:cs="Times New Roman"/>
          <w:bCs/>
          <w:sz w:val="28"/>
          <w:szCs w:val="28"/>
        </w:rPr>
        <w:t>Хикметович</w:t>
      </w:r>
      <w:proofErr w:type="spellEnd"/>
      <w:r w:rsidR="00D4214B" w:rsidRPr="002B131E">
        <w:rPr>
          <w:rFonts w:ascii="Times New Roman" w:hAnsi="Times New Roman" w:cs="Times New Roman"/>
          <w:bCs/>
          <w:sz w:val="28"/>
          <w:szCs w:val="28"/>
        </w:rPr>
        <w:t xml:space="preserve">, студент 2 курса магистратуры факультета подготовки специалистов для судебной системы СЗФ </w:t>
      </w:r>
      <w:r w:rsidR="00D4214B" w:rsidRPr="002B131E">
        <w:rPr>
          <w:rFonts w:ascii="Times New Roman" w:hAnsi="Times New Roman" w:cs="Times New Roman"/>
          <w:sz w:val="28"/>
          <w:szCs w:val="28"/>
        </w:rPr>
        <w:t>ФГБОУВО «РГУП».</w:t>
      </w:r>
    </w:p>
    <w:p w14:paraId="4B5447B9" w14:textId="77777777" w:rsidR="008A19EB" w:rsidRPr="002B131E" w:rsidRDefault="008A19EB" w:rsidP="00D4214B">
      <w:pPr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19ABD07F" w14:textId="1CDB0F47" w:rsidR="001850CC" w:rsidRPr="002B131E" w:rsidRDefault="001850CC" w:rsidP="001850C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31E">
        <w:rPr>
          <w:rFonts w:ascii="Times New Roman" w:hAnsi="Times New Roman" w:cs="Times New Roman"/>
          <w:b/>
          <w:bCs/>
          <w:sz w:val="28"/>
          <w:szCs w:val="28"/>
        </w:rPr>
        <w:t>ПОЗДРАВЛЯЕМ РЕБЯТ И ИХ НАУЧНЫХ РУКОВОДИТЕЛЕЙ С ПОБЕДОЙ И ЖЕЛАЕМ ВСЕМ ДАЛЬНЕЙШИХ УСПЕХОВ!</w:t>
      </w:r>
    </w:p>
    <w:p w14:paraId="773F913E" w14:textId="77777777" w:rsidR="00456FE8" w:rsidRPr="002B131E" w:rsidRDefault="00456FE8" w:rsidP="003E31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FE8" w:rsidRPr="002B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22"/>
    <w:multiLevelType w:val="hybridMultilevel"/>
    <w:tmpl w:val="1B6AFA9A"/>
    <w:lvl w:ilvl="0" w:tplc="209A240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C969A4"/>
    <w:multiLevelType w:val="hybridMultilevel"/>
    <w:tmpl w:val="F96EB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775679"/>
    <w:multiLevelType w:val="hybridMultilevel"/>
    <w:tmpl w:val="5D4EF94C"/>
    <w:lvl w:ilvl="0" w:tplc="209A24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3468B"/>
    <w:multiLevelType w:val="hybridMultilevel"/>
    <w:tmpl w:val="12B0344E"/>
    <w:lvl w:ilvl="0" w:tplc="209A24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074"/>
    <w:multiLevelType w:val="hybridMultilevel"/>
    <w:tmpl w:val="EA2415A6"/>
    <w:lvl w:ilvl="0" w:tplc="209A240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E"/>
    <w:rsid w:val="000037F6"/>
    <w:rsid w:val="001850CC"/>
    <w:rsid w:val="00215E82"/>
    <w:rsid w:val="002B131E"/>
    <w:rsid w:val="003E314B"/>
    <w:rsid w:val="004115FF"/>
    <w:rsid w:val="00456FE8"/>
    <w:rsid w:val="005C0C13"/>
    <w:rsid w:val="006B73DD"/>
    <w:rsid w:val="007F35C5"/>
    <w:rsid w:val="00845614"/>
    <w:rsid w:val="008A19EB"/>
    <w:rsid w:val="009076ED"/>
    <w:rsid w:val="00A84DA0"/>
    <w:rsid w:val="00D136E2"/>
    <w:rsid w:val="00D4214B"/>
    <w:rsid w:val="00D81FF9"/>
    <w:rsid w:val="00E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8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76ED"/>
    <w:rPr>
      <w:i/>
      <w:iCs/>
    </w:rPr>
  </w:style>
  <w:style w:type="paragraph" w:customStyle="1" w:styleId="a4">
    <w:name w:val="Знак Знак Знак Знак"/>
    <w:basedOn w:val="a"/>
    <w:rsid w:val="000037F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1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76ED"/>
    <w:rPr>
      <w:i/>
      <w:iCs/>
    </w:rPr>
  </w:style>
  <w:style w:type="paragraph" w:customStyle="1" w:styleId="a4">
    <w:name w:val="Знак Знак Знак Знак"/>
    <w:basedOn w:val="a"/>
    <w:rsid w:val="000037F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1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Пользователь</cp:lastModifiedBy>
  <cp:revision>2</cp:revision>
  <dcterms:created xsi:type="dcterms:W3CDTF">2021-03-24T12:15:00Z</dcterms:created>
  <dcterms:modified xsi:type="dcterms:W3CDTF">2021-03-24T12:15:00Z</dcterms:modified>
</cp:coreProperties>
</file>