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7" w:rsidRPr="00DE68A9" w:rsidRDefault="00DE68A9" w:rsidP="00DE68A9">
      <w:pPr>
        <w:spacing w:after="0" w:line="240" w:lineRule="auto"/>
        <w:jc w:val="center"/>
        <w:rPr>
          <w:b/>
        </w:rPr>
      </w:pPr>
      <w:r w:rsidRPr="00DE68A9">
        <w:rPr>
          <w:b/>
        </w:rPr>
        <w:t>Результаты по дисциплине «</w:t>
      </w:r>
      <w:r w:rsidR="00C06C94">
        <w:rPr>
          <w:b/>
        </w:rPr>
        <w:t>Основы государства и права</w:t>
      </w:r>
      <w:r w:rsidRPr="00DE68A9">
        <w:rPr>
          <w:b/>
        </w:rPr>
        <w:t>»</w:t>
      </w:r>
    </w:p>
    <w:p w:rsidR="00DE68A9" w:rsidRDefault="00DE68A9" w:rsidP="00DE68A9">
      <w:pPr>
        <w:spacing w:after="0" w:line="240" w:lineRule="auto"/>
        <w:jc w:val="center"/>
        <w:rPr>
          <w:b/>
        </w:rPr>
      </w:pPr>
    </w:p>
    <w:p w:rsidR="00DE68A9" w:rsidRPr="00DE68A9" w:rsidRDefault="00DC6FD6" w:rsidP="00DE68A9">
      <w:pPr>
        <w:spacing w:after="0" w:line="240" w:lineRule="auto"/>
        <w:jc w:val="center"/>
        <w:rPr>
          <w:b/>
        </w:rPr>
      </w:pPr>
      <w:r>
        <w:rPr>
          <w:b/>
        </w:rPr>
        <w:t>11</w:t>
      </w:r>
      <w:r w:rsidR="00DE68A9" w:rsidRPr="00DE68A9">
        <w:rPr>
          <w:b/>
        </w:rPr>
        <w:t>.09.2017г.</w:t>
      </w:r>
    </w:p>
    <w:tbl>
      <w:tblPr>
        <w:tblStyle w:val="a3"/>
        <w:tblW w:w="0" w:type="auto"/>
        <w:tblLook w:val="04A0"/>
      </w:tblPr>
      <w:tblGrid>
        <w:gridCol w:w="6237"/>
        <w:gridCol w:w="2517"/>
      </w:tblGrid>
      <w:tr w:rsidR="00F709A1" w:rsidTr="00DE68A9">
        <w:tc>
          <w:tcPr>
            <w:tcW w:w="6237" w:type="dxa"/>
          </w:tcPr>
          <w:p w:rsidR="00F709A1" w:rsidRDefault="00F709A1" w:rsidP="00DE68A9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517" w:type="dxa"/>
          </w:tcPr>
          <w:p w:rsidR="00F709A1" w:rsidRDefault="00F709A1" w:rsidP="00DE68A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F709A1" w:rsidRDefault="00F709A1" w:rsidP="00DE68A9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</w:tr>
      <w:tr w:rsidR="00AF308C" w:rsidRPr="00DE68A9" w:rsidTr="0087488A">
        <w:tc>
          <w:tcPr>
            <w:tcW w:w="6237" w:type="dxa"/>
            <w:vAlign w:val="center"/>
          </w:tcPr>
          <w:p w:rsidR="00AF308C" w:rsidRPr="003B5FE2" w:rsidRDefault="00AF308C" w:rsidP="007A42AE">
            <w:proofErr w:type="spellStart"/>
            <w:r w:rsidRPr="003B5FE2">
              <w:t>Албегова</w:t>
            </w:r>
            <w:proofErr w:type="spellEnd"/>
            <w:r w:rsidRPr="003B5FE2">
              <w:t xml:space="preserve"> Анастасия </w:t>
            </w:r>
            <w:proofErr w:type="spellStart"/>
            <w:r w:rsidRPr="003B5FE2">
              <w:t>Алановна</w:t>
            </w:r>
            <w:proofErr w:type="spellEnd"/>
          </w:p>
        </w:tc>
        <w:tc>
          <w:tcPr>
            <w:tcW w:w="2517" w:type="dxa"/>
            <w:vAlign w:val="center"/>
          </w:tcPr>
          <w:p w:rsidR="00AF308C" w:rsidRPr="00DE68A9" w:rsidRDefault="00AF308C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F308C" w:rsidRPr="00DE68A9" w:rsidTr="0087488A">
        <w:tc>
          <w:tcPr>
            <w:tcW w:w="6237" w:type="dxa"/>
            <w:vAlign w:val="center"/>
          </w:tcPr>
          <w:p w:rsidR="00AF308C" w:rsidRPr="003B5FE2" w:rsidRDefault="00AF308C" w:rsidP="007A42AE">
            <w:r w:rsidRPr="003B5FE2">
              <w:t>Балашова Юлия Викторовна</w:t>
            </w:r>
          </w:p>
        </w:tc>
        <w:tc>
          <w:tcPr>
            <w:tcW w:w="2517" w:type="dxa"/>
            <w:vAlign w:val="center"/>
          </w:tcPr>
          <w:p w:rsidR="00AF308C" w:rsidRPr="00DE68A9" w:rsidRDefault="00AF308C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F308C" w:rsidRPr="00DE68A9" w:rsidTr="0087488A">
        <w:tc>
          <w:tcPr>
            <w:tcW w:w="6237" w:type="dxa"/>
            <w:vAlign w:val="center"/>
          </w:tcPr>
          <w:p w:rsidR="00AF308C" w:rsidRPr="003B5FE2" w:rsidRDefault="00AF308C" w:rsidP="007A42AE">
            <w:r w:rsidRPr="003B5FE2">
              <w:t>Богданова Инна Георгиевна</w:t>
            </w:r>
          </w:p>
        </w:tc>
        <w:tc>
          <w:tcPr>
            <w:tcW w:w="2517" w:type="dxa"/>
            <w:vAlign w:val="center"/>
          </w:tcPr>
          <w:p w:rsidR="00AF308C" w:rsidRPr="00DE68A9" w:rsidRDefault="00AF308C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F308C" w:rsidRPr="00DE68A9" w:rsidTr="0087488A">
        <w:tc>
          <w:tcPr>
            <w:tcW w:w="6237" w:type="dxa"/>
            <w:vAlign w:val="center"/>
          </w:tcPr>
          <w:p w:rsidR="00AF308C" w:rsidRPr="003B5FE2" w:rsidRDefault="00AF308C" w:rsidP="007A42AE">
            <w:r w:rsidRPr="003B5FE2">
              <w:t>Кириллов Денис Александрович</w:t>
            </w:r>
          </w:p>
        </w:tc>
        <w:tc>
          <w:tcPr>
            <w:tcW w:w="2517" w:type="dxa"/>
            <w:vAlign w:val="center"/>
          </w:tcPr>
          <w:p w:rsidR="00AF308C" w:rsidRPr="00DE68A9" w:rsidRDefault="00AF308C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F308C" w:rsidRPr="00DE68A9" w:rsidTr="0087488A">
        <w:tc>
          <w:tcPr>
            <w:tcW w:w="6237" w:type="dxa"/>
            <w:vAlign w:val="center"/>
          </w:tcPr>
          <w:p w:rsidR="00AF308C" w:rsidRPr="003B5FE2" w:rsidRDefault="00AF308C" w:rsidP="007A42AE">
            <w:r w:rsidRPr="003B5FE2">
              <w:t>Колесникова Анастасия Игоревна</w:t>
            </w:r>
          </w:p>
        </w:tc>
        <w:tc>
          <w:tcPr>
            <w:tcW w:w="2517" w:type="dxa"/>
            <w:vAlign w:val="center"/>
          </w:tcPr>
          <w:p w:rsidR="00AF308C" w:rsidRPr="00DE68A9" w:rsidRDefault="00AF308C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F308C" w:rsidRPr="00DE68A9" w:rsidTr="0087488A">
        <w:tc>
          <w:tcPr>
            <w:tcW w:w="6237" w:type="dxa"/>
            <w:vAlign w:val="center"/>
          </w:tcPr>
          <w:p w:rsidR="00AF308C" w:rsidRPr="003B5FE2" w:rsidRDefault="00AF308C" w:rsidP="007A42AE">
            <w:proofErr w:type="spellStart"/>
            <w:r w:rsidRPr="003B5FE2">
              <w:t>Кунуразова</w:t>
            </w:r>
            <w:proofErr w:type="spellEnd"/>
            <w:r w:rsidRPr="003B5FE2">
              <w:t xml:space="preserve"> Майя </w:t>
            </w:r>
            <w:proofErr w:type="spellStart"/>
            <w:r w:rsidRPr="003B5FE2">
              <w:t>Алимжановна</w:t>
            </w:r>
            <w:proofErr w:type="spellEnd"/>
          </w:p>
        </w:tc>
        <w:tc>
          <w:tcPr>
            <w:tcW w:w="2517" w:type="dxa"/>
            <w:vAlign w:val="center"/>
          </w:tcPr>
          <w:p w:rsidR="00AF308C" w:rsidRPr="00DE68A9" w:rsidRDefault="00AF308C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F308C" w:rsidRPr="00DE68A9" w:rsidTr="0087488A">
        <w:tc>
          <w:tcPr>
            <w:tcW w:w="6237" w:type="dxa"/>
            <w:vAlign w:val="center"/>
          </w:tcPr>
          <w:p w:rsidR="00AF308C" w:rsidRPr="003B5FE2" w:rsidRDefault="00AF308C" w:rsidP="007A42AE">
            <w:proofErr w:type="spellStart"/>
            <w:r w:rsidRPr="003B5FE2">
              <w:t>Курдяева</w:t>
            </w:r>
            <w:proofErr w:type="spellEnd"/>
            <w:r w:rsidRPr="003B5FE2">
              <w:t xml:space="preserve"> Анастасия Владимировна</w:t>
            </w:r>
          </w:p>
        </w:tc>
        <w:tc>
          <w:tcPr>
            <w:tcW w:w="2517" w:type="dxa"/>
            <w:vAlign w:val="center"/>
          </w:tcPr>
          <w:p w:rsidR="00AF308C" w:rsidRPr="00DE68A9" w:rsidRDefault="00AF308C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F308C" w:rsidRPr="00DE68A9" w:rsidTr="0087488A">
        <w:tc>
          <w:tcPr>
            <w:tcW w:w="6237" w:type="dxa"/>
            <w:vAlign w:val="center"/>
          </w:tcPr>
          <w:p w:rsidR="00AF308C" w:rsidRPr="003B5FE2" w:rsidRDefault="00AF308C" w:rsidP="007A42AE">
            <w:proofErr w:type="spellStart"/>
            <w:r w:rsidRPr="003B5FE2">
              <w:t>Лосик</w:t>
            </w:r>
            <w:proofErr w:type="spellEnd"/>
            <w:r w:rsidRPr="003B5FE2">
              <w:t xml:space="preserve"> Василий Сергеевич</w:t>
            </w:r>
          </w:p>
        </w:tc>
        <w:tc>
          <w:tcPr>
            <w:tcW w:w="2517" w:type="dxa"/>
            <w:vAlign w:val="center"/>
          </w:tcPr>
          <w:p w:rsidR="00AF308C" w:rsidRPr="00DE68A9" w:rsidRDefault="00AF308C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F308C" w:rsidRPr="00DE68A9" w:rsidTr="0087488A">
        <w:tc>
          <w:tcPr>
            <w:tcW w:w="6237" w:type="dxa"/>
            <w:vAlign w:val="center"/>
          </w:tcPr>
          <w:p w:rsidR="00AF308C" w:rsidRPr="005A537E" w:rsidRDefault="00AF308C" w:rsidP="007A42AE">
            <w:r w:rsidRPr="005A537E">
              <w:t>Меликов Алексей Юрьевич</w:t>
            </w:r>
          </w:p>
        </w:tc>
        <w:tc>
          <w:tcPr>
            <w:tcW w:w="2517" w:type="dxa"/>
            <w:vAlign w:val="center"/>
          </w:tcPr>
          <w:p w:rsidR="00AF308C" w:rsidRPr="00DE68A9" w:rsidRDefault="00AF308C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F308C" w:rsidRPr="00DE68A9" w:rsidTr="0087488A">
        <w:tc>
          <w:tcPr>
            <w:tcW w:w="6237" w:type="dxa"/>
            <w:vAlign w:val="center"/>
          </w:tcPr>
          <w:p w:rsidR="00AF308C" w:rsidRPr="005A537E" w:rsidRDefault="00AF308C" w:rsidP="007A42AE">
            <w:r w:rsidRPr="005A537E">
              <w:t>Панарина Александра Сергеевна</w:t>
            </w:r>
          </w:p>
        </w:tc>
        <w:tc>
          <w:tcPr>
            <w:tcW w:w="2517" w:type="dxa"/>
            <w:vAlign w:val="center"/>
          </w:tcPr>
          <w:p w:rsidR="00AF308C" w:rsidRPr="00DE68A9" w:rsidRDefault="00AF308C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AF308C" w:rsidRPr="00DE68A9" w:rsidTr="0087488A">
        <w:tc>
          <w:tcPr>
            <w:tcW w:w="6237" w:type="dxa"/>
            <w:vAlign w:val="center"/>
          </w:tcPr>
          <w:p w:rsidR="00AF308C" w:rsidRPr="005A537E" w:rsidRDefault="00AF308C" w:rsidP="007A42AE">
            <w:r w:rsidRPr="005A537E">
              <w:t>Полякова Алиса Алексеевна</w:t>
            </w:r>
          </w:p>
        </w:tc>
        <w:tc>
          <w:tcPr>
            <w:tcW w:w="2517" w:type="dxa"/>
            <w:vAlign w:val="center"/>
          </w:tcPr>
          <w:p w:rsidR="00AF308C" w:rsidRPr="00DE68A9" w:rsidRDefault="00AF308C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F308C" w:rsidRPr="00DE68A9" w:rsidTr="0087488A">
        <w:tc>
          <w:tcPr>
            <w:tcW w:w="6237" w:type="dxa"/>
            <w:vAlign w:val="center"/>
          </w:tcPr>
          <w:p w:rsidR="00AF308C" w:rsidRPr="005A537E" w:rsidRDefault="00AF308C" w:rsidP="007A42AE">
            <w:r w:rsidRPr="005A537E">
              <w:t>Родькин Александр Сергеевич</w:t>
            </w:r>
          </w:p>
        </w:tc>
        <w:tc>
          <w:tcPr>
            <w:tcW w:w="2517" w:type="dxa"/>
            <w:vAlign w:val="center"/>
          </w:tcPr>
          <w:p w:rsidR="00AF308C" w:rsidRPr="00DE68A9" w:rsidRDefault="00AF308C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F308C" w:rsidRPr="00DE68A9" w:rsidTr="0087488A">
        <w:tc>
          <w:tcPr>
            <w:tcW w:w="6237" w:type="dxa"/>
            <w:vAlign w:val="center"/>
          </w:tcPr>
          <w:p w:rsidR="00AF308C" w:rsidRPr="005A537E" w:rsidRDefault="00AF308C" w:rsidP="007A42AE">
            <w:r w:rsidRPr="005A537E">
              <w:t xml:space="preserve">Сергеева </w:t>
            </w:r>
            <w:proofErr w:type="spellStart"/>
            <w:r w:rsidRPr="005A537E">
              <w:t>Инга</w:t>
            </w:r>
            <w:proofErr w:type="spellEnd"/>
            <w:r w:rsidRPr="005A537E">
              <w:t xml:space="preserve"> </w:t>
            </w:r>
            <w:proofErr w:type="spellStart"/>
            <w:r w:rsidRPr="005A537E">
              <w:t>Грантовна</w:t>
            </w:r>
            <w:proofErr w:type="spellEnd"/>
          </w:p>
        </w:tc>
        <w:tc>
          <w:tcPr>
            <w:tcW w:w="2517" w:type="dxa"/>
            <w:vAlign w:val="center"/>
          </w:tcPr>
          <w:p w:rsidR="00AF308C" w:rsidRPr="00DE68A9" w:rsidRDefault="00AF308C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F308C" w:rsidRPr="00DE68A9" w:rsidTr="0087488A">
        <w:tc>
          <w:tcPr>
            <w:tcW w:w="6237" w:type="dxa"/>
            <w:vAlign w:val="center"/>
          </w:tcPr>
          <w:p w:rsidR="00AF308C" w:rsidRPr="005A537E" w:rsidRDefault="00AF308C" w:rsidP="007A42AE">
            <w:r w:rsidRPr="005A537E">
              <w:t>Скворцов Валентин Павлович</w:t>
            </w:r>
          </w:p>
        </w:tc>
        <w:tc>
          <w:tcPr>
            <w:tcW w:w="2517" w:type="dxa"/>
            <w:vAlign w:val="center"/>
          </w:tcPr>
          <w:p w:rsidR="00AF308C" w:rsidRPr="00DE68A9" w:rsidRDefault="00AF308C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AF308C" w:rsidRPr="00DE68A9" w:rsidTr="0087488A">
        <w:tc>
          <w:tcPr>
            <w:tcW w:w="6237" w:type="dxa"/>
            <w:vAlign w:val="center"/>
          </w:tcPr>
          <w:p w:rsidR="00AF308C" w:rsidRPr="005A537E" w:rsidRDefault="00AF308C" w:rsidP="007A42AE">
            <w:r w:rsidRPr="005A537E">
              <w:t>Тарасова Оксана Борисовна</w:t>
            </w:r>
          </w:p>
        </w:tc>
        <w:tc>
          <w:tcPr>
            <w:tcW w:w="2517" w:type="dxa"/>
            <w:vAlign w:val="center"/>
          </w:tcPr>
          <w:p w:rsidR="00AF308C" w:rsidRPr="00DE68A9" w:rsidRDefault="00AF308C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F308C" w:rsidRPr="00DE68A9" w:rsidTr="0087488A">
        <w:tc>
          <w:tcPr>
            <w:tcW w:w="6237" w:type="dxa"/>
            <w:vAlign w:val="center"/>
          </w:tcPr>
          <w:p w:rsidR="00AF308C" w:rsidRPr="005A537E" w:rsidRDefault="00AF308C" w:rsidP="007A42AE">
            <w:proofErr w:type="spellStart"/>
            <w:r w:rsidRPr="005A537E">
              <w:t>Хлопина</w:t>
            </w:r>
            <w:proofErr w:type="spellEnd"/>
            <w:r w:rsidRPr="005A537E">
              <w:t xml:space="preserve"> Евгения Сергеевна</w:t>
            </w:r>
          </w:p>
        </w:tc>
        <w:tc>
          <w:tcPr>
            <w:tcW w:w="2517" w:type="dxa"/>
            <w:vAlign w:val="center"/>
          </w:tcPr>
          <w:p w:rsidR="00AF308C" w:rsidRPr="00DE68A9" w:rsidRDefault="00AF308C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DE68A9" w:rsidRDefault="00C06C94" w:rsidP="00DE68A9">
      <w:pPr>
        <w:jc w:val="center"/>
        <w:rPr>
          <w:b/>
        </w:rPr>
      </w:pPr>
      <w:r>
        <w:rPr>
          <w:b/>
        </w:rPr>
        <w:t>ПРОХОДНОЙ БАЛЛ – 35</w:t>
      </w:r>
    </w:p>
    <w:p w:rsidR="00C06C94" w:rsidRDefault="00C06C94" w:rsidP="00C06C94">
      <w:pPr>
        <w:rPr>
          <w:b/>
        </w:rPr>
      </w:pPr>
    </w:p>
    <w:p w:rsidR="00C06C94" w:rsidRPr="00DE68A9" w:rsidRDefault="00C06C94" w:rsidP="00DE68A9">
      <w:pPr>
        <w:jc w:val="center"/>
        <w:rPr>
          <w:b/>
        </w:rPr>
      </w:pPr>
      <w:r>
        <w:rPr>
          <w:b/>
        </w:rPr>
        <w:t>Приглашаем на заключение договоров в 107 кабинет (Лилия Ефимовна)</w:t>
      </w:r>
    </w:p>
    <w:sectPr w:rsidR="00C06C94" w:rsidRPr="00DE68A9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74084"/>
    <w:multiLevelType w:val="hybridMultilevel"/>
    <w:tmpl w:val="7E14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8A9"/>
    <w:rsid w:val="001B31D9"/>
    <w:rsid w:val="00286A4D"/>
    <w:rsid w:val="00297D20"/>
    <w:rsid w:val="003C7572"/>
    <w:rsid w:val="00567437"/>
    <w:rsid w:val="00595F47"/>
    <w:rsid w:val="006A3673"/>
    <w:rsid w:val="00AF308C"/>
    <w:rsid w:val="00B408FA"/>
    <w:rsid w:val="00BB2ECF"/>
    <w:rsid w:val="00C06C94"/>
    <w:rsid w:val="00DC6FD6"/>
    <w:rsid w:val="00DE68A9"/>
    <w:rsid w:val="00F709A1"/>
    <w:rsid w:val="00F8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2017-09-11T15:08:00Z</dcterms:created>
  <dcterms:modified xsi:type="dcterms:W3CDTF">2017-09-11T15:08:00Z</dcterms:modified>
</cp:coreProperties>
</file>