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C01C64" w:rsidRPr="00E91254" w:rsidRDefault="00C01C6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91254" w:rsidRPr="00643B06" w:rsidRDefault="00356365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 xml:space="preserve">Ранжированный список абитуриентов, поступающих </w:t>
      </w:r>
      <w:r w:rsidRPr="00CE2DE4">
        <w:rPr>
          <w:rFonts w:ascii="Times New Roman" w:hAnsi="Times New Roman" w:cs="Times New Roman"/>
          <w:b/>
          <w:sz w:val="26"/>
          <w:szCs w:val="26"/>
          <w:highlight w:val="yellow"/>
        </w:rPr>
        <w:t>на места по договора</w:t>
      </w:r>
      <w:r w:rsidRPr="003A3920">
        <w:rPr>
          <w:rFonts w:ascii="Times New Roman" w:hAnsi="Times New Roman" w:cs="Times New Roman"/>
          <w:b/>
          <w:sz w:val="26"/>
          <w:szCs w:val="26"/>
          <w:highlight w:val="yellow"/>
        </w:rPr>
        <w:t>м</w:t>
      </w:r>
      <w:r w:rsidRPr="001444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3920">
        <w:rPr>
          <w:rFonts w:ascii="Times New Roman" w:hAnsi="Times New Roman" w:cs="Times New Roman"/>
          <w:b/>
          <w:sz w:val="26"/>
          <w:szCs w:val="26"/>
          <w:highlight w:val="yellow"/>
        </w:rPr>
        <w:t>об оказании платных образовательных услуг</w:t>
      </w:r>
      <w:r w:rsidRPr="00144455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Pr="00144455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Pr="00144455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Pr="00144455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Pr="00144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455">
        <w:rPr>
          <w:rFonts w:ascii="Times New Roman" w:hAnsi="Times New Roman" w:cs="Times New Roman"/>
          <w:b/>
          <w:bCs/>
          <w:sz w:val="26"/>
          <w:szCs w:val="26"/>
        </w:rPr>
        <w:t>на базе среднего общего</w:t>
      </w:r>
      <w:r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, среднего профессионального образования </w:t>
      </w:r>
      <w:r w:rsidRPr="00E91254">
        <w:rPr>
          <w:rFonts w:ascii="Times New Roman" w:hAnsi="Times New Roman" w:cs="Times New Roman"/>
          <w:b/>
          <w:sz w:val="26"/>
        </w:rPr>
        <w:t xml:space="preserve">по </w:t>
      </w:r>
      <w:r w:rsidR="00643B06">
        <w:rPr>
          <w:rFonts w:ascii="Times New Roman" w:hAnsi="Times New Roman" w:cs="Times New Roman"/>
          <w:b/>
          <w:sz w:val="26"/>
        </w:rPr>
        <w:t>специальности</w:t>
      </w:r>
      <w:r w:rsidRPr="00E91254">
        <w:rPr>
          <w:rFonts w:ascii="Times New Roman" w:hAnsi="Times New Roman" w:cs="Times New Roman"/>
          <w:b/>
          <w:sz w:val="26"/>
        </w:rPr>
        <w:t xml:space="preserve"> </w:t>
      </w:r>
      <w:r w:rsidRPr="003A3920">
        <w:rPr>
          <w:rFonts w:ascii="Times New Roman" w:hAnsi="Times New Roman" w:cs="Times New Roman"/>
          <w:b/>
          <w:sz w:val="26"/>
          <w:highlight w:val="yellow"/>
        </w:rPr>
        <w:t>40.0</w:t>
      </w:r>
      <w:r w:rsidR="007A37D1" w:rsidRPr="007A37D1">
        <w:rPr>
          <w:rFonts w:ascii="Times New Roman" w:hAnsi="Times New Roman" w:cs="Times New Roman"/>
          <w:b/>
          <w:sz w:val="26"/>
          <w:highlight w:val="yellow"/>
        </w:rPr>
        <w:t>5</w:t>
      </w:r>
      <w:r w:rsidRPr="003A3920">
        <w:rPr>
          <w:rFonts w:ascii="Times New Roman" w:hAnsi="Times New Roman" w:cs="Times New Roman"/>
          <w:b/>
          <w:sz w:val="26"/>
          <w:highlight w:val="yellow"/>
        </w:rPr>
        <w:t>.0</w:t>
      </w:r>
      <w:r w:rsidR="00643B06" w:rsidRPr="00643B06">
        <w:rPr>
          <w:rFonts w:ascii="Times New Roman" w:hAnsi="Times New Roman" w:cs="Times New Roman"/>
          <w:b/>
          <w:sz w:val="26"/>
          <w:highlight w:val="yellow"/>
        </w:rPr>
        <w:t>4</w:t>
      </w:r>
      <w:r w:rsidRPr="003A3920">
        <w:rPr>
          <w:rFonts w:ascii="Times New Roman" w:hAnsi="Times New Roman" w:cs="Times New Roman"/>
          <w:b/>
          <w:sz w:val="26"/>
          <w:highlight w:val="yellow"/>
        </w:rPr>
        <w:t xml:space="preserve"> </w:t>
      </w:r>
      <w:r w:rsidR="00643B06">
        <w:rPr>
          <w:rFonts w:ascii="Times New Roman" w:hAnsi="Times New Roman" w:cs="Times New Roman"/>
          <w:b/>
          <w:sz w:val="26"/>
          <w:highlight w:val="yellow"/>
        </w:rPr>
        <w:t>Судебная и прокурорская деятельность</w:t>
      </w:r>
      <w:r w:rsidRPr="003A3920">
        <w:rPr>
          <w:rFonts w:ascii="Times New Roman" w:hAnsi="Times New Roman" w:cs="Times New Roman"/>
          <w:b/>
          <w:sz w:val="26"/>
          <w:highlight w:val="yellow"/>
        </w:rPr>
        <w:t xml:space="preserve"> </w:t>
      </w:r>
      <w:r w:rsidR="00E91254" w:rsidRPr="00E91254">
        <w:rPr>
          <w:rFonts w:ascii="Times New Roman" w:hAnsi="Times New Roman" w:cs="Times New Roman"/>
          <w:b/>
          <w:sz w:val="26"/>
        </w:rPr>
        <w:t>(</w:t>
      </w:r>
      <w:r w:rsidR="00E91254">
        <w:rPr>
          <w:rFonts w:ascii="Times New Roman" w:hAnsi="Times New Roman" w:cs="Times New Roman"/>
          <w:b/>
          <w:sz w:val="26"/>
        </w:rPr>
        <w:t>заочна</w:t>
      </w:r>
      <w:r w:rsidR="00E91254" w:rsidRPr="00E91254">
        <w:rPr>
          <w:rFonts w:ascii="Times New Roman" w:hAnsi="Times New Roman" w:cs="Times New Roman"/>
          <w:b/>
          <w:sz w:val="26"/>
        </w:rPr>
        <w:t>я форма обучения)</w:t>
      </w:r>
    </w:p>
    <w:p w:rsidR="00283F61" w:rsidRPr="00BC7223" w:rsidRDefault="00283F61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1254" w:rsidRPr="00E91254" w:rsidRDefault="00AE4659" w:rsidP="005E008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E4659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согласия принимаются до </w:t>
      </w:r>
      <w:r w:rsidR="00AE64E2" w:rsidRPr="009B7182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1</w:t>
      </w:r>
      <w:r w:rsidR="004D12FC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6</w:t>
      </w:r>
      <w:r w:rsidRPr="00AE4659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августа</w:t>
      </w:r>
      <w:r w:rsidR="009B7182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Pr="00AE4659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2018г</w:t>
      </w:r>
      <w:r w:rsidR="00AE64E2" w:rsidRPr="009B7182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="009B7182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="00AE64E2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включительно</w:t>
      </w:r>
    </w:p>
    <w:tbl>
      <w:tblPr>
        <w:tblW w:w="15608" w:type="dxa"/>
        <w:tblInd w:w="93" w:type="dxa"/>
        <w:tblLayout w:type="fixed"/>
        <w:tblLook w:val="04A0"/>
      </w:tblPr>
      <w:tblGrid>
        <w:gridCol w:w="582"/>
        <w:gridCol w:w="4358"/>
        <w:gridCol w:w="482"/>
        <w:gridCol w:w="700"/>
        <w:gridCol w:w="584"/>
        <w:gridCol w:w="512"/>
        <w:gridCol w:w="567"/>
        <w:gridCol w:w="567"/>
        <w:gridCol w:w="426"/>
        <w:gridCol w:w="425"/>
        <w:gridCol w:w="425"/>
        <w:gridCol w:w="425"/>
        <w:gridCol w:w="426"/>
        <w:gridCol w:w="425"/>
        <w:gridCol w:w="567"/>
        <w:gridCol w:w="1302"/>
        <w:gridCol w:w="2835"/>
      </w:tblGrid>
      <w:tr w:rsidR="00DF7238" w:rsidRPr="00DF7238" w:rsidTr="00AE465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38" w:rsidRPr="00DF7238" w:rsidRDefault="00DF7238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ЕГЭ/ вступит</w:t>
            </w:r>
            <w:proofErr w:type="gram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спытаний 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38" w:rsidRPr="00E42269" w:rsidRDefault="00DF7238" w:rsidP="000F392C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38" w:rsidRPr="00E42269" w:rsidRDefault="00DF7238" w:rsidP="002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Подлинник документа </w:t>
            </w:r>
            <w:r w:rsidRPr="00E4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 образовании </w:t>
            </w:r>
            <w:r w:rsidR="00290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gramStart"/>
            <w:r w:rsidRPr="00E4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согласие</w:t>
            </w:r>
            <w:proofErr w:type="gramEnd"/>
            <w:r w:rsidRPr="00E4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 зачислении</w:t>
            </w:r>
          </w:p>
        </w:tc>
      </w:tr>
      <w:tr w:rsidR="00DF7238" w:rsidRPr="00DF7238" w:rsidTr="00AE4659">
        <w:trPr>
          <w:trHeight w:val="207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DF7238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35BC" w:rsidRPr="00DF7238" w:rsidTr="00AE4659">
        <w:trPr>
          <w:trHeight w:val="555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DF7238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735BC" w:rsidRPr="00E42269" w:rsidRDefault="00ED641E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государства и права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баллов по </w:t>
            </w: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ЕГЭ/ вступительных испытаний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35BC" w:rsidRPr="00DF7238" w:rsidTr="00AE4659">
        <w:trPr>
          <w:trHeight w:val="615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DF7238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мест:</w:t>
            </w: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7238" w:rsidRPr="00DF7238" w:rsidTr="00AE4659">
        <w:trPr>
          <w:trHeight w:val="1639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DF7238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F7238" w:rsidRPr="005735BC" w:rsidRDefault="00DF7238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56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Комлева Арина Владимировна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4D0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30.07/ 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sz w:val="24"/>
                <w:szCs w:val="24"/>
              </w:rPr>
              <w:t xml:space="preserve">Хмельницкая </w:t>
            </w:r>
            <w:proofErr w:type="spellStart"/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274F7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828AC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828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Серин</w:t>
            </w:r>
            <w:proofErr w:type="spellEnd"/>
            <w:r w:rsidRPr="002828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828AC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28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Романова Анастасия Константиновна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17.07/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Пугачева Валентина Михайловна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649D" w:rsidRPr="00DF7238" w:rsidTr="00AD4E4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49D" w:rsidRPr="004B5DA6" w:rsidRDefault="0010649D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Зверева Елизавета Васильевна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49D" w:rsidRPr="00E42269" w:rsidRDefault="0010649D" w:rsidP="00A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9D" w:rsidRPr="00AD4E4C" w:rsidRDefault="0010649D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9D" w:rsidRPr="006A5A1C" w:rsidRDefault="0010649D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649D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49D" w:rsidRPr="004B5DA6" w:rsidRDefault="0010649D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Карзова</w:t>
            </w:r>
            <w:proofErr w:type="spellEnd"/>
            <w:r w:rsidRPr="00274F7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49D" w:rsidRPr="00E42269" w:rsidRDefault="0010649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9D" w:rsidRPr="00AD4E4C" w:rsidRDefault="0010649D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9D" w:rsidRPr="006A5A1C" w:rsidRDefault="0010649D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828AC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28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Селезнева Анна Геннадьевна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E42269" w:rsidRDefault="004D0B56" w:rsidP="00A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05.07/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Казенко</w:t>
            </w:r>
            <w:proofErr w:type="spellEnd"/>
            <w:r w:rsidRPr="00274F74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B56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DB53A2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3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Дмитриева Анастасия Олеговна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649D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49D" w:rsidRPr="004B5DA6" w:rsidRDefault="0010649D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Мальцева Любовь Владимировна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49D" w:rsidRPr="00E42269" w:rsidRDefault="0010649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9D" w:rsidRPr="00AD4E4C" w:rsidRDefault="0010649D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9D" w:rsidRPr="006A5A1C" w:rsidRDefault="0010649D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649D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49D" w:rsidRPr="004B5DA6" w:rsidRDefault="0010649D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Черкашина Яна Алексеевна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9D" w:rsidRPr="00E42269" w:rsidRDefault="0010649D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0649D" w:rsidRPr="00274F74" w:rsidRDefault="0010649D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9D" w:rsidRPr="00AD4E4C" w:rsidRDefault="0010649D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9D" w:rsidRPr="006A5A1C" w:rsidRDefault="0010649D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Дедкова Арина Феликсовна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E42269" w:rsidRDefault="004D0B56" w:rsidP="00A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06.07/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Шубин Сергей Алексеевич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DB53A2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B53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Клестова</w:t>
            </w:r>
            <w:proofErr w:type="spellEnd"/>
            <w:r w:rsidRPr="00DB53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24.07/да 24.07 СПД </w:t>
            </w:r>
            <w:proofErr w:type="spellStart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4D0B56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DB53A2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3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Белоусов Валерий Александрович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нет/ да 04.08 СПД </w:t>
            </w:r>
            <w:proofErr w:type="spellStart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4D0B56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Попов Дмитрий Алексеевич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828AC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28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Матвеев Всеволод Сергеевич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27.06/ да 31.07 СПД </w:t>
            </w:r>
            <w:proofErr w:type="spellStart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Модонов</w:t>
            </w:r>
            <w:proofErr w:type="spellEnd"/>
            <w:r w:rsidRPr="00274F74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нет/  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Сайнаков</w:t>
            </w:r>
            <w:proofErr w:type="spellEnd"/>
            <w:r w:rsidRPr="00274F74">
              <w:rPr>
                <w:rFonts w:ascii="Times New Roman" w:hAnsi="Times New Roman" w:cs="Times New Roman"/>
                <w:sz w:val="24"/>
                <w:szCs w:val="24"/>
              </w:rPr>
              <w:t xml:space="preserve"> Семен Евгеньевич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 w:rsidRPr="00274F7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Глебовна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Саргсян</w:t>
            </w:r>
            <w:proofErr w:type="spellEnd"/>
            <w:r w:rsidRPr="0027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Лусине</w:t>
            </w:r>
            <w:proofErr w:type="spellEnd"/>
            <w:r w:rsidRPr="0027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30.07/ 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DB53A2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B53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Демьянкова</w:t>
            </w:r>
            <w:proofErr w:type="spellEnd"/>
            <w:r w:rsidRPr="00DB53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нет/ да 05.08 СПД </w:t>
            </w:r>
            <w:proofErr w:type="spellStart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sz w:val="24"/>
                <w:szCs w:val="24"/>
              </w:rPr>
              <w:t xml:space="preserve">Валиева Виктория </w:t>
            </w:r>
            <w:proofErr w:type="spellStart"/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25.06</w:t>
            </w:r>
          </w:p>
        </w:tc>
      </w:tr>
      <w:tr w:rsidR="004D0B56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DB53A2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3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Волков Владимир Андреевич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828AC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28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Литвиненко Алена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нет/ да 05.08 СПД </w:t>
            </w:r>
            <w:proofErr w:type="spellStart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ED641E" w:rsidRPr="00DF7238" w:rsidTr="00274F7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E" w:rsidRPr="004B5DA6" w:rsidRDefault="00ED641E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641E" w:rsidRPr="002828AC" w:rsidRDefault="00ED641E" w:rsidP="00274F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828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Хазов</w:t>
            </w:r>
            <w:proofErr w:type="gramEnd"/>
            <w:r w:rsidRPr="002828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Юрий Юрьевич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41E" w:rsidRPr="00E42269" w:rsidRDefault="00ED641E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E" w:rsidRPr="00AD4E4C" w:rsidRDefault="00ED641E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E" w:rsidRPr="006A5A1C" w:rsidRDefault="00ED641E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нет/ да 30.07 СПД </w:t>
            </w:r>
            <w:proofErr w:type="spellStart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ED641E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1E" w:rsidRPr="004B5DA6" w:rsidRDefault="00ED641E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Потемкина Дарья Алексеевна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41E" w:rsidRPr="00E42269" w:rsidRDefault="00ED641E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D641E" w:rsidRPr="00274F74" w:rsidRDefault="00ED641E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E" w:rsidRPr="00AD4E4C" w:rsidRDefault="00ED641E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1E" w:rsidRPr="006A5A1C" w:rsidRDefault="00ED641E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B56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Федоров Роман Сергеевич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26.07/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Николаев Виталий Владимирович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B56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Мех Мария Алексеевна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11.07/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828AC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28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Пивоварова </w:t>
            </w:r>
            <w:proofErr w:type="spellStart"/>
            <w:r w:rsidRPr="002828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Василисса</w:t>
            </w:r>
            <w:proofErr w:type="spellEnd"/>
            <w:r w:rsidRPr="002828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нет/ да 11.07 СПД </w:t>
            </w:r>
            <w:proofErr w:type="spellStart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4D0B56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Карташова Марина Викторовна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B56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 w:rsidRPr="00274F7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Попова Анастасия Алексеевна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10.07/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Довыденко</w:t>
            </w:r>
            <w:proofErr w:type="spellEnd"/>
            <w:r w:rsidRPr="00274F74">
              <w:rPr>
                <w:rFonts w:ascii="Times New Roman" w:hAnsi="Times New Roman" w:cs="Times New Roman"/>
                <w:sz w:val="24"/>
                <w:szCs w:val="24"/>
              </w:rPr>
              <w:t xml:space="preserve"> Яна Вячеславовна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Убайганат</w:t>
            </w:r>
            <w:proofErr w:type="spellEnd"/>
            <w:r w:rsidRPr="00274F74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09.07/</w:t>
            </w:r>
          </w:p>
        </w:tc>
      </w:tr>
      <w:tr w:rsidR="004D0B56" w:rsidRPr="00DF7238" w:rsidTr="00274F7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Петровская Александра Максимовна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B56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Юнусова </w:t>
            </w:r>
            <w:proofErr w:type="spellStart"/>
            <w:r w:rsidRPr="0027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Муминат</w:t>
            </w:r>
            <w:proofErr w:type="spellEnd"/>
            <w:r w:rsidRPr="0027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Хизриевна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Магеррамов</w:t>
            </w:r>
            <w:proofErr w:type="spellEnd"/>
            <w:r w:rsidRPr="0027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Джавид</w:t>
            </w:r>
            <w:proofErr w:type="spellEnd"/>
            <w:r w:rsidRPr="0027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Ризван-оглы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Савицкая Ксения Игоревна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09.07/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Касьяненко</w:t>
            </w:r>
            <w:proofErr w:type="spellEnd"/>
            <w:r w:rsidRPr="00274F74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sz w:val="24"/>
                <w:szCs w:val="24"/>
              </w:rPr>
              <w:t xml:space="preserve">Саитова Земфира </w:t>
            </w:r>
            <w:proofErr w:type="spellStart"/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B56" w:rsidRPr="00E42269" w:rsidRDefault="004D0B56" w:rsidP="00A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27.07/ 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828AC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828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Лёгостина</w:t>
            </w:r>
            <w:proofErr w:type="spellEnd"/>
            <w:r w:rsidRPr="002828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Фаина Вячеславовна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31.07/ да 31.07 СПД </w:t>
            </w:r>
            <w:proofErr w:type="spellStart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Марченко Елена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DB53A2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B53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Заиров</w:t>
            </w:r>
            <w:proofErr w:type="spellEnd"/>
            <w:r w:rsidRPr="00DB53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B53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Амаль</w:t>
            </w:r>
            <w:proofErr w:type="spellEnd"/>
            <w:r w:rsidRPr="00DB53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B53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Уктамович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09.07/да 09.07 СПД </w:t>
            </w:r>
            <w:proofErr w:type="spellStart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Шишкина Анна Сергеевна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4D0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4">
              <w:rPr>
                <w:rFonts w:ascii="Times New Roman" w:hAnsi="Times New Roman" w:cs="Times New Roman"/>
                <w:sz w:val="24"/>
                <w:szCs w:val="24"/>
              </w:rPr>
              <w:t>Самойлов Дмитрий Андреевич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E42269" w:rsidRDefault="004D0B56" w:rsidP="0035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B56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56" w:rsidRPr="004B5DA6" w:rsidRDefault="004D0B56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Докаев</w:t>
            </w:r>
            <w:proofErr w:type="spellEnd"/>
            <w:r w:rsidRPr="0027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 </w:t>
            </w:r>
            <w:proofErr w:type="spellStart"/>
            <w:r w:rsidRPr="0027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Сайдаевич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E42269" w:rsidRDefault="004D0B56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0B56" w:rsidRPr="00274F74" w:rsidRDefault="004D0B56" w:rsidP="00274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AD4E4C" w:rsidRDefault="004D0B56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6A5A1C" w:rsidRDefault="004D0B56" w:rsidP="006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A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F7238" w:rsidRDefault="00DF7238" w:rsidP="00C01C64"/>
    <w:sectPr w:rsidR="00DF7238" w:rsidSect="00DF723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00DAF"/>
    <w:rsid w:val="0007156A"/>
    <w:rsid w:val="00081379"/>
    <w:rsid w:val="000F2E5C"/>
    <w:rsid w:val="000F392C"/>
    <w:rsid w:val="0010649D"/>
    <w:rsid w:val="001338F3"/>
    <w:rsid w:val="00147CE0"/>
    <w:rsid w:val="00183FCC"/>
    <w:rsid w:val="001C030A"/>
    <w:rsid w:val="001F3116"/>
    <w:rsid w:val="002137DC"/>
    <w:rsid w:val="002371F5"/>
    <w:rsid w:val="00271483"/>
    <w:rsid w:val="00274F74"/>
    <w:rsid w:val="002828AC"/>
    <w:rsid w:val="00283F61"/>
    <w:rsid w:val="00290ACD"/>
    <w:rsid w:val="002C456E"/>
    <w:rsid w:val="002E59F9"/>
    <w:rsid w:val="00337B87"/>
    <w:rsid w:val="00356365"/>
    <w:rsid w:val="003834CE"/>
    <w:rsid w:val="00394943"/>
    <w:rsid w:val="003B4319"/>
    <w:rsid w:val="003D34E3"/>
    <w:rsid w:val="0046114F"/>
    <w:rsid w:val="004B3E45"/>
    <w:rsid w:val="004B5DA6"/>
    <w:rsid w:val="004D0B56"/>
    <w:rsid w:val="004D12FC"/>
    <w:rsid w:val="004F1264"/>
    <w:rsid w:val="004F42A5"/>
    <w:rsid w:val="005735BC"/>
    <w:rsid w:val="005754BF"/>
    <w:rsid w:val="005769AB"/>
    <w:rsid w:val="005E008D"/>
    <w:rsid w:val="00643B06"/>
    <w:rsid w:val="0064774C"/>
    <w:rsid w:val="00692C55"/>
    <w:rsid w:val="00696DD2"/>
    <w:rsid w:val="006A5A1C"/>
    <w:rsid w:val="006A61DF"/>
    <w:rsid w:val="006A6DD2"/>
    <w:rsid w:val="007019CC"/>
    <w:rsid w:val="0073465D"/>
    <w:rsid w:val="00735A8F"/>
    <w:rsid w:val="0074214B"/>
    <w:rsid w:val="00775614"/>
    <w:rsid w:val="0079472A"/>
    <w:rsid w:val="007959D8"/>
    <w:rsid w:val="007A37D1"/>
    <w:rsid w:val="007C4FBF"/>
    <w:rsid w:val="007D1CA7"/>
    <w:rsid w:val="007E04B9"/>
    <w:rsid w:val="007F7BF1"/>
    <w:rsid w:val="00836BAC"/>
    <w:rsid w:val="00871413"/>
    <w:rsid w:val="008D00B6"/>
    <w:rsid w:val="008F5709"/>
    <w:rsid w:val="0094510A"/>
    <w:rsid w:val="00947F2E"/>
    <w:rsid w:val="00980F24"/>
    <w:rsid w:val="009A4741"/>
    <w:rsid w:val="009A70B8"/>
    <w:rsid w:val="009B7182"/>
    <w:rsid w:val="009D1EE4"/>
    <w:rsid w:val="00A20B40"/>
    <w:rsid w:val="00A71CC1"/>
    <w:rsid w:val="00A80FAE"/>
    <w:rsid w:val="00AD4E4C"/>
    <w:rsid w:val="00AE4659"/>
    <w:rsid w:val="00AE64E2"/>
    <w:rsid w:val="00B03C6E"/>
    <w:rsid w:val="00B07ADA"/>
    <w:rsid w:val="00B419A8"/>
    <w:rsid w:val="00B425F0"/>
    <w:rsid w:val="00B840D4"/>
    <w:rsid w:val="00B85F2A"/>
    <w:rsid w:val="00BA348E"/>
    <w:rsid w:val="00BA484A"/>
    <w:rsid w:val="00BC7223"/>
    <w:rsid w:val="00BE2261"/>
    <w:rsid w:val="00C01C64"/>
    <w:rsid w:val="00C04D52"/>
    <w:rsid w:val="00C45FCE"/>
    <w:rsid w:val="00C46F1C"/>
    <w:rsid w:val="00C5466B"/>
    <w:rsid w:val="00C60173"/>
    <w:rsid w:val="00C64D75"/>
    <w:rsid w:val="00C7380F"/>
    <w:rsid w:val="00CB7334"/>
    <w:rsid w:val="00CE06B3"/>
    <w:rsid w:val="00CE2644"/>
    <w:rsid w:val="00D2290C"/>
    <w:rsid w:val="00D331A0"/>
    <w:rsid w:val="00D7343D"/>
    <w:rsid w:val="00D81AC9"/>
    <w:rsid w:val="00DA3578"/>
    <w:rsid w:val="00DB53A2"/>
    <w:rsid w:val="00DF7238"/>
    <w:rsid w:val="00E17BC5"/>
    <w:rsid w:val="00E42269"/>
    <w:rsid w:val="00E624D3"/>
    <w:rsid w:val="00E91254"/>
    <w:rsid w:val="00EA59EE"/>
    <w:rsid w:val="00EB6526"/>
    <w:rsid w:val="00EC1734"/>
    <w:rsid w:val="00ED641E"/>
    <w:rsid w:val="00EE405E"/>
    <w:rsid w:val="00EF063B"/>
    <w:rsid w:val="00F51450"/>
    <w:rsid w:val="00F67A9F"/>
    <w:rsid w:val="00FD13D2"/>
    <w:rsid w:val="00FE64D4"/>
    <w:rsid w:val="00FF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klassangl1</cp:lastModifiedBy>
  <cp:revision>3</cp:revision>
  <cp:lastPrinted>2018-08-08T14:11:00Z</cp:lastPrinted>
  <dcterms:created xsi:type="dcterms:W3CDTF">2018-08-08T14:22:00Z</dcterms:created>
  <dcterms:modified xsi:type="dcterms:W3CDTF">2018-08-08T14:42:00Z</dcterms:modified>
</cp:coreProperties>
</file>