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120C73" w:rsidRPr="00E91254" w:rsidRDefault="00120C73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84C16" w:rsidRPr="00784C16" w:rsidRDefault="00784C16" w:rsidP="00784C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C16">
        <w:rPr>
          <w:rFonts w:ascii="Times New Roman" w:hAnsi="Times New Roman" w:cs="Times New Roman"/>
          <w:b/>
          <w:sz w:val="26"/>
          <w:szCs w:val="26"/>
        </w:rPr>
        <w:t xml:space="preserve">Ранжированный список абитуриентов, поступающих на места бюджетного финансирования  в </w:t>
      </w:r>
      <w:r w:rsidRPr="009E7891">
        <w:rPr>
          <w:rFonts w:ascii="Times New Roman" w:hAnsi="Times New Roman" w:cs="Times New Roman"/>
          <w:b/>
          <w:sz w:val="26"/>
          <w:szCs w:val="26"/>
          <w:highlight w:val="yellow"/>
        </w:rPr>
        <w:t>пределах квоты</w:t>
      </w:r>
      <w:r w:rsidRPr="00784C16">
        <w:rPr>
          <w:rFonts w:ascii="Times New Roman" w:hAnsi="Times New Roman" w:cs="Times New Roman"/>
          <w:b/>
          <w:sz w:val="26"/>
          <w:szCs w:val="26"/>
        </w:rPr>
        <w:t xml:space="preserve"> мест для лиц с </w:t>
      </w:r>
      <w:r w:rsidRPr="00CF5CE5">
        <w:rPr>
          <w:rFonts w:ascii="Times New Roman" w:hAnsi="Times New Roman" w:cs="Times New Roman"/>
          <w:b/>
          <w:sz w:val="26"/>
          <w:szCs w:val="26"/>
          <w:highlight w:val="yellow"/>
        </w:rPr>
        <w:t>особыми правами</w:t>
      </w:r>
      <w:r w:rsidRPr="00784C16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Pr="00784C16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Pr="00784C16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Pr="00784C16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Pr="00784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C16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</w:t>
      </w:r>
      <w:r w:rsidRPr="00784C16">
        <w:rPr>
          <w:rFonts w:ascii="Times New Roman" w:hAnsi="Times New Roman" w:cs="Times New Roman"/>
          <w:b/>
          <w:sz w:val="26"/>
        </w:rPr>
        <w:t>по направлению подготовки 40.03.01 Юриспруденция (очная форма обучения)</w:t>
      </w:r>
    </w:p>
    <w:p w:rsidR="00420E5E" w:rsidRPr="00120C73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BC" w:rsidRPr="00420E5E" w:rsidRDefault="00784C16" w:rsidP="00E912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 w:rsidRPr="009E7891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3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мест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а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CF5CE5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-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согласия принимаются до 18.00 </w:t>
      </w:r>
      <w:r w:rsidR="00C5737A" w:rsidRP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28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июля2018г.</w:t>
      </w:r>
    </w:p>
    <w:tbl>
      <w:tblPr>
        <w:tblW w:w="15714" w:type="dxa"/>
        <w:tblInd w:w="93" w:type="dxa"/>
        <w:tblLayout w:type="fixed"/>
        <w:tblLook w:val="04A0"/>
      </w:tblPr>
      <w:tblGrid>
        <w:gridCol w:w="724"/>
        <w:gridCol w:w="4500"/>
        <w:gridCol w:w="567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462"/>
        <w:gridCol w:w="2126"/>
        <w:gridCol w:w="1807"/>
      </w:tblGrid>
      <w:tr w:rsidR="00313A03" w:rsidRPr="00313A03" w:rsidTr="000C404C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 ЕГЭ/ вступит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спытаний 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FB5DA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2B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нник документа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 образовании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согласие 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зачислении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0C404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о зачислении</w:t>
            </w:r>
          </w:p>
        </w:tc>
      </w:tr>
      <w:tr w:rsidR="00313A03" w:rsidRPr="00313A03" w:rsidTr="000C404C">
        <w:trPr>
          <w:trHeight w:val="3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0C404C">
        <w:trPr>
          <w:trHeight w:val="2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по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0C404C">
        <w:trPr>
          <w:trHeight w:val="270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0C404C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3A03" w:rsidRPr="00313A03" w:rsidRDefault="004C2F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0C404C">
        <w:trPr>
          <w:trHeight w:val="1839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2F6D" w:rsidRPr="00313A03" w:rsidTr="000C404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6D" w:rsidRPr="0098228C" w:rsidRDefault="004C2F6D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2F6D" w:rsidRPr="009E7891" w:rsidRDefault="004C2F6D" w:rsidP="009E7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1">
              <w:rPr>
                <w:rFonts w:ascii="Times New Roman" w:hAnsi="Times New Roman" w:cs="Times New Roman"/>
                <w:sz w:val="24"/>
                <w:szCs w:val="24"/>
              </w:rPr>
              <w:t>Гладышева Дарья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6D" w:rsidRPr="009E7891" w:rsidRDefault="004C2F6D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6D" w:rsidRPr="000C404C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C404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Р-И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9E7891" w:rsidRDefault="004C2F6D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F6D" w:rsidRPr="00313A03" w:rsidTr="000C404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6D" w:rsidRPr="0098228C" w:rsidRDefault="004C2F6D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2F6D" w:rsidRPr="009E7891" w:rsidRDefault="004C2F6D" w:rsidP="009E7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1">
              <w:rPr>
                <w:rFonts w:ascii="Times New Roman" w:hAnsi="Times New Roman" w:cs="Times New Roman"/>
                <w:sz w:val="24"/>
                <w:szCs w:val="24"/>
              </w:rPr>
              <w:t xml:space="preserve">Набиев </w:t>
            </w:r>
            <w:proofErr w:type="spellStart"/>
            <w:r w:rsidRPr="009E7891">
              <w:rPr>
                <w:rFonts w:ascii="Times New Roman" w:hAnsi="Times New Roman" w:cs="Times New Roman"/>
                <w:sz w:val="24"/>
                <w:szCs w:val="24"/>
              </w:rPr>
              <w:t>Джамиль</w:t>
            </w:r>
            <w:proofErr w:type="spellEnd"/>
            <w:r w:rsidRPr="009E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891"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F6D" w:rsidRPr="009E7891" w:rsidRDefault="004C2F6D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6D" w:rsidRPr="000C404C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C404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Р-И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9E7891" w:rsidRDefault="004C2F6D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F6D" w:rsidRPr="00313A03" w:rsidTr="000C404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6D" w:rsidRPr="0098228C" w:rsidRDefault="004C2F6D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2F6D" w:rsidRPr="009E7891" w:rsidRDefault="004C2F6D" w:rsidP="009E7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91">
              <w:rPr>
                <w:rFonts w:ascii="Times New Roman" w:hAnsi="Times New Roman" w:cs="Times New Roman"/>
                <w:sz w:val="24"/>
                <w:szCs w:val="24"/>
              </w:rPr>
              <w:t>Куанышева</w:t>
            </w:r>
            <w:proofErr w:type="spellEnd"/>
            <w:r w:rsidRPr="009E78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2F6D" w:rsidRPr="00CC3617" w:rsidRDefault="00CC3617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6D" w:rsidRPr="000C404C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C404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04.07/да 25.07 </w:t>
            </w:r>
            <w:proofErr w:type="gramStart"/>
            <w:r w:rsidRPr="000E60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proofErr w:type="gramEnd"/>
            <w:r w:rsidRPr="000E60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квота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4C" w:rsidRPr="000C404C" w:rsidRDefault="000C404C" w:rsidP="000C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Зачислена</w:t>
            </w:r>
            <w:proofErr w:type="gramEnd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приказом от 29.08.2018 №1688/</w:t>
            </w:r>
            <w:proofErr w:type="spellStart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4C2F6D" w:rsidRPr="00313A03" w:rsidTr="000C404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6D" w:rsidRPr="0098228C" w:rsidRDefault="004C2F6D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2F6D" w:rsidRPr="009E7891" w:rsidRDefault="004C2F6D" w:rsidP="009E78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 Алексей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2F6D" w:rsidRPr="00CC3617" w:rsidRDefault="00CC3617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6D" w:rsidRPr="000C404C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C404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09.07/ да 09.07 </w:t>
            </w:r>
            <w:proofErr w:type="gramStart"/>
            <w:r w:rsidRPr="000E60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proofErr w:type="gramEnd"/>
            <w:r w:rsidRPr="000E60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квота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9E7891" w:rsidRDefault="000C404C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ачислен</w:t>
            </w:r>
            <w:proofErr w:type="gramEnd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приказом от 29.08.2018 №1688/</w:t>
            </w:r>
            <w:proofErr w:type="spellStart"/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4C2F6D" w:rsidRPr="00313A03" w:rsidTr="000C404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6D" w:rsidRPr="0098228C" w:rsidRDefault="004C2F6D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2F6D" w:rsidRPr="009E7891" w:rsidRDefault="004C2F6D" w:rsidP="009E7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1">
              <w:rPr>
                <w:rFonts w:ascii="Times New Roman" w:hAnsi="Times New Roman" w:cs="Times New Roman"/>
                <w:sz w:val="24"/>
                <w:szCs w:val="24"/>
              </w:rPr>
              <w:t>Глебов Марк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9E7891" w:rsidRDefault="004C2F6D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0C404C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C404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Р-И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9E7891" w:rsidRDefault="004C2F6D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F6D" w:rsidRPr="00313A03" w:rsidTr="000C404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6D" w:rsidRPr="0098228C" w:rsidRDefault="004C2F6D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2F6D" w:rsidRPr="009E7891" w:rsidRDefault="004C2F6D" w:rsidP="009E7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1">
              <w:rPr>
                <w:rFonts w:ascii="Times New Roman" w:hAnsi="Times New Roman" w:cs="Times New Roman"/>
                <w:sz w:val="24"/>
                <w:szCs w:val="24"/>
              </w:rPr>
              <w:t>Любушкина Эльвира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6D" w:rsidRPr="009E7891" w:rsidRDefault="004C2F6D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6D" w:rsidRPr="000C404C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C404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Р-И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9E7891" w:rsidRDefault="004C2F6D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F6D" w:rsidRPr="00313A03" w:rsidTr="000C404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6D" w:rsidRPr="0098228C" w:rsidRDefault="004C2F6D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2F6D" w:rsidRPr="009E7891" w:rsidRDefault="004C2F6D" w:rsidP="009E7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91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E789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Ильинична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4C2F6D" w:rsidRPr="00CC3617" w:rsidRDefault="00CC3617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0C404C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C404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03.07/ да 03.07 </w:t>
            </w:r>
            <w:proofErr w:type="gramStart"/>
            <w:r w:rsidRPr="000E60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proofErr w:type="gramEnd"/>
            <w:r w:rsidRPr="000E60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квота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9E7891" w:rsidRDefault="000C404C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Зачислена приказом от 29.08.2018 №1688/ф</w:t>
            </w:r>
          </w:p>
        </w:tc>
      </w:tr>
      <w:tr w:rsidR="004C2F6D" w:rsidRPr="00313A03" w:rsidTr="000C404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6D" w:rsidRPr="0098228C" w:rsidRDefault="004C2F6D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2F6D" w:rsidRPr="009E7891" w:rsidRDefault="004C2F6D" w:rsidP="009E7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91">
              <w:rPr>
                <w:rFonts w:ascii="Times New Roman" w:hAnsi="Times New Roman" w:cs="Times New Roman"/>
                <w:sz w:val="24"/>
                <w:szCs w:val="24"/>
              </w:rPr>
              <w:t>Идашев</w:t>
            </w:r>
            <w:proofErr w:type="spellEnd"/>
            <w:r w:rsidRPr="009E7891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9E7891">
              <w:rPr>
                <w:rFonts w:ascii="Times New Roman" w:hAnsi="Times New Roman" w:cs="Times New Roman"/>
                <w:sz w:val="24"/>
                <w:szCs w:val="24"/>
              </w:rPr>
              <w:t>Султаханович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C2F6D" w:rsidRPr="009E7891" w:rsidRDefault="004C2F6D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6D" w:rsidRPr="000C404C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C404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0E607D" w:rsidRDefault="004C2F6D" w:rsidP="009E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06.07/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6D" w:rsidRPr="009E7891" w:rsidRDefault="004C2F6D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3A03" w:rsidRPr="00313A03" w:rsidRDefault="00313A03">
      <w:pPr>
        <w:rPr>
          <w:lang w:val="en-US"/>
        </w:rPr>
      </w:pPr>
    </w:p>
    <w:sectPr w:rsidR="00313A03" w:rsidRPr="00313A03" w:rsidSect="00DF723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4385B"/>
    <w:rsid w:val="0007156A"/>
    <w:rsid w:val="00082D6D"/>
    <w:rsid w:val="000C404C"/>
    <w:rsid w:val="000D4470"/>
    <w:rsid w:val="000E607D"/>
    <w:rsid w:val="000F37FF"/>
    <w:rsid w:val="000F392C"/>
    <w:rsid w:val="00120C73"/>
    <w:rsid w:val="00132C1F"/>
    <w:rsid w:val="00147CE0"/>
    <w:rsid w:val="00163065"/>
    <w:rsid w:val="001C782D"/>
    <w:rsid w:val="001E2AA1"/>
    <w:rsid w:val="00265836"/>
    <w:rsid w:val="00281E52"/>
    <w:rsid w:val="00290ACD"/>
    <w:rsid w:val="002A2355"/>
    <w:rsid w:val="002B1579"/>
    <w:rsid w:val="002C456E"/>
    <w:rsid w:val="002D3612"/>
    <w:rsid w:val="002F292C"/>
    <w:rsid w:val="002F5287"/>
    <w:rsid w:val="00313A03"/>
    <w:rsid w:val="003412A9"/>
    <w:rsid w:val="00360D1C"/>
    <w:rsid w:val="003834CE"/>
    <w:rsid w:val="0038398D"/>
    <w:rsid w:val="00396300"/>
    <w:rsid w:val="0039671C"/>
    <w:rsid w:val="003B2583"/>
    <w:rsid w:val="003B64D3"/>
    <w:rsid w:val="00420E5E"/>
    <w:rsid w:val="00432A71"/>
    <w:rsid w:val="00441EC6"/>
    <w:rsid w:val="004462D3"/>
    <w:rsid w:val="00457B01"/>
    <w:rsid w:val="00483191"/>
    <w:rsid w:val="004B5DA6"/>
    <w:rsid w:val="004C015C"/>
    <w:rsid w:val="004C2F6D"/>
    <w:rsid w:val="005735BC"/>
    <w:rsid w:val="005754BF"/>
    <w:rsid w:val="005769AB"/>
    <w:rsid w:val="00586655"/>
    <w:rsid w:val="005E008D"/>
    <w:rsid w:val="0062270C"/>
    <w:rsid w:val="00622F4B"/>
    <w:rsid w:val="00623E2F"/>
    <w:rsid w:val="006748E3"/>
    <w:rsid w:val="00693D89"/>
    <w:rsid w:val="006A61DF"/>
    <w:rsid w:val="006E3D30"/>
    <w:rsid w:val="006F5EBA"/>
    <w:rsid w:val="006F5F35"/>
    <w:rsid w:val="00704508"/>
    <w:rsid w:val="00784C16"/>
    <w:rsid w:val="007D2406"/>
    <w:rsid w:val="00816918"/>
    <w:rsid w:val="008324E9"/>
    <w:rsid w:val="00836BAC"/>
    <w:rsid w:val="0085361C"/>
    <w:rsid w:val="008E1ACD"/>
    <w:rsid w:val="008F5709"/>
    <w:rsid w:val="0092515B"/>
    <w:rsid w:val="0094510A"/>
    <w:rsid w:val="00954647"/>
    <w:rsid w:val="0098228C"/>
    <w:rsid w:val="00992F04"/>
    <w:rsid w:val="009A6AE2"/>
    <w:rsid w:val="009B520C"/>
    <w:rsid w:val="009D1EE4"/>
    <w:rsid w:val="009D384D"/>
    <w:rsid w:val="009D77B8"/>
    <w:rsid w:val="009E7891"/>
    <w:rsid w:val="00A346CF"/>
    <w:rsid w:val="00AB31D5"/>
    <w:rsid w:val="00AC36BC"/>
    <w:rsid w:val="00B07ADA"/>
    <w:rsid w:val="00B16810"/>
    <w:rsid w:val="00B75520"/>
    <w:rsid w:val="00B7791F"/>
    <w:rsid w:val="00B840D4"/>
    <w:rsid w:val="00BC6B5D"/>
    <w:rsid w:val="00C26B9E"/>
    <w:rsid w:val="00C5737A"/>
    <w:rsid w:val="00C60173"/>
    <w:rsid w:val="00C64D75"/>
    <w:rsid w:val="00C974C2"/>
    <w:rsid w:val="00CC3617"/>
    <w:rsid w:val="00CE2644"/>
    <w:rsid w:val="00CF5CE5"/>
    <w:rsid w:val="00CF5F89"/>
    <w:rsid w:val="00D13D57"/>
    <w:rsid w:val="00D3142B"/>
    <w:rsid w:val="00D7343D"/>
    <w:rsid w:val="00DA3578"/>
    <w:rsid w:val="00DC41BC"/>
    <w:rsid w:val="00DF351D"/>
    <w:rsid w:val="00DF7238"/>
    <w:rsid w:val="00E33EB0"/>
    <w:rsid w:val="00E42269"/>
    <w:rsid w:val="00E91254"/>
    <w:rsid w:val="00ED08D2"/>
    <w:rsid w:val="00F51450"/>
    <w:rsid w:val="00FB5DA1"/>
    <w:rsid w:val="00FD59B9"/>
    <w:rsid w:val="00F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7</cp:revision>
  <dcterms:created xsi:type="dcterms:W3CDTF">2018-07-26T18:04:00Z</dcterms:created>
  <dcterms:modified xsi:type="dcterms:W3CDTF">2018-07-30T06:35:00Z</dcterms:modified>
</cp:coreProperties>
</file>