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50" w:rsidRPr="00040708" w:rsidRDefault="006E3950" w:rsidP="0018078B">
      <w:pPr>
        <w:keepNext/>
        <w:spacing w:before="240" w:after="60" w:line="240" w:lineRule="auto"/>
        <w:jc w:val="center"/>
        <w:rPr>
          <w:rFonts w:ascii="Cambria" w:eastAsia="Times New Roman" w:hAnsi="Cambria" w:cs="Times New Roman"/>
          <w:b/>
          <w:bCs/>
          <w:lang w:eastAsia="ru-RU"/>
        </w:rPr>
      </w:pPr>
      <w:bookmarkStart w:id="0" w:name="_Hlk526185757"/>
      <w:r w:rsidRPr="00040708">
        <w:rPr>
          <w:rFonts w:ascii="Cambria" w:eastAsia="Times New Roman" w:hAnsi="Cambria" w:cs="Times New Roman"/>
          <w:b/>
          <w:bCs/>
          <w:lang w:eastAsia="ru-RU"/>
        </w:rPr>
        <w:t>ВЕРХОВНЫЙ СУД РОССИЙСКОЙ ФЕДЕРАЦИИ</w:t>
      </w:r>
    </w:p>
    <w:p w:rsidR="006E3950" w:rsidRPr="00040708" w:rsidRDefault="006E3950" w:rsidP="0018078B">
      <w:pPr>
        <w:keepNext/>
        <w:shd w:val="clear" w:color="auto" w:fill="FFFFFF"/>
        <w:spacing w:after="0" w:line="240" w:lineRule="auto"/>
        <w:ind w:left="19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40708">
        <w:rPr>
          <w:rFonts w:ascii="Times New Roman" w:eastAsia="Times New Roman" w:hAnsi="Times New Roman" w:cs="Times New Roman"/>
          <w:b/>
          <w:bCs/>
          <w:lang w:eastAsia="ru-RU"/>
        </w:rPr>
        <w:t>СЕВЕРО-ЗАПАДНЫЙ ФИЛИАЛ</w:t>
      </w:r>
    </w:p>
    <w:p w:rsidR="006E3950" w:rsidRPr="00040708" w:rsidRDefault="006E3950" w:rsidP="00180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50" w:rsidRPr="00040708" w:rsidRDefault="006E3950" w:rsidP="0018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040708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ФЕДЕРАЛЬНОГО </w:t>
      </w:r>
      <w:r w:rsidR="00820149" w:rsidRPr="00040708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ГОСУДАРСТВЕННОГО БЮДЖЕТНОГО</w:t>
      </w:r>
      <w:r w:rsidRPr="00040708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ОБРАЗОВАТЕЛЬНОГО УЧРЕЖДЕНИЯ ВЫСШЕГО ОБРАЗОВАНИЯ</w:t>
      </w:r>
    </w:p>
    <w:p w:rsidR="006E3950" w:rsidRPr="00040708" w:rsidRDefault="006E3950" w:rsidP="0018078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040708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«</w:t>
      </w:r>
      <w:r w:rsidR="00820149" w:rsidRPr="00040708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РОССИЙСКИЙ ГОСУДАРСТВЕННЫЙ </w:t>
      </w:r>
      <w:r w:rsidR="00040708" w:rsidRPr="00040708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УНИВЕРСИТЕТ ПРАВОСУДИЯ</w:t>
      </w:r>
      <w:r w:rsidRPr="00040708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»</w:t>
      </w:r>
    </w:p>
    <w:p w:rsidR="006E3950" w:rsidRPr="00040708" w:rsidRDefault="00820149" w:rsidP="0018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40708">
        <w:rPr>
          <w:rFonts w:ascii="Times New Roman" w:eastAsia="Times New Roman" w:hAnsi="Times New Roman" w:cs="Times New Roman"/>
          <w:b/>
          <w:bCs/>
          <w:lang w:eastAsia="ru-RU"/>
        </w:rPr>
        <w:t>(г.</w:t>
      </w:r>
      <w:r w:rsidR="006E3950" w:rsidRPr="00040708">
        <w:rPr>
          <w:rFonts w:ascii="Times New Roman" w:eastAsia="Times New Roman" w:hAnsi="Times New Roman" w:cs="Times New Roman"/>
          <w:b/>
          <w:bCs/>
          <w:lang w:eastAsia="ru-RU"/>
        </w:rPr>
        <w:t xml:space="preserve"> Санкт-Петербург)</w:t>
      </w:r>
    </w:p>
    <w:p w:rsidR="006E3950" w:rsidRPr="00190CF8" w:rsidRDefault="006E3950" w:rsidP="0018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40708">
        <w:rPr>
          <w:rFonts w:ascii="Times New Roman" w:eastAsia="Times New Roman" w:hAnsi="Times New Roman" w:cs="Times New Roman"/>
          <w:b/>
          <w:bCs/>
          <w:lang w:eastAsia="ru-RU"/>
        </w:rPr>
        <w:t>(СЗФ ФГБОУВО «РГУП»)</w:t>
      </w:r>
    </w:p>
    <w:p w:rsidR="00005AB9" w:rsidRPr="00121075" w:rsidRDefault="00005AB9" w:rsidP="00005AB9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005AB9" w:rsidRPr="00121075" w:rsidRDefault="00005AB9" w:rsidP="00005AB9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005AB9" w:rsidRDefault="00005AB9" w:rsidP="00005AB9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6D5561" w:rsidRDefault="006D5561" w:rsidP="00005AB9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6D5561" w:rsidRPr="00121075" w:rsidRDefault="006D5561" w:rsidP="00005AB9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005AB9" w:rsidRPr="00121075" w:rsidRDefault="00005AB9" w:rsidP="00005AB9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121075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ОСНОВНАЯ ПРОФЕССИОНАЛЬНАЯ ОБРАЗОВАТЕЛЬНАЯ </w:t>
      </w:r>
    </w:p>
    <w:p w:rsidR="00005AB9" w:rsidRPr="00121075" w:rsidRDefault="00005AB9" w:rsidP="00005AB9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21075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ПРОГРАММА </w:t>
      </w:r>
    </w:p>
    <w:p w:rsidR="00005AB9" w:rsidRPr="00121075" w:rsidRDefault="00005AB9" w:rsidP="00005AB9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005AB9" w:rsidRPr="00121075" w:rsidRDefault="00005AB9" w:rsidP="00005AB9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005AB9" w:rsidRPr="00121075" w:rsidRDefault="00005AB9" w:rsidP="00005AB9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005AB9" w:rsidRPr="00121075" w:rsidRDefault="00005AB9" w:rsidP="00005AB9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12107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по направлению подготовки (специальности) 40.04.01 Юриспруденция </w:t>
      </w:r>
    </w:p>
    <w:p w:rsidR="00005AB9" w:rsidRPr="00121075" w:rsidRDefault="00005AB9" w:rsidP="00005AB9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12107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(квалификация (степень) «магистр»)</w:t>
      </w:r>
    </w:p>
    <w:p w:rsidR="00005AB9" w:rsidRPr="00121075" w:rsidRDefault="00005AB9" w:rsidP="00005AB9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005AB9" w:rsidRPr="00121075" w:rsidRDefault="00005AB9" w:rsidP="00005AB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07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Магистерская программа «Юрист в сфере уголовного судопроизводства»</w:t>
      </w:r>
    </w:p>
    <w:bookmarkEnd w:id="0"/>
    <w:p w:rsidR="00005AB9" w:rsidRPr="00121075" w:rsidRDefault="00005AB9" w:rsidP="00005AB9">
      <w:pPr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005AB9" w:rsidRPr="00121075" w:rsidRDefault="00005AB9" w:rsidP="00005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04F" w:rsidRPr="00121075" w:rsidRDefault="006A404F" w:rsidP="006A40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7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A404F" w:rsidRPr="00121075" w:rsidRDefault="006A404F" w:rsidP="006A40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AB9" w:rsidRPr="00121075" w:rsidRDefault="00820149" w:rsidP="006A40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1075"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  <w:r w:rsidR="00AD1A91">
        <w:rPr>
          <w:rFonts w:ascii="Times New Roman" w:hAnsi="Times New Roman" w:cs="Times New Roman"/>
          <w:b/>
          <w:sz w:val="28"/>
          <w:szCs w:val="28"/>
        </w:rPr>
        <w:t xml:space="preserve"> (для 2 курса)</w:t>
      </w:r>
    </w:p>
    <w:p w:rsidR="00005AB9" w:rsidRPr="00121075" w:rsidRDefault="00005AB9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AB9" w:rsidRPr="00121075" w:rsidRDefault="00005AB9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AB9" w:rsidRPr="00121075" w:rsidRDefault="00005AB9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AB9" w:rsidRPr="00121075" w:rsidRDefault="00005AB9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AB9" w:rsidRPr="00121075" w:rsidRDefault="00005AB9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AB9" w:rsidRPr="00121075" w:rsidRDefault="00005AB9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AB9" w:rsidRPr="00121075" w:rsidRDefault="00005AB9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404F" w:rsidRDefault="006A404F" w:rsidP="006A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A91" w:rsidRDefault="00AD1A91" w:rsidP="006A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A91" w:rsidRDefault="00AD1A91" w:rsidP="006A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A91" w:rsidRDefault="00AD1A91" w:rsidP="006A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A91" w:rsidRDefault="00AD1A91" w:rsidP="006A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A91" w:rsidRDefault="00AD1A91" w:rsidP="006A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A91" w:rsidRDefault="00AD1A91" w:rsidP="006A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A91" w:rsidRPr="00121075" w:rsidRDefault="00AD1A91" w:rsidP="006A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AB9" w:rsidRPr="00121075" w:rsidRDefault="00005AB9" w:rsidP="006A40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AB9" w:rsidRPr="00121075" w:rsidRDefault="00005AB9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1075">
        <w:rPr>
          <w:rFonts w:ascii="Times New Roman" w:hAnsi="Times New Roman" w:cs="Times New Roman"/>
          <w:sz w:val="28"/>
          <w:szCs w:val="28"/>
        </w:rPr>
        <w:t>Санкт-Петербург, 2018</w:t>
      </w:r>
    </w:p>
    <w:p w:rsidR="00F90AFC" w:rsidRPr="00121075" w:rsidRDefault="00F90AFC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0AFC" w:rsidRPr="00121075" w:rsidRDefault="006A404F" w:rsidP="00F90A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Составител</w:t>
      </w:r>
      <w:r w:rsidR="00121075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90AFC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21075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Рахманова </w:t>
      </w:r>
      <w:r w:rsidR="00141130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Е. Н.</w:t>
      </w:r>
      <w:r w:rsidR="00121075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доктор юридических наук, доцент</w:t>
      </w:r>
    </w:p>
    <w:p w:rsidR="00F90AFC" w:rsidRPr="00121075" w:rsidRDefault="00F90AFC" w:rsidP="00F90A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1075" w:rsidRPr="00121075" w:rsidRDefault="00121075" w:rsidP="00F90A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1075" w:rsidRPr="00121075" w:rsidRDefault="00121075" w:rsidP="00F90A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1075" w:rsidRPr="00121075" w:rsidRDefault="00121075" w:rsidP="00F90A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0AFC" w:rsidRPr="00121075" w:rsidRDefault="00F90AFC" w:rsidP="00F90AFC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12107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Рабочая программы </w:t>
      </w:r>
      <w:r w:rsidR="006A404F" w:rsidRPr="0012107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</w:t>
      </w:r>
      <w:r w:rsidRPr="0012107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роизводственн</w:t>
      </w:r>
      <w:r w:rsidR="006A404F" w:rsidRPr="0012107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ой</w:t>
      </w:r>
      <w:r w:rsidRPr="0012107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практик</w:t>
      </w:r>
      <w:r w:rsidR="006A404F" w:rsidRPr="0012107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и</w:t>
      </w:r>
      <w:r w:rsidRPr="0012107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разработана в соответствии с ФГОС ВО по направлению </w:t>
      </w:r>
      <w:r w:rsidR="00141130" w:rsidRPr="0012107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подготовки 40.04.01</w:t>
      </w:r>
      <w:r w:rsidRPr="0012107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Юриспруденция (квалификация(степень) «магистр»).</w:t>
      </w:r>
    </w:p>
    <w:p w:rsidR="00F90AFC" w:rsidRPr="00121075" w:rsidRDefault="004B3135" w:rsidP="00F90AFC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12107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Обсуждена на заседании кафедры уголовного права </w:t>
      </w:r>
      <w:r w:rsidR="00F90AFC" w:rsidRPr="0012107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а СЗФ ФГБОУВО «РГУП»</w:t>
      </w:r>
      <w:r w:rsidRPr="0012107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,</w:t>
      </w:r>
      <w:r w:rsidR="00F90AFC" w:rsidRPr="0012107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протокол </w:t>
      </w:r>
      <w:r w:rsidR="00141130" w:rsidRPr="0012107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№ 14</w:t>
      </w:r>
      <w:r w:rsidR="00F90AFC" w:rsidRPr="0012107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«20» июня 2018 г.</w:t>
      </w:r>
    </w:p>
    <w:p w:rsidR="00F90AFC" w:rsidRPr="00121075" w:rsidRDefault="00F90AFC" w:rsidP="00F90AFC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90AFC" w:rsidRPr="00121075" w:rsidRDefault="00F90AFC" w:rsidP="00F90AFC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90AFC" w:rsidRPr="00121075" w:rsidRDefault="00F90AFC" w:rsidP="00F90AFC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12107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Заведующий кафедрой, доктор юридических наук, доцент </w:t>
      </w:r>
      <w:r w:rsidRPr="00121075">
        <w:rPr>
          <w:rFonts w:ascii="Times New Roman" w:eastAsia="Calibri" w:hAnsi="Times New Roman" w:cs="Times New Roman"/>
          <w:b/>
          <w:i/>
          <w:iCs/>
          <w:kern w:val="1"/>
          <w:sz w:val="28"/>
          <w:szCs w:val="28"/>
          <w:lang w:eastAsia="ar-SA"/>
        </w:rPr>
        <w:t>Рахманова Екатерина Николаевна</w:t>
      </w:r>
    </w:p>
    <w:p w:rsidR="00F90AFC" w:rsidRPr="00121075" w:rsidRDefault="00F90AFC" w:rsidP="00F90AFC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90AFC" w:rsidRPr="00121075" w:rsidRDefault="00F90AFC" w:rsidP="00F90AFC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12107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_______________ «__» ________ 201__г.</w:t>
      </w:r>
    </w:p>
    <w:p w:rsidR="00F90AFC" w:rsidRPr="00121075" w:rsidRDefault="00F90AFC" w:rsidP="00F90AFC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90AFC" w:rsidRPr="00121075" w:rsidRDefault="00F90AFC" w:rsidP="00F90AFC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90AFC" w:rsidRPr="00121075" w:rsidRDefault="00F90AFC" w:rsidP="00F90AFC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90AFC" w:rsidRPr="00121075" w:rsidRDefault="00287470" w:rsidP="0028747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proofErr w:type="gramStart"/>
      <w:r w:rsidRPr="0028747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Рабочая</w:t>
      </w:r>
      <w:proofErr w:type="gramEnd"/>
      <w:r w:rsidRPr="0028747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программы производственной (в т.ч. преддипломной) практики утвержден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а</w:t>
      </w:r>
      <w:r w:rsidRPr="0028747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Учебно-методическим советом СЗФ ФГБОУВО «РГУП», </w:t>
      </w:r>
      <w:r w:rsidRPr="00B1373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протокол </w:t>
      </w:r>
      <w:r w:rsidRPr="006E395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№ 7 </w:t>
      </w:r>
      <w:r w:rsidR="00141130" w:rsidRPr="006E395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от «</w:t>
      </w:r>
      <w:r w:rsidR="0060399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3</w:t>
      </w:r>
      <w:r w:rsidRPr="006E395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» июля 2018 г.</w:t>
      </w:r>
    </w:p>
    <w:p w:rsidR="00F90AFC" w:rsidRPr="00121075" w:rsidRDefault="00F90AFC" w:rsidP="00F90AFC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90AFC" w:rsidRPr="00121075" w:rsidRDefault="00F90AFC" w:rsidP="00F90AFC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90AFC" w:rsidRPr="00121075" w:rsidRDefault="00F90AFC" w:rsidP="00F90AFC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90AFC" w:rsidRPr="00121075" w:rsidRDefault="00F90AFC" w:rsidP="00F90AFC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90AFC" w:rsidRPr="00121075" w:rsidRDefault="00F90AFC" w:rsidP="00F90AFC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90AFC" w:rsidRPr="00121075" w:rsidRDefault="00F90AFC" w:rsidP="00F90AFC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90AFC" w:rsidRPr="00121075" w:rsidRDefault="00F90AFC" w:rsidP="00F90AFC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90AFC" w:rsidRPr="00121075" w:rsidRDefault="00F90AFC" w:rsidP="00F90AFC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90AFC" w:rsidRPr="00121075" w:rsidRDefault="00F90AFC" w:rsidP="00F90AFC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121075" w:rsidRPr="00121075" w:rsidRDefault="00121075" w:rsidP="00F90AFC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121075" w:rsidRPr="00121075" w:rsidRDefault="00121075" w:rsidP="00F90AFC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121075" w:rsidRDefault="00121075" w:rsidP="00F90AFC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011853" w:rsidRDefault="00011853" w:rsidP="00F90AFC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011853" w:rsidRDefault="00011853" w:rsidP="00F90AFC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011853" w:rsidRDefault="00011853" w:rsidP="00F90AFC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011853" w:rsidRPr="00121075" w:rsidRDefault="00011853" w:rsidP="00F90AFC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121075" w:rsidRPr="00121075" w:rsidRDefault="00121075" w:rsidP="00F90AFC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90AFC" w:rsidRPr="00121075" w:rsidRDefault="00F90AFC" w:rsidP="00F90AFC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4B3135" w:rsidRPr="00011853" w:rsidRDefault="00141130" w:rsidP="004B3135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011853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© СЗФ</w:t>
      </w:r>
      <w:r w:rsidR="004B3135" w:rsidRPr="00011853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ФГБОУ ВО «Российский государственный</w:t>
      </w:r>
    </w:p>
    <w:p w:rsidR="004B3135" w:rsidRPr="00011853" w:rsidRDefault="004B3135" w:rsidP="004B3135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011853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университет правосудия», 2018</w:t>
      </w:r>
    </w:p>
    <w:p w:rsidR="004B3135" w:rsidRPr="00011853" w:rsidRDefault="004B3135" w:rsidP="004B3135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011853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© Рахманова Екатерина Николаевна, 2018</w:t>
      </w:r>
    </w:p>
    <w:p w:rsidR="004B3135" w:rsidRPr="00121075" w:rsidRDefault="004B3135" w:rsidP="00F90AFC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1B00AA" w:rsidRDefault="001B00AA" w:rsidP="001B00AA">
      <w:pPr>
        <w:jc w:val="both"/>
        <w:rPr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540586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B38A0" w:rsidRPr="009B38A0" w:rsidRDefault="009B38A0" w:rsidP="009B38A0">
          <w:pPr>
            <w:pStyle w:val="af"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9B38A0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9B38A0" w:rsidRPr="009B38A0" w:rsidRDefault="0028676B" w:rsidP="009B38A0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B38A0">
            <w:rPr>
              <w:rFonts w:ascii="Times New Roman" w:hAnsi="Times New Roman" w:cs="Times New Roman"/>
              <w:bCs/>
              <w:sz w:val="28"/>
              <w:szCs w:val="28"/>
            </w:rPr>
            <w:fldChar w:fldCharType="begin"/>
          </w:r>
          <w:r w:rsidR="009B38A0" w:rsidRPr="009B38A0">
            <w:rPr>
              <w:rFonts w:ascii="Times New Roman" w:hAnsi="Times New Roman" w:cs="Times New Roman"/>
              <w:bCs/>
              <w:sz w:val="28"/>
              <w:szCs w:val="28"/>
            </w:rPr>
            <w:instrText xml:space="preserve"> TOC \o "1-3" \h \z \u </w:instrText>
          </w:r>
          <w:r w:rsidRPr="009B38A0">
            <w:rPr>
              <w:rFonts w:ascii="Times New Roman" w:hAnsi="Times New Roman" w:cs="Times New Roman"/>
              <w:bCs/>
              <w:sz w:val="28"/>
              <w:szCs w:val="28"/>
            </w:rPr>
            <w:fldChar w:fldCharType="separate"/>
          </w:r>
          <w:hyperlink w:anchor="_Toc526964297" w:history="1">
            <w:r w:rsidR="009B38A0" w:rsidRPr="009B38A0">
              <w:rPr>
                <w:rStyle w:val="af0"/>
                <w:rFonts w:ascii="Times New Roman" w:hAnsi="Times New Roman" w:cs="Times New Roman"/>
                <w:noProof/>
                <w:spacing w:val="7"/>
                <w:sz w:val="28"/>
                <w:szCs w:val="28"/>
              </w:rPr>
              <w:t>АННОТАЦИЯ РАБОЧЕЙ ПРОГРАММЫ</w:t>
            </w:r>
            <w:r w:rsidR="009B38A0"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38A0"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_Toc526964297 \h </w:instrText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07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38A0" w:rsidRPr="009B38A0" w:rsidRDefault="0028676B" w:rsidP="009B38A0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6964298" w:history="1">
            <w:r w:rsidR="009B38A0" w:rsidRPr="009B38A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1.  ЦЕЛИ И ЗАДАЧИ ПРАКТИКИ</w:t>
            </w:r>
            <w:r w:rsidR="009B38A0"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38A0"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_Toc526964298 \h </w:instrText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07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38A0" w:rsidRPr="009B38A0" w:rsidRDefault="0028676B" w:rsidP="009B38A0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6964299" w:history="1">
            <w:r w:rsidR="009B38A0" w:rsidRPr="009B38A0">
              <w:rPr>
                <w:rStyle w:val="af0"/>
                <w:rFonts w:ascii="Times New Roman" w:hAnsi="Times New Roman" w:cs="Times New Roman"/>
                <w:noProof/>
                <w:spacing w:val="1"/>
                <w:sz w:val="28"/>
                <w:szCs w:val="28"/>
                <w:shd w:val="clear" w:color="auto" w:fill="FFFFFF"/>
              </w:rPr>
              <w:t>2. ВИД ПРАКТИКИ, СПОСОБ И ФОРМА ЕЁ ПРОВЕДЕНИЯ</w:t>
            </w:r>
            <w:r w:rsidR="009B38A0"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38A0"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_Toc526964299 \h </w:instrText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07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38A0" w:rsidRPr="009B38A0" w:rsidRDefault="0028676B" w:rsidP="009B38A0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6964300" w:history="1">
            <w:r w:rsidR="009B38A0" w:rsidRPr="009B38A0">
              <w:rPr>
                <w:rStyle w:val="af0"/>
                <w:rFonts w:ascii="Times New Roman" w:hAnsi="Times New Roman" w:cs="Times New Roman"/>
                <w:noProof/>
                <w:spacing w:val="2"/>
                <w:sz w:val="28"/>
                <w:szCs w:val="28"/>
                <w:shd w:val="clear" w:color="auto" w:fill="FFFFFF"/>
              </w:rPr>
              <w:t xml:space="preserve">3. ПЕРЕЧЕНЬ </w:t>
            </w:r>
            <w:r w:rsidR="009B38A0" w:rsidRPr="009B38A0">
              <w:rPr>
                <w:rStyle w:val="af0"/>
                <w:rFonts w:ascii="Times New Roman" w:hAnsi="Times New Roman" w:cs="Times New Roman"/>
                <w:noProof/>
                <w:spacing w:val="1"/>
                <w:sz w:val="28"/>
                <w:szCs w:val="28"/>
                <w:shd w:val="clear" w:color="auto" w:fill="FFFFFF"/>
              </w:rPr>
              <w:t>ПЛАНИРУЕМЫХ РЕЗУЛЬТАТОВ ОБУЧЕНИЯ ПРИ ПРОХОЖДЕНИИ ПРАКТИКИ</w:t>
            </w:r>
            <w:r w:rsidR="009B38A0"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38A0"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_Toc526964300 \h </w:instrText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07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38A0" w:rsidRPr="009B38A0" w:rsidRDefault="0028676B" w:rsidP="009B38A0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6964301" w:history="1">
            <w:r w:rsidR="009B38A0" w:rsidRPr="009B38A0">
              <w:rPr>
                <w:rStyle w:val="af0"/>
                <w:rFonts w:ascii="Times New Roman" w:hAnsi="Times New Roman" w:cs="Times New Roman"/>
                <w:noProof/>
                <w:spacing w:val="2"/>
                <w:sz w:val="28"/>
                <w:szCs w:val="28"/>
                <w:shd w:val="clear" w:color="auto" w:fill="FFFFFF"/>
              </w:rPr>
              <w:t>4. МЕСТО ПРАКТИКИ В СТРУКТУРЕ ОПОП ВО</w:t>
            </w:r>
            <w:r w:rsidR="009B38A0"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38A0"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_Toc526964301 \h </w:instrText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07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38A0" w:rsidRPr="009B38A0" w:rsidRDefault="0028676B" w:rsidP="009B38A0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6964302" w:history="1">
            <w:r w:rsidR="009B38A0" w:rsidRPr="009B38A0">
              <w:rPr>
                <w:rStyle w:val="af0"/>
                <w:rFonts w:ascii="Times New Roman" w:hAnsi="Times New Roman" w:cs="Times New Roman"/>
                <w:noProof/>
                <w:spacing w:val="2"/>
                <w:sz w:val="28"/>
                <w:szCs w:val="28"/>
                <w:shd w:val="clear" w:color="auto" w:fill="FFFFFF"/>
              </w:rPr>
              <w:t>5. СОДЕРЖАНИЕ ПРАКТИКИ, ОБЪЕМ В ЗАЧЕТНЫХ ЕДИНИЦАХ И ПРОДОЛЖИТЕЛЬНОСТЬ В НЕДЕЛЯХ</w:t>
            </w:r>
            <w:r w:rsidR="009B38A0"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38A0"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_Toc526964302 \h </w:instrText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07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38A0" w:rsidRPr="009B38A0" w:rsidRDefault="0028676B" w:rsidP="009B38A0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6964305" w:history="1">
            <w:r w:rsidR="009B38A0" w:rsidRPr="009B38A0">
              <w:rPr>
                <w:rStyle w:val="af0"/>
                <w:rFonts w:ascii="Times New Roman" w:hAnsi="Times New Roman" w:cs="Times New Roman"/>
                <w:iCs/>
                <w:noProof/>
                <w:sz w:val="28"/>
                <w:szCs w:val="28"/>
              </w:rPr>
              <w:t>6. ФОРМА АТТЕСТАЦИИ И ФОРМЫ ОТЧЕТНОСТИ</w:t>
            </w:r>
            <w:r w:rsidR="009B38A0"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38A0"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_Toc526964305 \h </w:instrText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07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38A0" w:rsidRPr="009B38A0" w:rsidRDefault="0028676B" w:rsidP="009B38A0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6964306" w:history="1">
            <w:r w:rsidR="009B38A0" w:rsidRPr="009B38A0">
              <w:rPr>
                <w:rStyle w:val="af0"/>
                <w:rFonts w:ascii="Times New Roman" w:hAnsi="Times New Roman" w:cs="Times New Roman"/>
                <w:noProof/>
                <w:spacing w:val="2"/>
                <w:sz w:val="28"/>
                <w:szCs w:val="28"/>
                <w:shd w:val="clear" w:color="auto" w:fill="FFFFFF"/>
              </w:rPr>
              <w:t>7. ПЕРЕЧЕНЬ ЛИТЕРАТУРЫ, РЕСУРСОВ «ИНТЕРНЕТ», ПРОГРАМНОГО ОБЕСПЕЧЕНИЯ ИНФОРМАЦИОННО-СПРАВОЧНЫХ СИСТЕМ</w:t>
            </w:r>
            <w:r w:rsidR="009B38A0"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38A0"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_Toc526964306 \h </w:instrText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07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38A0" w:rsidRPr="009B38A0" w:rsidRDefault="0028676B" w:rsidP="009B38A0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6964308" w:history="1">
            <w:r w:rsidR="009B38A0" w:rsidRPr="009B38A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8. МАТЕРИАЛЬНО-ТЕХНИЧЕСКОЕ ОБЕСПЕЧЕНИЕ</w:t>
            </w:r>
            <w:r w:rsidR="009B38A0"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38A0"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_Toc526964308 \h </w:instrText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07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38A0" w:rsidRPr="009B38A0" w:rsidRDefault="0028676B" w:rsidP="009B38A0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6964309" w:history="1">
            <w:r w:rsidR="009B38A0" w:rsidRPr="009B38A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ПРОВЕДЕНИЯ ПРАКТИКИ</w:t>
            </w:r>
            <w:r w:rsidR="009B38A0"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38A0"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_Toc526964309 \h </w:instrText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07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38A0" w:rsidRPr="009B38A0" w:rsidRDefault="009B38A0" w:rsidP="009B38A0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</w:p>
        <w:p w:rsidR="009B38A0" w:rsidRDefault="0028676B" w:rsidP="009B38A0">
          <w:pPr>
            <w:spacing w:after="0" w:line="240" w:lineRule="auto"/>
            <w:jc w:val="both"/>
          </w:pPr>
          <w:r w:rsidRPr="009B38A0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011853" w:rsidRDefault="00011853" w:rsidP="001B00AA">
      <w:pPr>
        <w:jc w:val="both"/>
        <w:rPr>
          <w:sz w:val="28"/>
          <w:szCs w:val="28"/>
        </w:rPr>
      </w:pPr>
    </w:p>
    <w:p w:rsidR="00011853" w:rsidRDefault="00011853" w:rsidP="001B00AA">
      <w:pPr>
        <w:jc w:val="both"/>
        <w:rPr>
          <w:sz w:val="28"/>
          <w:szCs w:val="28"/>
        </w:rPr>
      </w:pPr>
    </w:p>
    <w:p w:rsidR="00011853" w:rsidRDefault="00011853" w:rsidP="001B00AA">
      <w:pPr>
        <w:jc w:val="both"/>
        <w:rPr>
          <w:sz w:val="28"/>
          <w:szCs w:val="28"/>
        </w:rPr>
      </w:pPr>
    </w:p>
    <w:p w:rsidR="00011853" w:rsidRDefault="00011853" w:rsidP="001B00AA">
      <w:pPr>
        <w:jc w:val="both"/>
        <w:rPr>
          <w:sz w:val="28"/>
          <w:szCs w:val="28"/>
        </w:rPr>
      </w:pPr>
    </w:p>
    <w:p w:rsidR="00011853" w:rsidRDefault="00011853" w:rsidP="001B00AA">
      <w:pPr>
        <w:jc w:val="both"/>
        <w:rPr>
          <w:sz w:val="28"/>
          <w:szCs w:val="28"/>
        </w:rPr>
      </w:pPr>
    </w:p>
    <w:p w:rsidR="00011853" w:rsidRDefault="00011853" w:rsidP="001B00AA">
      <w:pPr>
        <w:jc w:val="both"/>
        <w:rPr>
          <w:sz w:val="28"/>
          <w:szCs w:val="28"/>
        </w:rPr>
      </w:pPr>
    </w:p>
    <w:p w:rsidR="00011853" w:rsidRDefault="00011853" w:rsidP="001B00AA">
      <w:pPr>
        <w:jc w:val="both"/>
        <w:rPr>
          <w:sz w:val="28"/>
          <w:szCs w:val="28"/>
        </w:rPr>
      </w:pPr>
    </w:p>
    <w:p w:rsidR="00011853" w:rsidRDefault="00011853" w:rsidP="001B00AA">
      <w:pPr>
        <w:jc w:val="both"/>
        <w:rPr>
          <w:sz w:val="28"/>
          <w:szCs w:val="28"/>
        </w:rPr>
      </w:pPr>
    </w:p>
    <w:p w:rsidR="00011853" w:rsidRDefault="00011853" w:rsidP="001B00AA">
      <w:pPr>
        <w:jc w:val="both"/>
        <w:rPr>
          <w:sz w:val="28"/>
          <w:szCs w:val="28"/>
        </w:rPr>
      </w:pPr>
    </w:p>
    <w:p w:rsidR="00011853" w:rsidRDefault="00011853" w:rsidP="001B00AA">
      <w:pPr>
        <w:jc w:val="both"/>
        <w:rPr>
          <w:sz w:val="28"/>
          <w:szCs w:val="28"/>
        </w:rPr>
      </w:pPr>
    </w:p>
    <w:p w:rsidR="00011853" w:rsidRDefault="00011853" w:rsidP="001B00AA">
      <w:pPr>
        <w:jc w:val="both"/>
        <w:rPr>
          <w:sz w:val="28"/>
          <w:szCs w:val="28"/>
        </w:rPr>
      </w:pPr>
    </w:p>
    <w:p w:rsidR="00011853" w:rsidRDefault="00011853" w:rsidP="001B00AA">
      <w:pPr>
        <w:jc w:val="both"/>
        <w:rPr>
          <w:sz w:val="28"/>
          <w:szCs w:val="28"/>
        </w:rPr>
      </w:pPr>
    </w:p>
    <w:p w:rsidR="00011853" w:rsidRDefault="00011853" w:rsidP="001B00AA">
      <w:pPr>
        <w:jc w:val="both"/>
        <w:rPr>
          <w:sz w:val="28"/>
          <w:szCs w:val="28"/>
        </w:rPr>
      </w:pPr>
    </w:p>
    <w:p w:rsidR="00011853" w:rsidRDefault="00011853" w:rsidP="001B00AA">
      <w:pPr>
        <w:jc w:val="both"/>
        <w:rPr>
          <w:sz w:val="28"/>
          <w:szCs w:val="28"/>
        </w:rPr>
      </w:pPr>
    </w:p>
    <w:p w:rsidR="00011853" w:rsidRDefault="00011853" w:rsidP="001B00AA">
      <w:pPr>
        <w:jc w:val="both"/>
        <w:rPr>
          <w:sz w:val="28"/>
          <w:szCs w:val="28"/>
        </w:rPr>
      </w:pPr>
    </w:p>
    <w:p w:rsidR="00011853" w:rsidRDefault="00011853" w:rsidP="001B00AA">
      <w:pPr>
        <w:jc w:val="both"/>
        <w:rPr>
          <w:sz w:val="28"/>
          <w:szCs w:val="28"/>
        </w:rPr>
      </w:pPr>
    </w:p>
    <w:p w:rsidR="0071499F" w:rsidRPr="00121075" w:rsidRDefault="001B00AA" w:rsidP="001B00AA">
      <w:pPr>
        <w:pStyle w:val="1"/>
        <w:jc w:val="center"/>
        <w:rPr>
          <w:rFonts w:ascii="Times New Roman" w:hAnsi="Times New Roman"/>
          <w:b w:val="0"/>
          <w:bCs w:val="0"/>
          <w:spacing w:val="7"/>
          <w:sz w:val="28"/>
          <w:szCs w:val="28"/>
        </w:rPr>
      </w:pPr>
      <w:bookmarkStart w:id="1" w:name="_Toc526954887"/>
      <w:bookmarkStart w:id="2" w:name="_Toc526964297"/>
      <w:r w:rsidRPr="00121075">
        <w:rPr>
          <w:rFonts w:ascii="Times New Roman" w:hAnsi="Times New Roman"/>
          <w:spacing w:val="7"/>
          <w:sz w:val="28"/>
          <w:szCs w:val="28"/>
        </w:rPr>
        <w:lastRenderedPageBreak/>
        <w:t>А</w:t>
      </w:r>
      <w:r w:rsidR="0071499F" w:rsidRPr="00121075">
        <w:rPr>
          <w:rFonts w:ascii="Times New Roman" w:hAnsi="Times New Roman"/>
          <w:spacing w:val="7"/>
          <w:sz w:val="28"/>
          <w:szCs w:val="28"/>
        </w:rPr>
        <w:t>ННОТАЦИЯ РАБОЧЕЙ ПРОГРАММЫ</w:t>
      </w:r>
      <w:bookmarkEnd w:id="1"/>
      <w:bookmarkEnd w:id="2"/>
    </w:p>
    <w:p w:rsidR="0071499F" w:rsidRPr="00121075" w:rsidRDefault="0071499F" w:rsidP="0071499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</w:pPr>
    </w:p>
    <w:p w:rsidR="0071499F" w:rsidRPr="00121075" w:rsidRDefault="0071499F" w:rsidP="007149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Производственная практика является частью основной образовательной программы подготовки студентов по направлению подготовки - </w:t>
      </w: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 40.04.01 Юриспруденция, профиль (специализация) «Юрист в сфере уголовного судопроизводства»</w:t>
      </w:r>
    </w:p>
    <w:p w:rsidR="0071499F" w:rsidRPr="00011853" w:rsidRDefault="0071499F" w:rsidP="0071499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118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Практика реализуется кафедрами уголовного права </w:t>
      </w:r>
      <w:r w:rsidR="00141130" w:rsidRPr="000118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 уголовного</w:t>
      </w:r>
      <w:r w:rsidRPr="000118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процессуального права.</w:t>
      </w:r>
    </w:p>
    <w:p w:rsidR="0071499F" w:rsidRPr="00011853" w:rsidRDefault="0071499F" w:rsidP="0071499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118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Местом проведения практики являются: </w:t>
      </w:r>
      <w:r w:rsidR="008F0CA6" w:rsidRPr="008F0C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организаци</w:t>
      </w:r>
      <w:r w:rsidR="008F0C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="008F0CA6" w:rsidRPr="008F0C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-баз</w:t>
      </w:r>
      <w:r w:rsidR="008F0C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="008F0CA6" w:rsidRPr="008F0C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практик, с которыми у Северо-Западного филиала Университета заключены договоры об организации практики обучающихся и деятельность которых соответствует профильной направленности магистерской программы (в судебных органах), а также структурны</w:t>
      </w:r>
      <w:r w:rsidR="008F0C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="008F0CA6" w:rsidRPr="008F0C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подразделения Университета.</w:t>
      </w:r>
    </w:p>
    <w:p w:rsidR="0071499F" w:rsidRPr="00011853" w:rsidRDefault="0071499F" w:rsidP="0071499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118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Содержание практики охватывает круг вопросов</w:t>
      </w:r>
      <w:r w:rsidR="004B3135" w:rsidRPr="000118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 связанный</w:t>
      </w:r>
      <w:r w:rsidRPr="000118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:</w:t>
      </w:r>
    </w:p>
    <w:p w:rsidR="0071499F" w:rsidRPr="00011853" w:rsidRDefault="0071499F" w:rsidP="0071499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118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- </w:t>
      </w:r>
      <w:r w:rsidR="004B3135" w:rsidRPr="000118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 </w:t>
      </w:r>
      <w:r w:rsidRPr="000118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формирование</w:t>
      </w:r>
      <w:r w:rsidR="004B3135" w:rsidRPr="000118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</w:t>
      </w:r>
      <w:r w:rsidRPr="000118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у студентов прикладных навыков работы с законодательством и иными нормативными правовыми актами, решения конкретных ситуаций по уголовно-правовым деликтам, составление процессуальной документации и иные вопросы, связанные с правоприменением по уголовным делам;</w:t>
      </w:r>
    </w:p>
    <w:p w:rsidR="0071499F" w:rsidRPr="00011853" w:rsidRDefault="0071499F" w:rsidP="0071499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118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 сбор</w:t>
      </w:r>
      <w:r w:rsidR="004B3135" w:rsidRPr="000118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ом</w:t>
      </w:r>
      <w:r w:rsidRPr="000118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эмпирического материала, необходимого для написания магистерской диссертации;</w:t>
      </w:r>
    </w:p>
    <w:p w:rsidR="0071499F" w:rsidRPr="00011853" w:rsidRDefault="0071499F" w:rsidP="0071499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118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 апробирование</w:t>
      </w:r>
      <w:r w:rsidR="004B3135" w:rsidRPr="000118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</w:t>
      </w:r>
      <w:r w:rsidRPr="000118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положений магистерской диссертации на практике.</w:t>
      </w:r>
    </w:p>
    <w:p w:rsidR="001A03F1" w:rsidRPr="00121075" w:rsidRDefault="0071499F" w:rsidP="00117BB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нацелена на формирование </w:t>
      </w:r>
      <w:r w:rsidR="0011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компетенций</w:t>
      </w:r>
      <w:r w:rsidR="001A03F1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B3135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3F1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правоприменительной деятельности:</w:t>
      </w:r>
      <w:r w:rsidR="004B3135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3F1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</w:r>
      <w:r w:rsidR="00302B23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правоохранительной деятельности: </w:t>
      </w:r>
      <w:r w:rsidR="00117BBC" w:rsidRPr="0011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выполнению должностных обязанностей по обеспечению законности и правопорядка, безопасности личности, общества, государства </w:t>
      </w:r>
      <w:r w:rsidR="00117B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17BBC" w:rsidRPr="0011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ПК-3</w:t>
      </w:r>
      <w:r w:rsidR="00117B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17BBC" w:rsidRPr="0011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способность выявлять, пресекать, раскрывать и расследовать правонарушения и преступления </w:t>
      </w:r>
      <w:r w:rsidR="00117B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17BBC" w:rsidRPr="0011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ПК-4</w:t>
      </w:r>
      <w:r w:rsidR="00117B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17BBC" w:rsidRPr="00117B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1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BBC" w:rsidRPr="0011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способностью осуществлять предупреждение правонарушений, выявлять и устранять причины и условия, способствующие их совершению </w:t>
      </w:r>
      <w:r w:rsidR="00117B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17BBC" w:rsidRPr="0011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ПК-5</w:t>
      </w:r>
      <w:r w:rsidR="00117B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17BBC" w:rsidRPr="0011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способность выявлять, давать оценку и содействовать пресечению коррупционного поведения </w:t>
      </w:r>
      <w:r w:rsidR="00117B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17BBC" w:rsidRPr="0011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ПК-6</w:t>
      </w:r>
      <w:r w:rsidR="0011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="001A03F1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экспертно-консультационной деятельности:</w:t>
      </w:r>
      <w:r w:rsidR="00302B23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3F1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квалифицированно толковать нормативные правовые акты (ПК-7);</w:t>
      </w:r>
      <w:r w:rsidR="00302B23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3F1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</w:r>
      <w:r w:rsidR="00302B23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3F1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организационно-управленческой деятельности:</w:t>
      </w:r>
      <w:r w:rsidR="0011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3F1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воспринимать, анализировать и реализовывать управленческие инновации в профессиональной деятельности (ПК-10);</w:t>
      </w:r>
      <w:r w:rsidR="00302B23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3F1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научно-исследовательской деятельности:</w:t>
      </w:r>
      <w:r w:rsidR="00302B23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3F1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</w:t>
      </w:r>
      <w:r w:rsidR="001A03F1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квалифицированно проводить научные исследования в области права (ПК-11)</w:t>
      </w:r>
      <w:r w:rsidR="00011853" w:rsidRPr="00011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99F" w:rsidRPr="00011853" w:rsidRDefault="0071499F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8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предусматривает следующие формы организации учебного процесса: практические работы; индивидуальные занятия; консультации; составление отчетов; сбор эмпирического материала; работа над магистерской диссертацией.</w:t>
      </w:r>
    </w:p>
    <w:p w:rsidR="0071499F" w:rsidRPr="00011853" w:rsidRDefault="0071499F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8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производственной практики предусмотрены следующие виды контроля: 1) текущий контроль в форме защиты практики, 2) промежуточный контроль в форме собеседования с руководителем практики.</w:t>
      </w:r>
    </w:p>
    <w:p w:rsidR="0071499F" w:rsidRPr="00121075" w:rsidRDefault="0071499F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8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практики составляет</w:t>
      </w: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8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зачетных единиц для очной и заочной форм формы обучения. Прохождение производственной практики предусмотрено в </w:t>
      </w:r>
      <w:r w:rsidR="001908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</w:t>
      </w:r>
      <w:r w:rsidR="001411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Программой производственной практики предусмотрены практические работы и индивидуальное задание.</w:t>
      </w:r>
    </w:p>
    <w:p w:rsidR="0071499F" w:rsidRPr="00121075" w:rsidRDefault="0071499F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B23" w:rsidRPr="00121075" w:rsidRDefault="00302B23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B23" w:rsidRPr="00121075" w:rsidRDefault="00302B23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B23" w:rsidRPr="00121075" w:rsidRDefault="00302B23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B23" w:rsidRPr="00121075" w:rsidRDefault="00302B23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B23" w:rsidRPr="00121075" w:rsidRDefault="00302B23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B23" w:rsidRPr="00121075" w:rsidRDefault="00302B23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B23" w:rsidRPr="00121075" w:rsidRDefault="00302B23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B23" w:rsidRPr="00121075" w:rsidRDefault="00302B23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B23" w:rsidRPr="00121075" w:rsidRDefault="00302B23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B23" w:rsidRPr="00121075" w:rsidRDefault="00302B23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B23" w:rsidRDefault="00302B23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075" w:rsidRDefault="00121075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075" w:rsidRDefault="00121075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075" w:rsidRDefault="00121075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075" w:rsidRDefault="00121075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075" w:rsidRDefault="00121075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075" w:rsidRDefault="00121075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075" w:rsidRDefault="00121075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075" w:rsidRDefault="00121075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075" w:rsidRDefault="00121075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8FF" w:rsidRDefault="00DB48FF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8FF" w:rsidRDefault="00DB48FF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8FF" w:rsidRDefault="00DB48FF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8FF" w:rsidRDefault="00DB48FF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8FF" w:rsidRDefault="00DB48FF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CA6" w:rsidRDefault="008F0CA6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CA6" w:rsidRDefault="008F0CA6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075" w:rsidRDefault="00121075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73A" w:rsidRDefault="00B1373A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D7A" w:rsidRPr="00121075" w:rsidRDefault="00156D7A" w:rsidP="001B00AA">
      <w:pPr>
        <w:pStyle w:val="1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bookmarkStart w:id="3" w:name="_Toc526954888"/>
      <w:bookmarkStart w:id="4" w:name="_Toc526964298"/>
      <w:r w:rsidRPr="00121075">
        <w:rPr>
          <w:rFonts w:ascii="Times New Roman" w:hAnsi="Times New Roman"/>
          <w:color w:val="000000"/>
          <w:sz w:val="28"/>
          <w:szCs w:val="28"/>
        </w:rPr>
        <w:lastRenderedPageBreak/>
        <w:t>1.</w:t>
      </w:r>
      <w:r w:rsidR="00302B23" w:rsidRPr="001210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1075">
        <w:rPr>
          <w:rFonts w:ascii="Times New Roman" w:hAnsi="Times New Roman"/>
          <w:color w:val="000000"/>
          <w:sz w:val="28"/>
          <w:szCs w:val="28"/>
        </w:rPr>
        <w:t xml:space="preserve"> ЦЕЛ</w:t>
      </w:r>
      <w:r w:rsidR="00FA353B" w:rsidRPr="00121075">
        <w:rPr>
          <w:rFonts w:ascii="Times New Roman" w:hAnsi="Times New Roman"/>
          <w:color w:val="000000"/>
          <w:sz w:val="28"/>
          <w:szCs w:val="28"/>
        </w:rPr>
        <w:t>И</w:t>
      </w:r>
      <w:r w:rsidRPr="00121075">
        <w:rPr>
          <w:rFonts w:ascii="Times New Roman" w:hAnsi="Times New Roman"/>
          <w:color w:val="000000"/>
          <w:sz w:val="28"/>
          <w:szCs w:val="28"/>
        </w:rPr>
        <w:t xml:space="preserve"> И ЗАДАЧИ ПРАКТИКИ</w:t>
      </w:r>
      <w:bookmarkEnd w:id="3"/>
      <w:bookmarkEnd w:id="4"/>
    </w:p>
    <w:p w:rsidR="008A0B19" w:rsidRPr="00121075" w:rsidRDefault="008A0B19" w:rsidP="00156D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441" w:rsidRPr="00011853" w:rsidRDefault="00156D7A" w:rsidP="0015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Целями производственной практики являются </w:t>
      </w:r>
      <w:r w:rsidR="00E41441" w:rsidRPr="0001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и углубление теоретической подготовки обучающихся и приобретение им практических навыков и компетенций в сфере уголовного судопроизводства. </w:t>
      </w:r>
    </w:p>
    <w:p w:rsidR="00156D7A" w:rsidRPr="00011853" w:rsidRDefault="00156D7A" w:rsidP="0015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прохождения практики является достижение планируемых результатов обучения при прохождении практики, соотнесенных с планируемыми результатами освоения образовательной программы: </w:t>
      </w:r>
    </w:p>
    <w:p w:rsidR="00121075" w:rsidRPr="00121075" w:rsidRDefault="00121075" w:rsidP="0012107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</w:p>
    <w:p w:rsidR="00121075" w:rsidRPr="00121075" w:rsidRDefault="00121075" w:rsidP="0012107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уровне представлений (структура и компетенция отдельных звеньев судебной системы; деятельность органов уголовной юстиции по расследованию уголовных дел)</w:t>
      </w:r>
    </w:p>
    <w:p w:rsidR="00121075" w:rsidRPr="00121075" w:rsidRDefault="00121075" w:rsidP="0012107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уровне воспроизведения (положения уголовно-процессуального законодательства, регламентирующие досудебные и судебные стадии производства по уголовному делу)</w:t>
      </w:r>
    </w:p>
    <w:p w:rsidR="00121075" w:rsidRPr="00121075" w:rsidRDefault="00121075" w:rsidP="0012107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уровне понимания (методология проведения научных исследований в области уголовного и уголовно-процессуального права)</w:t>
      </w:r>
    </w:p>
    <w:p w:rsidR="00121075" w:rsidRPr="00121075" w:rsidRDefault="00121075" w:rsidP="0012107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</w:t>
      </w:r>
    </w:p>
    <w:p w:rsidR="00121075" w:rsidRPr="00121075" w:rsidRDefault="00121075" w:rsidP="0012107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теоретические (в области методики и тактики расследования преступлений, доказательственного права, подследственности и подсудности уголовных дел, общих условий судебного разбирательства)</w:t>
      </w:r>
    </w:p>
    <w:p w:rsidR="00121075" w:rsidRPr="00121075" w:rsidRDefault="00121075" w:rsidP="0012107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практические (составление основных уголовно-процессуальных актов по уголовному делу)</w:t>
      </w:r>
    </w:p>
    <w:p w:rsidR="00121075" w:rsidRPr="00121075" w:rsidRDefault="00121075" w:rsidP="0012107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навыки (</w:t>
      </w:r>
      <w:r w:rsidR="008F0CA6"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эмпирическим материалом</w:t>
      </w:r>
      <w:r w:rsidR="008F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F0CA6"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обобщение специальной литературы по теме магистерской диссертации, написание научной статьи и тезисов доклада на конференции).</w:t>
      </w:r>
    </w:p>
    <w:p w:rsidR="007E68BE" w:rsidRPr="00121075" w:rsidRDefault="00302B23" w:rsidP="00156D7A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цель производственной, в том числе преддипломной практики </w:t>
      </w:r>
      <w:r w:rsidR="007E68BE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закреплении и углублении теоретической подготовки обучающегося, приобретение ими практических навыков и требуемых компетенций в сфере профессиональной деятельности, а также опыта самостоятельной профессиональной деятельности, сбор и апробация материала для подготовки магистерской диссертации. </w:t>
      </w:r>
      <w:r w:rsidR="00E41441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выпускник должен приобрести необходимые общекультурные и профессиональные качества для выполнения функций по любой профессии юриста, специализирующего на уголовном судопроизводстве: судьи, следователя, прокурора, адвоката и иных профессий, с учетом потребностей государства, общества и рынка труда.</w:t>
      </w:r>
    </w:p>
    <w:p w:rsidR="00156D7A" w:rsidRPr="00121075" w:rsidRDefault="00156D7A" w:rsidP="00156D7A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8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практики</w:t>
      </w: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7E68BE" w:rsidRPr="00121075" w:rsidRDefault="00156D7A" w:rsidP="007E68BE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BE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 расширение теоретических знаний и умений, приобретённых студентами в предшествующий период теоретического обучения;</w:t>
      </w:r>
    </w:p>
    <w:p w:rsidR="007E68BE" w:rsidRPr="00121075" w:rsidRDefault="007E68BE" w:rsidP="007E68BE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представлений о работе специалистов отдельных структурных подразделений в организациях различного профиля, а также стиле профессионального поведения и профессиональной этике;</w:t>
      </w:r>
    </w:p>
    <w:p w:rsidR="007E68BE" w:rsidRPr="00121075" w:rsidRDefault="007E68BE" w:rsidP="007E68BE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приобретение практического опыта работы в команде; </w:t>
      </w:r>
    </w:p>
    <w:p w:rsidR="007E68BE" w:rsidRPr="00121075" w:rsidRDefault="007E68BE" w:rsidP="007E68BE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студентов к последующему осознанному изучению профессиональных, в том числе профильных дисциплин.</w:t>
      </w:r>
    </w:p>
    <w:p w:rsidR="00156D7A" w:rsidRPr="00121075" w:rsidRDefault="007E68BE" w:rsidP="00156D7A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6D7A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профессиональными навыками применения уголовного и уголовно-процессуального законодательства, а также решения практических задач, связанных с квалификацией общественно опасных деяний, их разграничения, определения оптимальной формы правовой реакции на совершенное правонарушение, составления проектов правовых и процессуальных документов, оформления результатов собственной работы, развитие навыков использования компьютерных средств и программ в правовой работе;</w:t>
      </w:r>
    </w:p>
    <w:p w:rsidR="006C6906" w:rsidRPr="00121075" w:rsidRDefault="00156D7A" w:rsidP="006C6906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сбор </w:t>
      </w:r>
      <w:r w:rsidR="006C6906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изучение практического материала в рамках выполнения выпускной квалификационной работы (магистерской диссертации); </w:t>
      </w:r>
    </w:p>
    <w:p w:rsidR="00156D7A" w:rsidRPr="00121075" w:rsidRDefault="006C6906" w:rsidP="006C6906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формирование у магистранта склонности к соответствующей работе, развитие и укрепление мотивации для дальнейшего трудоустройства по профилю обучения.</w:t>
      </w:r>
    </w:p>
    <w:p w:rsidR="00156D7A" w:rsidRPr="00121075" w:rsidRDefault="00156D7A" w:rsidP="001B00AA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5" w:name="_Toc526954889"/>
      <w:bookmarkStart w:id="6" w:name="_Toc526964299"/>
      <w:r w:rsidRPr="00121075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>2. ВИД ПРАКТИКИ, СПОСОБ И ФОРМА ЕЁ ПРОВЕДЕНИЯ</w:t>
      </w:r>
      <w:bookmarkEnd w:id="5"/>
      <w:bookmarkEnd w:id="6"/>
    </w:p>
    <w:p w:rsidR="00156D7A" w:rsidRPr="00121075" w:rsidRDefault="00156D7A" w:rsidP="00156D7A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D7A" w:rsidRPr="00121075" w:rsidRDefault="00156D7A" w:rsidP="00156D7A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526187902"/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проводится дискретно – в третьем семестре</w:t>
      </w:r>
      <w:r w:rsidR="0077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выделения в календарном учебном графике непрерывного периода учебного времени для проведения этого вида практики.</w:t>
      </w:r>
      <w:bookmarkEnd w:id="7"/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B73" w:rsidRDefault="00156D7A" w:rsidP="00B76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формы проведения практик определяются спецификой направления подготовки 40.04.01 Юриспруденция и профиля (специализация) «Юрист в сфере уголовного судопроизводства».</w:t>
      </w:r>
      <w:r w:rsidR="00AF4A42" w:rsidRPr="00121075">
        <w:rPr>
          <w:sz w:val="28"/>
          <w:szCs w:val="28"/>
        </w:rPr>
        <w:t xml:space="preserve"> </w:t>
      </w:r>
      <w:r w:rsidR="00AF4A42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практики определяются учебным планом и графиком учебного процесса по направлению подготовки 40.04.01 Юриспруденция (квалификация (степень) «Магистр») по программе «Юрист в сфере уголовного судопроизводства» очной и заочной форм обучения.</w:t>
      </w:r>
      <w:r w:rsidR="00330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8" w:name="_Hlk526188047"/>
    </w:p>
    <w:p w:rsidR="00C8259E" w:rsidRPr="00121075" w:rsidRDefault="00330B73" w:rsidP="00B76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7611D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56D7A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способу организации производственная практика – стационарная </w:t>
      </w:r>
      <w:r w:rsidR="00C8259E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Start w:id="9" w:name="_Hlk526188018"/>
      <w:r w:rsidR="00C8259E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 - базах практик, а также в структурных подразделениях филиала в соответствии с программами практик.</w:t>
      </w:r>
    </w:p>
    <w:bookmarkEnd w:id="8"/>
    <w:p w:rsidR="00FA353B" w:rsidRDefault="00FA353B" w:rsidP="00FA35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может быть также организована в форме научно-исследовательской работы на кафедрах филиала в соответствии с рабочей программой практики.</w:t>
      </w:r>
    </w:p>
    <w:p w:rsidR="00277ECC" w:rsidRPr="00277ECC" w:rsidRDefault="00277ECC" w:rsidP="00277ECC">
      <w:pPr>
        <w:widowControl w:val="0"/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отдельных случаях для прохождения производственной практики студенты могут быть направлены в иные органы, участвующие в уголовном судопроизводстве. </w:t>
      </w:r>
    </w:p>
    <w:p w:rsidR="00277ECC" w:rsidRPr="00277ECC" w:rsidRDefault="00277ECC" w:rsidP="00277E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месяц до начала практики проводится распределение студентов по местам практики, которые определяются деканатом факультета на основании заключенных договоров с базовыми учреждениями. </w:t>
      </w:r>
    </w:p>
    <w:p w:rsidR="00277ECC" w:rsidRPr="00277ECC" w:rsidRDefault="00277ECC" w:rsidP="00277E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Hlk526187954"/>
      <w:r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студентов на производственную практику осуществляется на основании приказа директора филиала (приложение </w:t>
      </w:r>
      <w:r w:rsidR="00C024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77ECC" w:rsidRPr="00277ECC" w:rsidRDefault="00277ECC" w:rsidP="00277E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  </w:t>
      </w:r>
      <w:r w:rsidR="00141130"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820149"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040708"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проходить </w:t>
      </w:r>
      <w:r w:rsidR="009B0EA2"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практику, как</w:t>
      </w:r>
      <w:r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организациях  </w:t>
      </w:r>
      <w:r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базах практик, так и самостоятельно осуществлять  поиск мест прохождения  практик (в индивидуальном    порядке),    если     осуществляемая    ими    деятельность    будет соответствовать требованиям к содержанию  практики </w:t>
      </w:r>
    </w:p>
    <w:p w:rsidR="00277ECC" w:rsidRPr="00277ECC" w:rsidRDefault="00277ECC" w:rsidP="00277E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 (без участия финансирования Университетом прохождения практики), либо в организациях, являющихся базами практик.</w:t>
      </w:r>
    </w:p>
    <w:p w:rsidR="00277ECC" w:rsidRPr="00277ECC" w:rsidRDefault="00277ECC" w:rsidP="00277E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   прохождении     практик     в     индивидуальном     порядке     студент </w:t>
      </w:r>
      <w:r w:rsidR="00141130"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работнику</w:t>
      </w:r>
      <w:r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факультета, ответственному     за организацию     практик     заявление     с     обоснованием необходимости   </w:t>
      </w:r>
      <w:r w:rsidR="00141130"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практики в другой организации (Приложение 4</w:t>
      </w:r>
      <w:r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письменное согласие    данной    </w:t>
      </w:r>
      <w:r w:rsidR="00820149"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(</w:t>
      </w:r>
      <w:r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  </w:t>
      </w:r>
      <w:r w:rsidR="00C024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B0EA2"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</w:t>
      </w:r>
      <w:r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   на прохождение    практики в    индивидуальном    порядке (Приложение </w:t>
      </w:r>
      <w:r w:rsidR="00C024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 На    основании    этих </w:t>
      </w:r>
      <w:r w:rsidR="00141130"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осуществляется направление студента для прохождения практик в</w:t>
      </w:r>
      <w:r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149"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 порядке</w:t>
      </w:r>
      <w:r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bookmarkEnd w:id="10"/>
    <w:p w:rsidR="00156D7A" w:rsidRPr="00121075" w:rsidRDefault="00156D7A" w:rsidP="00C825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156D7A" w:rsidRPr="00121075" w:rsidRDefault="00156D7A" w:rsidP="0015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156D7A" w:rsidRPr="00121075" w:rsidRDefault="00156D7A" w:rsidP="0015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для обучающихся с ограниченными возможностями здоровья и инвалидов </w:t>
      </w:r>
      <w:r w:rsidR="00FA353B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1,2,3 групп </w:t>
      </w: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 учетом особенностей их психофизического развития, индивидуальных возможностей и состояния здоровья.</w:t>
      </w:r>
    </w:p>
    <w:p w:rsidR="00156D7A" w:rsidRPr="00121075" w:rsidRDefault="00156D7A" w:rsidP="0015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проводится в следующих формах:</w:t>
      </w:r>
    </w:p>
    <w:p w:rsidR="00156D7A" w:rsidRPr="00121075" w:rsidRDefault="00156D7A" w:rsidP="0015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ознакомление с </w:t>
      </w:r>
      <w:r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локальными нормативными актами законодательных и правоприменительных органов, определяющих его структуру, функции, внутренний трудовой распорядок, организацию работы, а также формы и методы работы;</w:t>
      </w:r>
    </w:p>
    <w:p w:rsidR="00156D7A" w:rsidRPr="00121075" w:rsidRDefault="00156D7A" w:rsidP="0015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наблюдение за </w:t>
      </w:r>
      <w:r w:rsidR="00820149"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работой специалистов</w:t>
      </w:r>
      <w:r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соответствующих органов, беседы с ними;</w:t>
      </w:r>
    </w:p>
    <w:p w:rsidR="00156D7A" w:rsidRPr="00121075" w:rsidRDefault="00156D7A" w:rsidP="0015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поручений руководителей практики, присутствие при рассмотрении уголовных дел, производстве процессуальных действий;</w:t>
      </w:r>
    </w:p>
    <w:p w:rsidR="00156D7A" w:rsidRPr="00121075" w:rsidRDefault="00156D7A" w:rsidP="0015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законодательного и иного нормативного правового материала для решения конкретных ситуаций;</w:t>
      </w:r>
    </w:p>
    <w:p w:rsidR="00156D7A" w:rsidRPr="00121075" w:rsidRDefault="00156D7A" w:rsidP="0015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судебной практики;</w:t>
      </w:r>
    </w:p>
    <w:p w:rsidR="00156D7A" w:rsidRPr="00121075" w:rsidRDefault="00156D7A" w:rsidP="0015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-подготовка проектов процессуальных документов;</w:t>
      </w:r>
    </w:p>
    <w:p w:rsidR="00156D7A" w:rsidRPr="00121075" w:rsidRDefault="00156D7A" w:rsidP="0015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сбор и обобщение статистических и аналитических данных о работе законодательных и правоприменительных органов с учетом направления диссертационного исследования;</w:t>
      </w:r>
    </w:p>
    <w:p w:rsidR="00156D7A" w:rsidRPr="00121075" w:rsidRDefault="00156D7A" w:rsidP="0015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актуальных проблем в области теории и практики по направлению диссертационного исследования;</w:t>
      </w:r>
    </w:p>
    <w:p w:rsidR="00330B73" w:rsidRPr="00121075" w:rsidRDefault="00156D7A" w:rsidP="00330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подготовка и публикация научной статьи (научного доклада) по наиболее актуальным проблемам теории и практики с учетом направления диссертационного исследования</w:t>
      </w:r>
    </w:p>
    <w:p w:rsidR="00156D7A" w:rsidRPr="00121075" w:rsidRDefault="00156D7A" w:rsidP="001B00AA">
      <w:pPr>
        <w:pStyle w:val="1"/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bookmarkStart w:id="11" w:name="_Toc526954890"/>
      <w:bookmarkStart w:id="12" w:name="_Toc526964300"/>
      <w:bookmarkEnd w:id="9"/>
      <w:r w:rsidRPr="00330B7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3. ПЕРЕЧЕНЬ </w:t>
      </w:r>
      <w:r w:rsidRPr="00330B73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>ПЛАНИРУЕМЫХ РЕЗУЛЬТАТОВ ОБУЧЕНИЯ ПРИ ПРОХОЖДЕНИИ ПРАКТИКИ</w:t>
      </w:r>
      <w:bookmarkEnd w:id="11"/>
      <w:bookmarkEnd w:id="12"/>
    </w:p>
    <w:p w:rsidR="00156D7A" w:rsidRPr="00121075" w:rsidRDefault="00156D7A" w:rsidP="00156D7A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нацелена на формирование компетенций, приведенных ниже.</w:t>
      </w:r>
    </w:p>
    <w:p w:rsidR="001A03F1" w:rsidRPr="00121075" w:rsidRDefault="001A03F1" w:rsidP="001A03F1">
      <w:pPr>
        <w:widowControl w:val="0"/>
        <w:tabs>
          <w:tab w:val="num" w:pos="756"/>
        </w:tabs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7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прохождения производственной практики формируются следующие </w:t>
      </w:r>
      <w:r w:rsidR="00330B73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профессиональные </w:t>
      </w:r>
      <w:r w:rsidRPr="00121075">
        <w:rPr>
          <w:rFonts w:ascii="Times New Roman" w:eastAsia="Times New Roman" w:hAnsi="Times New Roman" w:cs="Times New Roman"/>
          <w:sz w:val="28"/>
          <w:szCs w:val="28"/>
        </w:rPr>
        <w:t>компетенции:</w:t>
      </w:r>
    </w:p>
    <w:p w:rsidR="000B4FE1" w:rsidRPr="00121075" w:rsidRDefault="000B4FE1" w:rsidP="000B4FE1">
      <w:pPr>
        <w:widowControl w:val="0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0B73">
        <w:rPr>
          <w:rFonts w:ascii="Times New Roman" w:eastAsia="Times New Roman" w:hAnsi="Times New Roman" w:cs="Times New Roman"/>
          <w:bCs/>
          <w:i/>
          <w:sz w:val="28"/>
          <w:szCs w:val="28"/>
        </w:rPr>
        <w:t>в правоприменительной деятельности</w:t>
      </w:r>
      <w:r w:rsidRPr="0012107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B4FE1" w:rsidRDefault="000B4FE1" w:rsidP="000B4FE1">
      <w:pPr>
        <w:widowControl w:val="0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1075">
        <w:rPr>
          <w:rFonts w:ascii="Times New Roman" w:eastAsia="Times New Roman" w:hAnsi="Times New Roman" w:cs="Times New Roman"/>
          <w:bCs/>
          <w:sz w:val="28"/>
          <w:szCs w:val="28"/>
        </w:rPr>
        <w:t>- 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</w:r>
    </w:p>
    <w:p w:rsidR="00DB48FF" w:rsidRPr="00DB48FF" w:rsidRDefault="00DB48FF" w:rsidP="00DB48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97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B48F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правоохранительной деятельности:</w:t>
      </w:r>
    </w:p>
    <w:p w:rsidR="00DB48FF" w:rsidRPr="00DB48FF" w:rsidRDefault="00DB48FF" w:rsidP="00DB48F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297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B48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готовность к выполнению должностных обязанностей по обеспечению законности и правопорядка, безопасности личности, общества, государства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(</w:t>
      </w:r>
      <w:r w:rsidRPr="00DB48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ПК-3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</w:t>
      </w:r>
      <w:r w:rsidRPr="00DB48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B48FF" w:rsidRPr="00DB48FF" w:rsidRDefault="00DB48FF" w:rsidP="00DB48F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297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B48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способностью выявлять, пресекать, раскрывать и расследовать правонарушения и преступления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(</w:t>
      </w:r>
      <w:r w:rsidRPr="00DB48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ПК-4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</w:t>
      </w:r>
      <w:r w:rsidRPr="00DB48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B48FF" w:rsidRPr="00DB48FF" w:rsidRDefault="00DB48FF" w:rsidP="00DB48F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297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B48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способностью осуществлять предупреждение правонарушений, выявлять и устранять причины и условия, способствующие их совершению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(</w:t>
      </w:r>
      <w:r w:rsidRPr="00DB48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ПК-5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</w:t>
      </w:r>
      <w:r w:rsidRPr="00DB48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B48FF" w:rsidRPr="00DB48FF" w:rsidRDefault="00DB48FF" w:rsidP="00DB48F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297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B48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способностью выявлять, давать оценку и содействовать пресечению коррупционного поведения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(</w:t>
      </w:r>
      <w:r w:rsidRPr="00DB48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ПК-6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</w:t>
      </w:r>
      <w:r w:rsidRPr="00DB48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B48FF" w:rsidRPr="00DB48FF" w:rsidRDefault="00DB48FF" w:rsidP="00DB48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97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13" w:name="page13"/>
      <w:bookmarkEnd w:id="13"/>
      <w:r w:rsidRPr="00330B73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экспертно-консультационной деятельности</w:t>
      </w:r>
      <w:r w:rsidRPr="00DB48F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:</w:t>
      </w:r>
    </w:p>
    <w:p w:rsidR="00DB48FF" w:rsidRPr="00DB48FF" w:rsidRDefault="00DB48FF" w:rsidP="00DB48F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297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B48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способностью квалифицированно толковать нормативные правовые акты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(</w:t>
      </w:r>
      <w:r w:rsidRPr="00DB48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ПК-7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</w:t>
      </w:r>
      <w:r w:rsidRPr="00DB48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B4FE1" w:rsidRPr="00121075" w:rsidRDefault="000B4FE1" w:rsidP="000B4FE1">
      <w:pPr>
        <w:widowControl w:val="0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1075">
        <w:rPr>
          <w:rFonts w:ascii="Times New Roman" w:eastAsia="Times New Roman" w:hAnsi="Times New Roman" w:cs="Times New Roman"/>
          <w:bCs/>
          <w:sz w:val="28"/>
          <w:szCs w:val="28"/>
        </w:rPr>
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</w:r>
    </w:p>
    <w:p w:rsidR="000B4FE1" w:rsidRPr="00121075" w:rsidRDefault="000B4FE1" w:rsidP="000B4FE1">
      <w:pPr>
        <w:widowControl w:val="0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0B73">
        <w:rPr>
          <w:rFonts w:ascii="Times New Roman" w:eastAsia="Times New Roman" w:hAnsi="Times New Roman" w:cs="Times New Roman"/>
          <w:bCs/>
          <w:i/>
          <w:sz w:val="28"/>
          <w:szCs w:val="28"/>
        </w:rPr>
        <w:t>д) в организационно-управленческой деятельности</w:t>
      </w:r>
      <w:r w:rsidRPr="0012107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B4FE1" w:rsidRPr="00121075" w:rsidRDefault="000B4FE1" w:rsidP="000B4FE1">
      <w:pPr>
        <w:widowControl w:val="0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1075">
        <w:rPr>
          <w:rFonts w:ascii="Times New Roman" w:eastAsia="Times New Roman" w:hAnsi="Times New Roman" w:cs="Times New Roman"/>
          <w:bCs/>
          <w:sz w:val="28"/>
          <w:szCs w:val="28"/>
        </w:rPr>
        <w:t>- способностью воспринимать, анализировать и реализовывать управленческие инновации в профессиональной деятельности (ПК-10)</w:t>
      </w:r>
      <w:r w:rsidR="00DB48F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B4FE1" w:rsidRPr="00121075" w:rsidRDefault="000B4FE1" w:rsidP="000B4FE1">
      <w:pPr>
        <w:widowControl w:val="0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0B73">
        <w:rPr>
          <w:rFonts w:ascii="Times New Roman" w:eastAsia="Times New Roman" w:hAnsi="Times New Roman" w:cs="Times New Roman"/>
          <w:bCs/>
          <w:i/>
          <w:sz w:val="28"/>
          <w:szCs w:val="28"/>
        </w:rPr>
        <w:t>е) в научно-исследовательской деятельности</w:t>
      </w:r>
      <w:r w:rsidRPr="0012107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B4FE1" w:rsidRPr="00121075" w:rsidRDefault="000B4FE1" w:rsidP="000B4FE1">
      <w:pPr>
        <w:widowControl w:val="0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1075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способностью квалифицированно проводить научные исследования в </w:t>
      </w:r>
      <w:r w:rsidRPr="0012107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области права (ПК-11);</w:t>
      </w:r>
    </w:p>
    <w:p w:rsidR="00156D7A" w:rsidRPr="00121075" w:rsidRDefault="00156D7A" w:rsidP="001A03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обязательных для учета профессиональных стандартов:</w:t>
      </w:r>
      <w:r w:rsidRPr="00121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стандарт. Следователь-криминалист. Утвержден приказом Министерства труда и социальной защиты Российской Федерации от 23.03.2015 г. №183н.</w:t>
      </w:r>
    </w:p>
    <w:p w:rsidR="00156D7A" w:rsidRPr="00330B73" w:rsidRDefault="00156D7A" w:rsidP="001B00AA">
      <w:pPr>
        <w:pStyle w:val="1"/>
        <w:jc w:val="center"/>
        <w:rPr>
          <w:rFonts w:ascii="Times New Roman" w:hAnsi="Times New Roman"/>
          <w:b w:val="0"/>
          <w:bCs w:val="0"/>
          <w:spacing w:val="2"/>
          <w:sz w:val="28"/>
          <w:szCs w:val="28"/>
          <w:shd w:val="clear" w:color="auto" w:fill="FFFFFF"/>
        </w:rPr>
      </w:pPr>
      <w:bookmarkStart w:id="14" w:name="_Toc526954891"/>
      <w:bookmarkStart w:id="15" w:name="_Toc526964301"/>
      <w:r w:rsidRPr="00330B7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4. МЕСТО ПРАКТИКИ В СТРУКТУРЕ О</w:t>
      </w:r>
      <w:r w:rsidR="001A03F1" w:rsidRPr="00330B7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П</w:t>
      </w:r>
      <w:r w:rsidRPr="00330B7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ОП ВО</w:t>
      </w:r>
      <w:bookmarkEnd w:id="14"/>
      <w:bookmarkEnd w:id="15"/>
    </w:p>
    <w:p w:rsidR="00AE0BDC" w:rsidRPr="00330B73" w:rsidRDefault="00AE0BDC" w:rsidP="00AE0B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16" w:name="_Hlk526088625"/>
      <w:r w:rsidRPr="00330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</w:t>
      </w:r>
      <w:r w:rsidRPr="00330B73">
        <w:rPr>
          <w:rFonts w:ascii="Times New Roman" w:eastAsia="Calibri" w:hAnsi="Times New Roman" w:cs="Times New Roman"/>
          <w:bCs/>
          <w:sz w:val="28"/>
          <w:szCs w:val="28"/>
        </w:rPr>
        <w:t>магистров является составной частью основной образовательной программы высшего образования и входит в раздел М.3 «Практики и научно-исследовательская работа» учебного плана подготовки магистратуры.</w:t>
      </w:r>
    </w:p>
    <w:p w:rsidR="00AE0BDC" w:rsidRPr="00330B73" w:rsidRDefault="00AE0BDC" w:rsidP="00AE0B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</w:t>
      </w:r>
      <w:r w:rsidRPr="00330B73">
        <w:rPr>
          <w:rFonts w:ascii="Times New Roman" w:eastAsia="Calibri" w:hAnsi="Times New Roman" w:cs="Times New Roman"/>
          <w:sz w:val="28"/>
          <w:szCs w:val="28"/>
        </w:rPr>
        <w:t xml:space="preserve">основывается на знаниях и умениях, приобретенных по результатам обучения по предшествующим программам бакалавра и специалиста, а также в результате освоения предшествующих дисциплин учебного плана магистратуры, включая научно-исследовательскую работу. </w:t>
      </w:r>
    </w:p>
    <w:p w:rsidR="00AE0BDC" w:rsidRPr="00330B73" w:rsidRDefault="00AE0BDC" w:rsidP="00AE0B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B73">
        <w:rPr>
          <w:rFonts w:ascii="Times New Roman" w:eastAsia="Calibri" w:hAnsi="Times New Roman" w:cs="Times New Roman"/>
          <w:sz w:val="28"/>
          <w:szCs w:val="28"/>
        </w:rPr>
        <w:t>Практика направлена на закрепление и углубление теоретических знаний магистрантов, полученных при обучении, приобретении и развитии навыков самостоятельной профессиональной деятельности, а также направлена на апробацию результатов предшествующей научно-исследовательской работы.</w:t>
      </w:r>
    </w:p>
    <w:p w:rsidR="00AE0BDC" w:rsidRPr="00AE0BDC" w:rsidRDefault="00AE0BDC" w:rsidP="00AE0B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B73">
        <w:rPr>
          <w:rFonts w:ascii="Times New Roman" w:eastAsia="Calibri" w:hAnsi="Times New Roman" w:cs="Times New Roman"/>
          <w:sz w:val="28"/>
          <w:szCs w:val="28"/>
        </w:rPr>
        <w:t xml:space="preserve">В связи с этим </w:t>
      </w:r>
      <w:r w:rsidRPr="00330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</w:t>
      </w:r>
      <w:r w:rsidRPr="00330B73">
        <w:rPr>
          <w:rFonts w:ascii="Times New Roman" w:eastAsia="Calibri" w:hAnsi="Times New Roman" w:cs="Times New Roman"/>
          <w:sz w:val="28"/>
          <w:szCs w:val="28"/>
        </w:rPr>
        <w:t xml:space="preserve">базируется на освоении как всех теоретических учебных дисциплин базовой и вариативной частей общенаучного и профессионального циклов, так и всех дисциплин вариативной (профильной) части, непосредственно направленных на углубление знаний, умений и компетенций для успешной работы по избранному виду профессиональной деятельности. Это обусловлено тем, что результатом </w:t>
      </w:r>
      <w:r w:rsidRPr="00330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практики </w:t>
      </w:r>
      <w:r w:rsidRPr="00330B73">
        <w:rPr>
          <w:rFonts w:ascii="Times New Roman" w:eastAsia="Calibri" w:hAnsi="Times New Roman" w:cs="Times New Roman"/>
          <w:sz w:val="28"/>
          <w:szCs w:val="28"/>
        </w:rPr>
        <w:t>магистранта является подготовка и защита магистерской диссертации.</w:t>
      </w:r>
    </w:p>
    <w:p w:rsidR="00AE0BDC" w:rsidRPr="00AE0BDC" w:rsidRDefault="00AE0BDC" w:rsidP="00AE0B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BDC">
        <w:rPr>
          <w:rFonts w:ascii="Times New Roman" w:eastAsia="Calibri" w:hAnsi="Times New Roman" w:cs="Times New Roman"/>
          <w:sz w:val="28"/>
          <w:szCs w:val="28"/>
        </w:rPr>
        <w:t xml:space="preserve">Приступая </w:t>
      </w:r>
      <w:r w:rsidR="009B0EA2" w:rsidRPr="00AE0BDC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9B0EA2" w:rsidRPr="00AE0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практике,</w:t>
      </w:r>
      <w:r w:rsidR="00820149" w:rsidRPr="00AE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магистранты</w:t>
      </w:r>
      <w:r w:rsidR="00820149" w:rsidRPr="00AE0BDC">
        <w:rPr>
          <w:rFonts w:ascii="Times New Roman" w:eastAsia="Calibri" w:hAnsi="Times New Roman" w:cs="Times New Roman"/>
          <w:sz w:val="28"/>
          <w:szCs w:val="28"/>
        </w:rPr>
        <w:t xml:space="preserve"> должны</w:t>
      </w:r>
      <w:r w:rsidRPr="00AE0BDC">
        <w:rPr>
          <w:rFonts w:ascii="Times New Roman" w:eastAsia="Calibri" w:hAnsi="Times New Roman" w:cs="Times New Roman"/>
          <w:sz w:val="28"/>
          <w:szCs w:val="28"/>
        </w:rPr>
        <w:t xml:space="preserve"> владеть такими знаниями и умениями, как: </w:t>
      </w:r>
    </w:p>
    <w:p w:rsidR="00AE0BDC" w:rsidRPr="00AE0BDC" w:rsidRDefault="00AE0BDC" w:rsidP="00AE0B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BDC">
        <w:rPr>
          <w:rFonts w:ascii="Times New Roman" w:eastAsia="Calibri" w:hAnsi="Times New Roman" w:cs="Times New Roman"/>
          <w:sz w:val="28"/>
          <w:szCs w:val="28"/>
        </w:rPr>
        <w:t>•</w:t>
      </w:r>
      <w:r w:rsidRPr="00AE0BDC">
        <w:rPr>
          <w:rFonts w:ascii="Times New Roman" w:eastAsia="Calibri" w:hAnsi="Times New Roman" w:cs="Times New Roman"/>
          <w:sz w:val="28"/>
          <w:szCs w:val="28"/>
        </w:rPr>
        <w:tab/>
        <w:t xml:space="preserve">знание конституционных основ </w:t>
      </w:r>
      <w:r w:rsidR="0089271C">
        <w:rPr>
          <w:rFonts w:ascii="Times New Roman" w:eastAsia="Calibri" w:hAnsi="Times New Roman" w:cs="Times New Roman"/>
          <w:sz w:val="28"/>
          <w:szCs w:val="28"/>
        </w:rPr>
        <w:t>уголовного и уголовного процессуального</w:t>
      </w:r>
      <w:r w:rsidRPr="00AE0BDC">
        <w:rPr>
          <w:rFonts w:ascii="Times New Roman" w:eastAsia="Calibri" w:hAnsi="Times New Roman" w:cs="Times New Roman"/>
          <w:sz w:val="28"/>
          <w:szCs w:val="28"/>
        </w:rPr>
        <w:t xml:space="preserve"> права;</w:t>
      </w:r>
    </w:p>
    <w:p w:rsidR="00AE0BDC" w:rsidRPr="00AE0BDC" w:rsidRDefault="00AE0BDC" w:rsidP="00AE0B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BDC">
        <w:rPr>
          <w:rFonts w:ascii="Times New Roman" w:eastAsia="Calibri" w:hAnsi="Times New Roman" w:cs="Times New Roman"/>
          <w:sz w:val="28"/>
          <w:szCs w:val="28"/>
        </w:rPr>
        <w:t>•</w:t>
      </w:r>
      <w:r w:rsidRPr="00AE0BDC">
        <w:rPr>
          <w:rFonts w:ascii="Times New Roman" w:eastAsia="Calibri" w:hAnsi="Times New Roman" w:cs="Times New Roman"/>
          <w:sz w:val="28"/>
          <w:szCs w:val="28"/>
        </w:rPr>
        <w:tab/>
        <w:t xml:space="preserve">знание основных понятий </w:t>
      </w:r>
      <w:r w:rsidR="0089271C">
        <w:rPr>
          <w:rFonts w:ascii="Times New Roman" w:eastAsia="Calibri" w:hAnsi="Times New Roman" w:cs="Times New Roman"/>
          <w:sz w:val="28"/>
          <w:szCs w:val="28"/>
        </w:rPr>
        <w:t>уголовного, уголовного процессуального и уголовно-исполнительного права, а также криминологии</w:t>
      </w:r>
      <w:r w:rsidRPr="00AE0B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0BDC" w:rsidRPr="00AE0BDC" w:rsidRDefault="00AE0BDC" w:rsidP="00AE0B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BDC">
        <w:rPr>
          <w:rFonts w:ascii="Times New Roman" w:eastAsia="Calibri" w:hAnsi="Times New Roman" w:cs="Times New Roman"/>
          <w:sz w:val="28"/>
          <w:szCs w:val="28"/>
        </w:rPr>
        <w:t>•</w:t>
      </w:r>
      <w:r w:rsidRPr="00AE0BDC">
        <w:rPr>
          <w:rFonts w:ascii="Times New Roman" w:eastAsia="Calibri" w:hAnsi="Times New Roman" w:cs="Times New Roman"/>
          <w:sz w:val="28"/>
          <w:szCs w:val="28"/>
        </w:rPr>
        <w:tab/>
        <w:t xml:space="preserve">знаний и понимание целей и принципов современной </w:t>
      </w:r>
      <w:r w:rsidR="0089271C">
        <w:rPr>
          <w:rFonts w:ascii="Times New Roman" w:eastAsia="Calibri" w:hAnsi="Times New Roman" w:cs="Times New Roman"/>
          <w:sz w:val="28"/>
          <w:szCs w:val="28"/>
        </w:rPr>
        <w:t>уголовной политики России</w:t>
      </w:r>
      <w:r w:rsidRPr="00AE0B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0BDC" w:rsidRPr="00AE0BDC" w:rsidRDefault="00AE0BDC" w:rsidP="00AE0B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BDC">
        <w:rPr>
          <w:rFonts w:ascii="Times New Roman" w:eastAsia="Calibri" w:hAnsi="Times New Roman" w:cs="Times New Roman"/>
          <w:sz w:val="28"/>
          <w:szCs w:val="28"/>
        </w:rPr>
        <w:t>•</w:t>
      </w:r>
      <w:r w:rsidRPr="00AE0BDC">
        <w:rPr>
          <w:rFonts w:ascii="Times New Roman" w:eastAsia="Calibri" w:hAnsi="Times New Roman" w:cs="Times New Roman"/>
          <w:sz w:val="28"/>
          <w:szCs w:val="28"/>
        </w:rPr>
        <w:tab/>
        <w:t>умение осуществлять поиск необходимой научной литературы, материалов судебной практики по избранной проблематике магистерской диссертации;</w:t>
      </w:r>
    </w:p>
    <w:p w:rsidR="00AE0BDC" w:rsidRPr="00AE0BDC" w:rsidRDefault="00AE0BDC" w:rsidP="00AE0B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BDC">
        <w:rPr>
          <w:rFonts w:ascii="Times New Roman" w:eastAsia="Calibri" w:hAnsi="Times New Roman" w:cs="Times New Roman"/>
          <w:sz w:val="28"/>
          <w:szCs w:val="28"/>
        </w:rPr>
        <w:t>•</w:t>
      </w:r>
      <w:r w:rsidRPr="00AE0BDC">
        <w:rPr>
          <w:rFonts w:ascii="Times New Roman" w:eastAsia="Calibri" w:hAnsi="Times New Roman" w:cs="Times New Roman"/>
          <w:sz w:val="28"/>
          <w:szCs w:val="28"/>
        </w:rPr>
        <w:tab/>
        <w:t>владеть навыками анализа научной литературы и судебной практики по избранной проблематике магистерской диссертации.</w:t>
      </w:r>
    </w:p>
    <w:p w:rsidR="00AE0BDC" w:rsidRPr="00AE0BDC" w:rsidRDefault="00AE0BDC" w:rsidP="00AE0B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BDC">
        <w:rPr>
          <w:rFonts w:ascii="Times New Roman" w:eastAsia="Calibri" w:hAnsi="Times New Roman" w:cs="Times New Roman"/>
          <w:sz w:val="28"/>
          <w:szCs w:val="28"/>
        </w:rPr>
        <w:t xml:space="preserve">В результате прохождения </w:t>
      </w:r>
      <w:r w:rsidRPr="00AE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практики </w:t>
      </w:r>
      <w:r w:rsidRPr="00AE0BDC">
        <w:rPr>
          <w:rFonts w:ascii="Times New Roman" w:eastAsia="Calibri" w:hAnsi="Times New Roman" w:cs="Times New Roman"/>
          <w:sz w:val="28"/>
          <w:szCs w:val="28"/>
        </w:rPr>
        <w:t xml:space="preserve">обучающийся должен обладать следующими практическими навыками, умениями и </w:t>
      </w:r>
      <w:r w:rsidRPr="00AE0BDC">
        <w:rPr>
          <w:rFonts w:ascii="Times New Roman" w:eastAsia="Calibri" w:hAnsi="Times New Roman" w:cs="Times New Roman"/>
          <w:sz w:val="28"/>
          <w:szCs w:val="28"/>
        </w:rPr>
        <w:lastRenderedPageBreak/>
        <w:t>компетенциями:</w:t>
      </w:r>
    </w:p>
    <w:p w:rsidR="00156D7A" w:rsidRPr="00121075" w:rsidRDefault="00156D7A" w:rsidP="00156D7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2678"/>
        <w:gridCol w:w="3140"/>
        <w:gridCol w:w="3013"/>
      </w:tblGrid>
      <w:tr w:rsidR="00156D7A" w:rsidRPr="00121075" w:rsidTr="0001185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7A" w:rsidRPr="00330B73" w:rsidRDefault="00156D7A" w:rsidP="00B1373A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0B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330B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330B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7A" w:rsidRPr="00330B73" w:rsidRDefault="00156D7A" w:rsidP="00B1373A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0B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компетенции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7A" w:rsidRPr="00330B73" w:rsidRDefault="00156D7A" w:rsidP="00B1373A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0B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Предшествующие разделы О</w:t>
            </w:r>
            <w:r w:rsidR="0089271C" w:rsidRPr="00330B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330B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7A" w:rsidRPr="00330B73" w:rsidRDefault="00156D7A" w:rsidP="00B1373A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0B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Последующие разделы О</w:t>
            </w:r>
            <w:r w:rsidR="0089271C" w:rsidRPr="00330B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330B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</w:t>
            </w:r>
          </w:p>
        </w:tc>
      </w:tr>
      <w:tr w:rsidR="0089271C" w:rsidRPr="00121075" w:rsidTr="0001185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121075" w:rsidRDefault="0089271C" w:rsidP="0089271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121075" w:rsidRDefault="0089271C" w:rsidP="00892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89271C" w:rsidRDefault="0089271C" w:rsidP="008927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Общенаучный цикл и профессиональный цикл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д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исциплины вариативной (профильной) части профессионального цикла</w:t>
            </w:r>
          </w:p>
          <w:p w:rsidR="0089271C" w:rsidRPr="0089271C" w:rsidRDefault="0089271C" w:rsidP="0089271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73" w:rsidRPr="0089271C" w:rsidRDefault="0089271C" w:rsidP="00330B7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Дисциплины вариативной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(профильной) 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 профессионального цикла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дисциплины и курсы по выбору студента, устанавливаемые вузом</w:t>
            </w:r>
          </w:p>
          <w:p w:rsidR="0089271C" w:rsidRPr="0089271C" w:rsidRDefault="0089271C" w:rsidP="0089271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9271C" w:rsidRPr="00121075" w:rsidTr="0001185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Default="0089271C" w:rsidP="0089271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121075" w:rsidRDefault="0089271C" w:rsidP="00892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 (ПК-3)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89271C" w:rsidRDefault="0089271C" w:rsidP="008927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Общенаучный цикл и профессиональный цикл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д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исциплины вариативной (профильной) части профессионального цикла</w:t>
            </w:r>
          </w:p>
          <w:p w:rsidR="0089271C" w:rsidRPr="00121075" w:rsidRDefault="0089271C" w:rsidP="0089271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73" w:rsidRPr="0089271C" w:rsidRDefault="0089271C" w:rsidP="00330B7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Дисциплины вариативной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(профильной) 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 профессионального цикла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дисциплины и курсы по выбору студента, устанавливаемые вузом</w:t>
            </w:r>
          </w:p>
          <w:p w:rsidR="0089271C" w:rsidRPr="00121075" w:rsidRDefault="0089271C" w:rsidP="0089271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9271C" w:rsidRPr="00121075" w:rsidTr="0001185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Default="00DF3361" w:rsidP="0089271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121075" w:rsidRDefault="0089271C" w:rsidP="00892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способностью выявлять, пресекать, раскрывать и расследовать правонарушения и преступления (ПК-4)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89271C" w:rsidRDefault="0089271C" w:rsidP="008927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Общенаучный цикл и профессиональный цикл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д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исциплины вариативной (профильной) части профессионального цикла</w:t>
            </w:r>
          </w:p>
          <w:p w:rsidR="0089271C" w:rsidRPr="00121075" w:rsidRDefault="0089271C" w:rsidP="0089271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121075" w:rsidRDefault="0089271C" w:rsidP="00330B7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Дисциплины вариативной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(профильной) 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 профессионального цикла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дисциплины и курсы по выбору студента, устанавливаемые вузом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9271C" w:rsidRPr="00121075" w:rsidTr="0001185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Default="00DF3361" w:rsidP="0089271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121075" w:rsidRDefault="0089271C" w:rsidP="00892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способностью осуществлять предупреждение правонарушений, выявлять и </w:t>
            </w:r>
            <w:r w:rsidRPr="00DB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устранять причины и условия, способствующие их совершению (ПК-5)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89271C" w:rsidRDefault="0089271C" w:rsidP="008927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Общенаучный цикл и профессиональный цикл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д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исциплины вариативной (профильной) части 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профессионального цикла</w:t>
            </w:r>
          </w:p>
          <w:p w:rsidR="0089271C" w:rsidRPr="00121075" w:rsidRDefault="0089271C" w:rsidP="0089271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121075" w:rsidRDefault="0089271C" w:rsidP="00330B7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Дисциплины вариативной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(профильной) 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 профессионального цикла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дисциплины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курсы по выбору студента, устанавливаемые вузом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9271C" w:rsidRPr="00121075" w:rsidTr="0001185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Default="00DF3361" w:rsidP="0089271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121075" w:rsidRDefault="0089271C" w:rsidP="00892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способностью выявлять, давать оценку и содействовать пресечению коррупционного поведения (ПК-6);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89271C" w:rsidRDefault="0089271C" w:rsidP="008927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Общенаучный цикл и профессиональный цикл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д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исциплины вариативной (профильной) части профессионального цикла</w:t>
            </w:r>
          </w:p>
          <w:p w:rsidR="0089271C" w:rsidRPr="00121075" w:rsidRDefault="0089271C" w:rsidP="0089271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121075" w:rsidRDefault="0089271C" w:rsidP="00330B7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Дисциплины вариативной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(профильной) 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 профессионального цикла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дисциплины и курсы по выбору студента, устанавливаемые вузом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9271C" w:rsidRPr="00121075" w:rsidTr="0001185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121075" w:rsidRDefault="00DF3361" w:rsidP="0089271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121075" w:rsidRDefault="0089271C" w:rsidP="00892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квалифицированно толковать нормативные правовые акты (ПК-7)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89271C" w:rsidRDefault="0089271C" w:rsidP="008927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Общенаучный цикл и профессиональный цикл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д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исциплины вариативной (профильной) части профессионального цикла</w:t>
            </w:r>
          </w:p>
          <w:p w:rsidR="0089271C" w:rsidRPr="00121075" w:rsidRDefault="0089271C" w:rsidP="0089271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121075" w:rsidRDefault="0089271C" w:rsidP="00330B7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Дисциплины вариативной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(профильной) 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 профессионального цикла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дисциплины и курсы по выбору студента, устанавливаемые вузом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9271C" w:rsidRPr="00121075" w:rsidTr="0001185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121075" w:rsidRDefault="00DF3361" w:rsidP="0089271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121075" w:rsidRDefault="0089271C" w:rsidP="00892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</w:t>
            </w: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89271C" w:rsidRDefault="0089271C" w:rsidP="008927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Общенаучный цикл и профессиональный цикл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д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исциплины вариативной (профильной) части профессионального цикла</w:t>
            </w:r>
          </w:p>
          <w:p w:rsidR="0089271C" w:rsidRPr="00121075" w:rsidRDefault="0089271C" w:rsidP="0089271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73" w:rsidRPr="0089271C" w:rsidRDefault="0089271C" w:rsidP="00330B7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Дисциплины вариативной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(профильной) 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 профессионального цикла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дисциплины и курсы по выбору студента, устанавливаемые вузом</w:t>
            </w:r>
          </w:p>
          <w:p w:rsidR="0089271C" w:rsidRPr="00121075" w:rsidRDefault="0089271C" w:rsidP="0089271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9271C" w:rsidRPr="00121075" w:rsidTr="0001185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121075" w:rsidRDefault="00DF3361" w:rsidP="0089271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121075" w:rsidRDefault="0089271C" w:rsidP="00892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воспринимать, анализировать и реализовывать управленческие инновации в профессиональной деятельности (ПК-10)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89271C" w:rsidRDefault="0089271C" w:rsidP="008927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Общенаучный цикл и профессиональный цикл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д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исциплины вариативной (профильной) части профессионального цикла</w:t>
            </w:r>
          </w:p>
          <w:p w:rsidR="0089271C" w:rsidRPr="00121075" w:rsidRDefault="0089271C" w:rsidP="0089271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121075" w:rsidRDefault="0089271C" w:rsidP="00330B7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Дисциплины вариативной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(профильной) 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 профессионального цикла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дисциплины и курсы по выбору студента, устанавливаемые вузом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9271C" w:rsidRPr="00121075" w:rsidTr="0001185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121075" w:rsidRDefault="00DF3361" w:rsidP="0089271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121075" w:rsidRDefault="0089271C" w:rsidP="00892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квалифицированно проводить научные исследования в области права (ПК-11)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89271C" w:rsidRDefault="0089271C" w:rsidP="008927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Общенаучный цикл и профессиональный цикл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д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исциплины вариативной (профильной) части профессионального цикла</w:t>
            </w:r>
          </w:p>
          <w:p w:rsidR="0089271C" w:rsidRPr="00121075" w:rsidRDefault="0089271C" w:rsidP="0089271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121075" w:rsidRDefault="0089271C" w:rsidP="00330B7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Дисциплины вариативной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(профильной) 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 профессионального цикла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дисциплины и курсы по выбору студента, устанавливаемые вузом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56D7A" w:rsidRPr="00330B73" w:rsidRDefault="00156D7A" w:rsidP="001B00AA">
      <w:pPr>
        <w:pStyle w:val="1"/>
        <w:jc w:val="center"/>
        <w:rPr>
          <w:rFonts w:ascii="Times New Roman" w:hAnsi="Times New Roman"/>
          <w:b w:val="0"/>
          <w:color w:val="000000"/>
          <w:spacing w:val="2"/>
          <w:sz w:val="28"/>
          <w:szCs w:val="28"/>
          <w:shd w:val="clear" w:color="auto" w:fill="FFFFFF"/>
        </w:rPr>
      </w:pPr>
      <w:bookmarkStart w:id="17" w:name="_Toc526954892"/>
      <w:bookmarkStart w:id="18" w:name="_Toc526964302"/>
      <w:bookmarkEnd w:id="16"/>
      <w:r w:rsidRPr="00820149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5. СОДЕРЖАНИЕ ПРАКТИКИ, ОБЪЕМ В ЗАЧЕТНЫХ ЕДИНИЦАХ И ПРОДОЛЖИТЕЛЬНОСТЬ В НЕДЕЛЯХ</w:t>
      </w:r>
      <w:bookmarkEnd w:id="17"/>
      <w:bookmarkEnd w:id="18"/>
    </w:p>
    <w:p w:rsidR="00040708" w:rsidRPr="00040708" w:rsidRDefault="00040708" w:rsidP="00156D7A">
      <w:pPr>
        <w:widowControl w:val="0"/>
        <w:tabs>
          <w:tab w:val="right" w:leader="underscore" w:pos="930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</w:pPr>
      <w:r w:rsidRPr="00040708"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>5. 1. Общие требования к содержанию и объему практики</w:t>
      </w:r>
    </w:p>
    <w:p w:rsidR="00156D7A" w:rsidRPr="00330B73" w:rsidRDefault="00156D7A" w:rsidP="00156D7A">
      <w:pPr>
        <w:widowControl w:val="0"/>
        <w:tabs>
          <w:tab w:val="right" w:leader="underscore" w:pos="930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330B73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Общая трудоемкость производственной практики для очной и заочной форм обучения составляет </w:t>
      </w:r>
      <w:r w:rsidR="009B0EA2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6</w:t>
      </w:r>
      <w:r w:rsidRPr="00330B73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зачетных единиц, </w:t>
      </w:r>
      <w:r w:rsidR="009B0EA2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4</w:t>
      </w:r>
      <w:r w:rsidRPr="00330B73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недел</w:t>
      </w:r>
      <w:r w:rsidR="009B0EA2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и</w:t>
      </w:r>
      <w:r w:rsidRPr="00330B73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.</w:t>
      </w:r>
    </w:p>
    <w:p w:rsidR="00C5772F" w:rsidRPr="00121075" w:rsidRDefault="004C0A0B" w:rsidP="00156D7A">
      <w:pPr>
        <w:widowControl w:val="0"/>
        <w:tabs>
          <w:tab w:val="right" w:leader="underscore" w:pos="930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30B73">
        <w:rPr>
          <w:rFonts w:ascii="Times New Roman" w:hAnsi="Times New Roman" w:cs="Times New Roman"/>
          <w:spacing w:val="1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98"/>
        <w:gridCol w:w="3255"/>
        <w:gridCol w:w="3070"/>
      </w:tblGrid>
      <w:tr w:rsidR="00156D7A" w:rsidRPr="00121075" w:rsidTr="00156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A" w:rsidRPr="00121075" w:rsidRDefault="00156D7A" w:rsidP="0015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156D7A" w:rsidRPr="00121075" w:rsidRDefault="00156D7A" w:rsidP="0015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A" w:rsidRPr="00121075" w:rsidRDefault="00156D7A" w:rsidP="0015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Разделы (этапы) практики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A" w:rsidRPr="00121075" w:rsidRDefault="00156D7A" w:rsidP="0015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A" w:rsidRPr="00121075" w:rsidRDefault="00156D7A" w:rsidP="0015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текущего контроля</w:t>
            </w:r>
          </w:p>
        </w:tc>
      </w:tr>
      <w:tr w:rsidR="00156D7A" w:rsidRPr="00121075" w:rsidTr="00156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7A" w:rsidRPr="00121075" w:rsidRDefault="00156D7A" w:rsidP="0015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7A" w:rsidRPr="00121075" w:rsidRDefault="00156D7A" w:rsidP="00820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20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Подготовительный этап</w:t>
            </w:r>
            <w:r w:rsidR="0082014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1210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20149" w:rsidRPr="001210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выбор места прохождения практики, получение задания, ознакомление со структурой организации по месту прохождения практик, ознакомление с основами ее деятельности и </w:t>
            </w:r>
            <w:r w:rsidR="00820149" w:rsidRPr="001210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задачами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D7A" w:rsidRPr="00121075" w:rsidRDefault="009B0EA2" w:rsidP="0082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="0082014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 часов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D7A" w:rsidRPr="00121075" w:rsidRDefault="00156D7A" w:rsidP="00C577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 с руководителем практики.</w:t>
            </w:r>
          </w:p>
        </w:tc>
      </w:tr>
      <w:tr w:rsidR="00156D7A" w:rsidRPr="00121075" w:rsidTr="00156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7A" w:rsidRPr="00121075" w:rsidRDefault="00156D7A" w:rsidP="0015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D7A" w:rsidRDefault="00156D7A" w:rsidP="00156D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20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Основной этап</w:t>
            </w:r>
            <w:r w:rsidR="0082014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820149" w:rsidRPr="00820149" w:rsidRDefault="00820149" w:rsidP="00820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выполнение индивидуального задания, изучение законодательства и иного нормативного материала для решения конкретных ситуаций, подготовка процессуальных документов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D7A" w:rsidRPr="00121075" w:rsidRDefault="009B0EA2" w:rsidP="0082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82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D7A" w:rsidRPr="00121075" w:rsidRDefault="00156D7A" w:rsidP="00C577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со стороны руководителя практики по месту ее прохождения.</w:t>
            </w:r>
          </w:p>
          <w:p w:rsidR="00156D7A" w:rsidRPr="00121075" w:rsidRDefault="00156D7A" w:rsidP="00C5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Рецензирование руководителем отчета по практике и защита отчета о практике.</w:t>
            </w:r>
          </w:p>
        </w:tc>
      </w:tr>
      <w:tr w:rsidR="006C6906" w:rsidRPr="00121075" w:rsidTr="00156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06" w:rsidRPr="00121075" w:rsidRDefault="006C6906" w:rsidP="0015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06" w:rsidRDefault="006C6906" w:rsidP="00820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20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Научно-исследовательская работа</w:t>
            </w:r>
            <w:r w:rsidR="0082014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820149" w:rsidRPr="00121075" w:rsidRDefault="00820149" w:rsidP="00820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сбор эмпирического материала, работа над диссертацией; подготовка публикации, участие в научных мероприятиях филиала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06" w:rsidRPr="00121075" w:rsidRDefault="009B0EA2" w:rsidP="0082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="0082014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 часов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06" w:rsidRPr="00121075" w:rsidRDefault="006C6906" w:rsidP="006C69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со стороны научного руководителя.</w:t>
            </w:r>
          </w:p>
          <w:p w:rsidR="006C6906" w:rsidRPr="00121075" w:rsidRDefault="006C6906" w:rsidP="006C69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D7A" w:rsidRPr="00121075" w:rsidTr="00156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7A" w:rsidRPr="00121075" w:rsidRDefault="008260D7" w:rsidP="0015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56D7A"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D7A" w:rsidRDefault="00156D7A" w:rsidP="00C5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20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Заключительный этап</w:t>
            </w:r>
            <w:r w:rsidR="0082014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820149" w:rsidRPr="00121075" w:rsidRDefault="00820149" w:rsidP="00C5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анализ собранного материала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 составление отчета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D7A" w:rsidRPr="00121075" w:rsidRDefault="009B0EA2" w:rsidP="0082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82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D7A" w:rsidRPr="00121075" w:rsidRDefault="00156D7A" w:rsidP="00C5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 (дифференцированный)</w:t>
            </w:r>
          </w:p>
        </w:tc>
      </w:tr>
      <w:tr w:rsidR="00820149" w:rsidRPr="00121075" w:rsidTr="00156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149" w:rsidRDefault="00820149" w:rsidP="0015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149" w:rsidRPr="00820149" w:rsidRDefault="00820149" w:rsidP="00C5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82014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149" w:rsidRPr="00820149" w:rsidRDefault="009B0EA2" w:rsidP="0082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149" w:rsidRPr="00121075" w:rsidRDefault="00820149" w:rsidP="00C5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6D7A" w:rsidRPr="00121075" w:rsidRDefault="00156D7A" w:rsidP="0015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6AC" w:rsidRDefault="003C36AC" w:rsidP="003C3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Объем, и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3C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студентов факультета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для судебной системы (юридический факультет)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СЗФ</w:t>
      </w:r>
      <w:r w:rsidRPr="003C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6A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«РГУП» определяются Федеральным государственным образовательным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6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стандартом высшего образования по направлению подготовки 40.04.01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6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Юриспруденция (квалификация (степень) «Магистр» и настоящей Программой.</w:t>
      </w:r>
    </w:p>
    <w:p w:rsidR="00156D7A" w:rsidRPr="00121075" w:rsidRDefault="00156D7A" w:rsidP="0015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условием для прохождения практики является выполнение индивидуального задания, выдаваемого руководителем практики от Университета. </w:t>
      </w:r>
    </w:p>
    <w:p w:rsidR="005F534B" w:rsidRDefault="005F534B" w:rsidP="005F5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bookmark12"/>
      <w:r w:rsidRPr="00121075">
        <w:rPr>
          <w:rFonts w:ascii="Times New Roman" w:hAnsi="Times New Roman"/>
          <w:sz w:val="28"/>
          <w:szCs w:val="28"/>
        </w:rPr>
        <w:t>Индивидуальное задание:</w:t>
      </w:r>
    </w:p>
    <w:p w:rsidR="003C36AC" w:rsidRPr="00121075" w:rsidRDefault="003C36AC" w:rsidP="003C3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индивидуальных заданий имеет своей целью закрепить полученные теоретические знания, развить навыки самостоятельной работы студентов, формировать   профессиональные умения и профессиональный опыт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F534B" w:rsidRPr="00121075" w:rsidRDefault="00820149" w:rsidP="005F5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121075">
        <w:rPr>
          <w:rFonts w:ascii="Times New Roman" w:hAnsi="Times New Roman"/>
          <w:sz w:val="28"/>
          <w:szCs w:val="28"/>
        </w:rPr>
        <w:t>) развитие</w:t>
      </w:r>
      <w:r w:rsidR="008260D7">
        <w:rPr>
          <w:rFonts w:ascii="Times New Roman" w:hAnsi="Times New Roman"/>
          <w:sz w:val="28"/>
          <w:szCs w:val="28"/>
        </w:rPr>
        <w:t xml:space="preserve"> </w:t>
      </w:r>
      <w:r w:rsidR="008260D7" w:rsidRPr="00121075">
        <w:rPr>
          <w:rFonts w:ascii="Times New Roman" w:hAnsi="Times New Roman"/>
          <w:sz w:val="28"/>
          <w:szCs w:val="28"/>
        </w:rPr>
        <w:t>навыков применения уголовно-процессуальных и уголовно-правовых норм, составлени</w:t>
      </w:r>
      <w:r w:rsidR="008260D7">
        <w:rPr>
          <w:rFonts w:ascii="Times New Roman" w:hAnsi="Times New Roman"/>
          <w:sz w:val="28"/>
          <w:szCs w:val="28"/>
        </w:rPr>
        <w:t>я</w:t>
      </w:r>
      <w:r w:rsidR="008260D7" w:rsidRPr="00121075">
        <w:rPr>
          <w:rFonts w:ascii="Times New Roman" w:hAnsi="Times New Roman"/>
          <w:sz w:val="28"/>
          <w:szCs w:val="28"/>
        </w:rPr>
        <w:t xml:space="preserve"> соответствующих процессуальных актов</w:t>
      </w:r>
      <w:proofErr w:type="gramStart"/>
      <w:r w:rsidR="008260D7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C36AC" w:rsidRDefault="00820149" w:rsidP="005F5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2107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075">
        <w:rPr>
          <w:rFonts w:ascii="Times New Roman" w:hAnsi="Times New Roman"/>
          <w:sz w:val="28"/>
          <w:szCs w:val="28"/>
        </w:rPr>
        <w:t>получение</w:t>
      </w:r>
      <w:r w:rsidR="008260D7">
        <w:rPr>
          <w:rFonts w:ascii="Times New Roman" w:hAnsi="Times New Roman"/>
          <w:sz w:val="28"/>
          <w:szCs w:val="28"/>
        </w:rPr>
        <w:t xml:space="preserve"> </w:t>
      </w:r>
      <w:r w:rsidR="008260D7" w:rsidRPr="00121075">
        <w:rPr>
          <w:rFonts w:ascii="Times New Roman" w:hAnsi="Times New Roman"/>
          <w:sz w:val="28"/>
          <w:szCs w:val="28"/>
        </w:rPr>
        <w:t>представлений о научно-исследовательской работе (обобщение, учет, анализ, прогнозирование, планирование, методы информационно-аналитической работы с использованием научно-технических средств и справочных правовых систем «КонсультантПлюс», «Гарант»)</w:t>
      </w:r>
      <w:r w:rsidR="008260D7">
        <w:rPr>
          <w:rFonts w:ascii="Times New Roman" w:hAnsi="Times New Roman"/>
          <w:sz w:val="28"/>
          <w:szCs w:val="28"/>
        </w:rPr>
        <w:t>;</w:t>
      </w:r>
    </w:p>
    <w:p w:rsidR="005F534B" w:rsidRPr="00121075" w:rsidRDefault="003C36AC" w:rsidP="00B24A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B424AC">
        <w:rPr>
          <w:rFonts w:ascii="Times New Roman" w:hAnsi="Times New Roman"/>
          <w:sz w:val="28"/>
          <w:szCs w:val="28"/>
        </w:rPr>
        <w:t>производственная практика</w:t>
      </w:r>
      <w:r w:rsidR="005F534B" w:rsidRPr="00121075">
        <w:rPr>
          <w:rFonts w:ascii="Times New Roman" w:hAnsi="Times New Roman"/>
          <w:sz w:val="28"/>
          <w:szCs w:val="28"/>
        </w:rPr>
        <w:t xml:space="preserve"> предполагает </w:t>
      </w:r>
      <w:r w:rsidR="00B424AC">
        <w:rPr>
          <w:rFonts w:ascii="Times New Roman" w:hAnsi="Times New Roman"/>
          <w:sz w:val="28"/>
          <w:szCs w:val="28"/>
        </w:rPr>
        <w:t xml:space="preserve">выполнение </w:t>
      </w:r>
      <w:r w:rsidR="005F534B" w:rsidRPr="00121075">
        <w:rPr>
          <w:rFonts w:ascii="Times New Roman" w:hAnsi="Times New Roman"/>
          <w:sz w:val="28"/>
          <w:szCs w:val="28"/>
        </w:rPr>
        <w:t>следующи</w:t>
      </w:r>
      <w:r w:rsidR="00B424AC">
        <w:rPr>
          <w:rFonts w:ascii="Times New Roman" w:hAnsi="Times New Roman"/>
          <w:sz w:val="28"/>
          <w:szCs w:val="28"/>
        </w:rPr>
        <w:t>х</w:t>
      </w:r>
      <w:r w:rsidR="005F534B" w:rsidRPr="00121075">
        <w:rPr>
          <w:rFonts w:ascii="Times New Roman" w:hAnsi="Times New Roman"/>
          <w:sz w:val="28"/>
          <w:szCs w:val="28"/>
        </w:rPr>
        <w:t xml:space="preserve"> вид</w:t>
      </w:r>
      <w:r w:rsidR="00B424AC">
        <w:rPr>
          <w:rFonts w:ascii="Times New Roman" w:hAnsi="Times New Roman"/>
          <w:sz w:val="28"/>
          <w:szCs w:val="28"/>
        </w:rPr>
        <w:t>ов</w:t>
      </w:r>
      <w:r w:rsidR="005F534B" w:rsidRPr="00121075">
        <w:rPr>
          <w:rFonts w:ascii="Times New Roman" w:hAnsi="Times New Roman"/>
          <w:sz w:val="28"/>
          <w:szCs w:val="28"/>
        </w:rPr>
        <w:t xml:space="preserve"> работ:</w:t>
      </w:r>
      <w:r w:rsidR="00B24AC9" w:rsidRPr="00121075">
        <w:rPr>
          <w:sz w:val="28"/>
          <w:szCs w:val="28"/>
        </w:rPr>
        <w:t xml:space="preserve"> </w:t>
      </w:r>
      <w:r w:rsidR="00B24AC9" w:rsidRPr="00121075">
        <w:rPr>
          <w:rFonts w:ascii="Times New Roman" w:hAnsi="Times New Roman"/>
          <w:sz w:val="28"/>
          <w:szCs w:val="28"/>
        </w:rPr>
        <w:t>участие в производстве следственных и судебных действий; составление процессуальных актов; обобщение статистических данных о деятельности органов уголовной юстиции; изучение и обобщение материалов уголовных дел; работ</w:t>
      </w:r>
      <w:r w:rsidR="00B424AC">
        <w:rPr>
          <w:rFonts w:ascii="Times New Roman" w:hAnsi="Times New Roman"/>
          <w:sz w:val="28"/>
          <w:szCs w:val="28"/>
        </w:rPr>
        <w:t>у</w:t>
      </w:r>
      <w:r w:rsidR="00B24AC9" w:rsidRPr="00121075">
        <w:rPr>
          <w:rFonts w:ascii="Times New Roman" w:hAnsi="Times New Roman"/>
          <w:sz w:val="28"/>
          <w:szCs w:val="28"/>
        </w:rPr>
        <w:t xml:space="preserve"> с эмпирическим материалом по теме диссертации; написание научной статьи.</w:t>
      </w:r>
    </w:p>
    <w:p w:rsidR="00B24AC9" w:rsidRPr="00121075" w:rsidRDefault="00B24AC9" w:rsidP="00B24A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075">
        <w:rPr>
          <w:rFonts w:ascii="Times New Roman" w:hAnsi="Times New Roman"/>
          <w:sz w:val="28"/>
          <w:szCs w:val="28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B24AC9" w:rsidRPr="00121075" w:rsidRDefault="00B24AC9" w:rsidP="00B24A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075">
        <w:rPr>
          <w:rFonts w:ascii="Times New Roman" w:hAnsi="Times New Roman"/>
          <w:sz w:val="28"/>
          <w:szCs w:val="28"/>
        </w:rPr>
        <w:t>Сроки проведения практики определяются рабочим учебным планом и графиком учебного процесса.</w:t>
      </w:r>
    </w:p>
    <w:p w:rsidR="00B24AC9" w:rsidRPr="00121075" w:rsidRDefault="00B24AC9" w:rsidP="00B24A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075">
        <w:rPr>
          <w:rFonts w:ascii="Times New Roman" w:hAnsi="Times New Roman"/>
          <w:sz w:val="28"/>
          <w:szCs w:val="28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B24AC9" w:rsidRPr="00121075" w:rsidRDefault="00B24AC9" w:rsidP="00B24A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075">
        <w:rPr>
          <w:rFonts w:ascii="Times New Roman" w:hAnsi="Times New Roman"/>
          <w:sz w:val="28"/>
          <w:szCs w:val="28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5F534B" w:rsidRPr="00121075" w:rsidRDefault="005F534B" w:rsidP="005F534B">
      <w:pPr>
        <w:rPr>
          <w:rFonts w:ascii="Times New Roman" w:hAnsi="Times New Roman"/>
          <w:iCs/>
          <w:color w:val="000000"/>
          <w:sz w:val="28"/>
          <w:szCs w:val="28"/>
        </w:rPr>
      </w:pPr>
    </w:p>
    <w:p w:rsidR="00121075" w:rsidRPr="00121075" w:rsidRDefault="00121075" w:rsidP="001210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2014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ОБРАЗЕЦ</w:t>
      </w:r>
    </w:p>
    <w:p w:rsidR="006E3950" w:rsidRPr="00190CF8" w:rsidRDefault="006E3950" w:rsidP="006E39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20" w:name="_Toc526964305"/>
      <w:r w:rsidRPr="00190C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Бланк индивидуального задания </w:t>
      </w:r>
    </w:p>
    <w:p w:rsidR="006E3950" w:rsidRPr="00190CF8" w:rsidRDefault="006E3950" w:rsidP="006E3950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lang w:eastAsia="ru-RU"/>
        </w:rPr>
      </w:pPr>
      <w:r w:rsidRPr="00190CF8">
        <w:rPr>
          <w:rFonts w:ascii="Cambria" w:eastAsia="Times New Roman" w:hAnsi="Cambria" w:cs="Times New Roman"/>
          <w:b/>
          <w:bCs/>
          <w:lang w:eastAsia="ru-RU"/>
        </w:rPr>
        <w:t>ВЕРХОВНЫЙ СУД РОССИЙСКОЙ ФЕДЕРАЦИИ</w:t>
      </w:r>
    </w:p>
    <w:p w:rsidR="006E3950" w:rsidRPr="00190CF8" w:rsidRDefault="006E3950" w:rsidP="006E3950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190CF8">
        <w:rPr>
          <w:rFonts w:ascii="Times New Roman" w:eastAsia="Times New Roman" w:hAnsi="Times New Roman" w:cs="Times New Roman"/>
          <w:b/>
          <w:bCs/>
          <w:lang w:eastAsia="ru-RU"/>
        </w:rPr>
        <w:t>СЕВЕРО-ЗАПАДНЫЙ ФИЛИАЛ</w:t>
      </w:r>
    </w:p>
    <w:p w:rsidR="006E3950" w:rsidRPr="00190CF8" w:rsidRDefault="006E3950" w:rsidP="006E3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50" w:rsidRPr="00190CF8" w:rsidRDefault="006E3950" w:rsidP="006E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190CF8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ФЕДЕРАЛЬНОГО </w:t>
      </w:r>
      <w:r w:rsidR="00820149" w:rsidRPr="00190CF8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ГОСУДАРСТВЕННОГО БЮДЖЕТНОГО</w:t>
      </w:r>
      <w:r w:rsidRPr="00190CF8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ОБРАЗОВАТЕЛЬНОГО УЧРЕЖДЕНИЯ ВЫСШЕГО ОБРАЗОВАНИЯ</w:t>
      </w:r>
    </w:p>
    <w:p w:rsidR="006E3950" w:rsidRPr="00190CF8" w:rsidRDefault="006E3950" w:rsidP="006E3950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190CF8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«</w:t>
      </w:r>
      <w:r w:rsidR="00820149" w:rsidRPr="00190CF8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РОССИЙСКИЙ </w:t>
      </w:r>
      <w:r w:rsidR="00040708" w:rsidRPr="00190CF8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ГОСУДАРСТВЕННЫЙ УНИВЕРСИТЕТ ПРАВОСУДИЯ</w:t>
      </w:r>
      <w:r w:rsidRPr="00190CF8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»</w:t>
      </w:r>
    </w:p>
    <w:p w:rsidR="006E3950" w:rsidRPr="00190CF8" w:rsidRDefault="00040708" w:rsidP="006E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90CF8">
        <w:rPr>
          <w:rFonts w:ascii="Times New Roman" w:eastAsia="Times New Roman" w:hAnsi="Times New Roman" w:cs="Times New Roman"/>
          <w:b/>
          <w:bCs/>
          <w:lang w:eastAsia="ru-RU"/>
        </w:rPr>
        <w:t>(г.</w:t>
      </w:r>
      <w:r w:rsidR="006E3950" w:rsidRPr="00190CF8">
        <w:rPr>
          <w:rFonts w:ascii="Times New Roman" w:eastAsia="Times New Roman" w:hAnsi="Times New Roman" w:cs="Times New Roman"/>
          <w:b/>
          <w:bCs/>
          <w:lang w:eastAsia="ru-RU"/>
        </w:rPr>
        <w:t xml:space="preserve"> Санкт-Петербург)</w:t>
      </w:r>
    </w:p>
    <w:p w:rsidR="006E3950" w:rsidRPr="00190CF8" w:rsidRDefault="006E3950" w:rsidP="006E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90CF8">
        <w:rPr>
          <w:rFonts w:ascii="Times New Roman" w:eastAsia="Times New Roman" w:hAnsi="Times New Roman" w:cs="Times New Roman"/>
          <w:b/>
          <w:bCs/>
          <w:lang w:eastAsia="ru-RU"/>
        </w:rPr>
        <w:t>(СЗФ ФГБОУВО «РГУП»)</w:t>
      </w:r>
    </w:p>
    <w:p w:rsidR="006E3950" w:rsidRPr="00190CF8" w:rsidRDefault="006E3950" w:rsidP="006E3950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50" w:rsidRPr="00190CF8" w:rsidRDefault="006E3950" w:rsidP="006E3950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______________________________</w:t>
      </w:r>
    </w:p>
    <w:p w:rsidR="006E3950" w:rsidRPr="00190CF8" w:rsidRDefault="006E3950" w:rsidP="006E3950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подготовки: </w:t>
      </w:r>
      <w:r w:rsidRPr="00190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40.03.01</w:t>
      </w:r>
      <w:r w:rsidRPr="00190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6E3950" w:rsidRPr="00190CF8" w:rsidRDefault="006E3950" w:rsidP="006E3950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0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</w:t>
      </w:r>
    </w:p>
    <w:p w:rsidR="006E3950" w:rsidRPr="00190CF8" w:rsidRDefault="006E3950" w:rsidP="006E3950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производственную</w:t>
      </w:r>
      <w:r w:rsidRPr="0019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</w:t>
      </w:r>
    </w:p>
    <w:p w:rsidR="006E3950" w:rsidRPr="00190CF8" w:rsidRDefault="006E3950" w:rsidP="006E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__________________________________________________________________________</w:t>
      </w:r>
    </w:p>
    <w:p w:rsidR="006E3950" w:rsidRPr="00190CF8" w:rsidRDefault="006E3950" w:rsidP="006E3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 полностью)</w:t>
      </w:r>
    </w:p>
    <w:p w:rsidR="006E3950" w:rsidRPr="00190CF8" w:rsidRDefault="006E3950" w:rsidP="006E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 ___ курса                                                                            </w:t>
      </w:r>
    </w:p>
    <w:p w:rsidR="006E3950" w:rsidRPr="00190CF8" w:rsidRDefault="006E3950" w:rsidP="006E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практики: ___________________________________________________</w:t>
      </w:r>
      <w:r w:rsidRPr="00190C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190C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6E3950" w:rsidRPr="00190CF8" w:rsidRDefault="006E3950" w:rsidP="006E3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0CF8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6E3950" w:rsidRPr="00190CF8" w:rsidRDefault="006E3950" w:rsidP="006E3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3950" w:rsidRPr="00190CF8" w:rsidRDefault="006E3950" w:rsidP="006E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прохождения практики с «___» __________ 201_ г. по «__» __________ 201_ г.</w:t>
      </w:r>
    </w:p>
    <w:p w:rsidR="006E3950" w:rsidRPr="00190CF8" w:rsidRDefault="006E3950" w:rsidP="006E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50" w:rsidRPr="00190CF8" w:rsidRDefault="006E3950" w:rsidP="006E3950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0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на практику (выдается руководителем практики, исходя из компетенций, формируемых данным видом </w:t>
      </w:r>
      <w:r w:rsidR="00820149" w:rsidRPr="00190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практики) *</w:t>
      </w:r>
      <w:r w:rsidRPr="00190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6E3950" w:rsidRPr="00190CF8" w:rsidRDefault="006E3950" w:rsidP="006E3950">
      <w:pPr>
        <w:shd w:val="clear" w:color="auto" w:fill="FFFFFF"/>
        <w:tabs>
          <w:tab w:val="left" w:pos="113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Формируемые компетенции:</w:t>
      </w:r>
      <w:r w:rsidRPr="00190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0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ПК2, ПК3, ПК4, ПК5, ПК6, ПК7, ПК8, ПК10, ПК11</w:t>
      </w:r>
    </w:p>
    <w:p w:rsidR="006E3950" w:rsidRPr="00190CF8" w:rsidRDefault="006E3950" w:rsidP="006E39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  <w:r w:rsidRPr="00190CF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6E3950" w:rsidRPr="00190CF8" w:rsidRDefault="006E3950" w:rsidP="006E39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6E3950" w:rsidRPr="00190CF8" w:rsidRDefault="006E3950" w:rsidP="006E39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6E3950" w:rsidRPr="00190CF8" w:rsidRDefault="006E3950" w:rsidP="006E39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6E3950" w:rsidRPr="00190CF8" w:rsidRDefault="006E3950" w:rsidP="006E39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6E3950" w:rsidRPr="00190CF8" w:rsidRDefault="006E3950" w:rsidP="006E39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6E3950" w:rsidRPr="00190CF8" w:rsidRDefault="006E3950" w:rsidP="006E39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6E3950" w:rsidRPr="00190CF8" w:rsidRDefault="006E3950" w:rsidP="006E39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6E3950" w:rsidRPr="00190CF8" w:rsidRDefault="006E3950" w:rsidP="006E39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6E3950" w:rsidRPr="00190CF8" w:rsidRDefault="006E3950" w:rsidP="006E39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6E3950" w:rsidRPr="00190CF8" w:rsidRDefault="006E3950" w:rsidP="006E39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6E3950" w:rsidRPr="00190CF8" w:rsidRDefault="006E3950" w:rsidP="006E39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6E3950" w:rsidRPr="00190CF8" w:rsidRDefault="006E3950" w:rsidP="006E39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6E3950" w:rsidRPr="00190CF8" w:rsidRDefault="006E3950" w:rsidP="006E3950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E3950" w:rsidRPr="00190CF8" w:rsidRDefault="006E3950" w:rsidP="006E3950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90C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Планируемые результаты практики:___________________________________________</w:t>
      </w:r>
      <w:r w:rsidRPr="00190C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_____________________________________________________________________________</w:t>
      </w:r>
    </w:p>
    <w:p w:rsidR="006E3950" w:rsidRPr="00190CF8" w:rsidRDefault="006E3950" w:rsidP="006E3950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6E3950" w:rsidRPr="00190CF8" w:rsidRDefault="006E3950" w:rsidP="006E39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6E3950" w:rsidRPr="00190CF8" w:rsidRDefault="006E3950" w:rsidP="006E3950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90CF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_____________________________________________________________________________</w:t>
      </w:r>
    </w:p>
    <w:p w:rsidR="006E3950" w:rsidRPr="00190CF8" w:rsidRDefault="006E3950" w:rsidP="006E39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90C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оборотная сторона бланка</w:t>
      </w:r>
    </w:p>
    <w:p w:rsidR="006E3950" w:rsidRPr="00190CF8" w:rsidRDefault="006E3950" w:rsidP="006E3950">
      <w:pPr>
        <w:widowControl w:val="0"/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950" w:rsidRPr="00190CF8" w:rsidRDefault="006E3950" w:rsidP="006E3950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950" w:rsidRPr="00190CF8" w:rsidRDefault="006E3950" w:rsidP="006E3950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0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71"/>
        <w:gridCol w:w="1209"/>
        <w:gridCol w:w="5756"/>
      </w:tblGrid>
      <w:tr w:rsidR="006E3950" w:rsidRPr="00190CF8" w:rsidTr="001411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0" w:rsidRPr="00190CF8" w:rsidRDefault="006E3950" w:rsidP="0014113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0" w:rsidRPr="00190CF8" w:rsidRDefault="006E3950" w:rsidP="0014113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0" w:rsidRPr="00190CF8" w:rsidRDefault="006E3950" w:rsidP="0014113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0" w:rsidRPr="00190CF8" w:rsidRDefault="006E3950" w:rsidP="0014113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</w:tr>
      <w:tr w:rsidR="006E3950" w:rsidRPr="00190CF8" w:rsidTr="001411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0" w:rsidRPr="00190CF8" w:rsidRDefault="006E3950" w:rsidP="0014113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0" w:rsidRPr="00190CF8" w:rsidRDefault="006E3950" w:rsidP="0014113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0" w:rsidRPr="00190CF8" w:rsidRDefault="006E3950" w:rsidP="0014113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0" w:rsidRPr="00190CF8" w:rsidRDefault="006E3950" w:rsidP="00141130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6E3950" w:rsidRPr="00190CF8" w:rsidTr="001411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0" w:rsidRPr="00190CF8" w:rsidRDefault="006E3950" w:rsidP="0014113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0" w:rsidRPr="00190CF8" w:rsidRDefault="006E3950" w:rsidP="0014113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0" w:rsidRPr="00190CF8" w:rsidRDefault="006E3950" w:rsidP="0014113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0" w:rsidRPr="00190CF8" w:rsidRDefault="006E3950" w:rsidP="00141130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индивидуального задания, (темы индивидуального задания и мероприятия по </w:t>
            </w:r>
            <w:r w:rsidR="00820149" w:rsidRPr="0019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сбору и</w:t>
            </w:r>
            <w:r w:rsidRPr="0019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анализу материала).</w:t>
            </w:r>
          </w:p>
        </w:tc>
      </w:tr>
      <w:tr w:rsidR="006E3950" w:rsidRPr="00190CF8" w:rsidTr="001411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0" w:rsidRPr="00190CF8" w:rsidRDefault="006E3950" w:rsidP="0014113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0" w:rsidRPr="00190CF8" w:rsidRDefault="006E3950" w:rsidP="0014113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0" w:rsidRPr="00190CF8" w:rsidRDefault="006E3950" w:rsidP="0014113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0" w:rsidRPr="00190CF8" w:rsidRDefault="006E3950" w:rsidP="00141130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6E3950" w:rsidRPr="00190CF8" w:rsidRDefault="006E3950" w:rsidP="006E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руководителями практики:</w:t>
      </w:r>
    </w:p>
    <w:p w:rsidR="006E3950" w:rsidRPr="00190CF8" w:rsidRDefault="006E3950" w:rsidP="006E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50" w:rsidRPr="00190CF8" w:rsidRDefault="006E3950" w:rsidP="006E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Университета: __________________         ___________                ____________________</w:t>
      </w:r>
    </w:p>
    <w:p w:rsidR="006E3950" w:rsidRPr="00190CF8" w:rsidRDefault="006E3950" w:rsidP="006E3950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0C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r w:rsidR="00040708" w:rsidRPr="00190C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должность)  </w:t>
      </w:r>
      <w:r w:rsidRPr="00190C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(подпись)                                         (Ф.И.О.)              </w:t>
      </w:r>
    </w:p>
    <w:p w:rsidR="006E3950" w:rsidRPr="00190CF8" w:rsidRDefault="006E3950" w:rsidP="006E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профильной организации: ____________________       ________       _________________</w:t>
      </w:r>
    </w:p>
    <w:p w:rsidR="006E3950" w:rsidRPr="00190CF8" w:rsidRDefault="006E3950" w:rsidP="006E3950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0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190CF8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040708" w:rsidRPr="00190C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должность)  </w:t>
      </w:r>
      <w:r w:rsidRPr="00190C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(подпись)                          (Ф.И.О.) </w:t>
      </w:r>
    </w:p>
    <w:p w:rsidR="006E3950" w:rsidRPr="00190CF8" w:rsidRDefault="006E3950" w:rsidP="006E3950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3950" w:rsidRPr="00190CF8" w:rsidRDefault="006E3950" w:rsidP="006E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принято к исполнению: _____________________           </w:t>
      </w:r>
      <w:r w:rsidR="00040708" w:rsidRPr="0019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190CF8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 201_ г.</w:t>
      </w:r>
    </w:p>
    <w:p w:rsidR="006E3950" w:rsidRPr="00190CF8" w:rsidRDefault="006E3950" w:rsidP="006E3950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0C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(подпись обучающегося)</w:t>
      </w:r>
    </w:p>
    <w:p w:rsidR="006E3950" w:rsidRPr="00190CF8" w:rsidRDefault="006E3950" w:rsidP="006E3950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3950" w:rsidRPr="00190CF8" w:rsidRDefault="006E3950" w:rsidP="006E39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3950" w:rsidRPr="00190CF8" w:rsidRDefault="006E3950" w:rsidP="006E39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3950" w:rsidRPr="00190CF8" w:rsidRDefault="006E3950" w:rsidP="006E39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0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*Печать организации на индивидуальное задание не ставить.</w:t>
      </w:r>
    </w:p>
    <w:p w:rsidR="006E3950" w:rsidRPr="00190CF8" w:rsidRDefault="006E3950" w:rsidP="006E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50" w:rsidRPr="00FE06FA" w:rsidRDefault="006E3950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6FA">
        <w:rPr>
          <w:rFonts w:ascii="Times New Roman" w:eastAsia="Times New Roman" w:hAnsi="Times New Roman" w:cs="Times New Roman"/>
          <w:sz w:val="20"/>
          <w:szCs w:val="20"/>
          <w:lang w:eastAsia="ru-RU"/>
        </w:rPr>
        <w:t>ПК-2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20149" w:rsidRPr="00FE06FA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способность</w:t>
      </w:r>
      <w:r w:rsidRPr="00FE06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деятельности;</w:t>
      </w:r>
    </w:p>
    <w:p w:rsidR="006E3950" w:rsidRPr="00FE06FA" w:rsidRDefault="006E3950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6FA">
        <w:rPr>
          <w:rFonts w:ascii="Times New Roman" w:eastAsia="Times New Roman" w:hAnsi="Times New Roman" w:cs="Times New Roman"/>
          <w:sz w:val="20"/>
          <w:szCs w:val="20"/>
          <w:lang w:eastAsia="ru-RU"/>
        </w:rPr>
        <w:t>ПК-3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06F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готовность к выполнению должностных обязанностей по обеспечению законности и правопорядка, безопасности личности, общества, государства;</w:t>
      </w:r>
    </w:p>
    <w:p w:rsidR="006E3950" w:rsidRPr="00FE06FA" w:rsidRDefault="006E3950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6FA">
        <w:rPr>
          <w:rFonts w:ascii="Times New Roman" w:eastAsia="Times New Roman" w:hAnsi="Times New Roman" w:cs="Times New Roman"/>
          <w:sz w:val="20"/>
          <w:szCs w:val="20"/>
          <w:lang w:eastAsia="ru-RU"/>
        </w:rPr>
        <w:t>ПК-4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06FA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способность выявлять, пресекать, раскрывать и расследовать правонарушения и преступления;</w:t>
      </w:r>
    </w:p>
    <w:p w:rsidR="006E3950" w:rsidRPr="00FE06FA" w:rsidRDefault="006E3950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6FA">
        <w:rPr>
          <w:rFonts w:ascii="Times New Roman" w:eastAsia="Times New Roman" w:hAnsi="Times New Roman" w:cs="Times New Roman"/>
          <w:sz w:val="20"/>
          <w:szCs w:val="20"/>
          <w:lang w:eastAsia="ru-RU"/>
        </w:rPr>
        <w:t>ПК-5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06FA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способность осуществлять предупреждение правонарушений, выявлять и устранять причины и условия, способствующие их совершению;</w:t>
      </w:r>
    </w:p>
    <w:p w:rsidR="006E3950" w:rsidRPr="00FE06FA" w:rsidRDefault="006E3950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6FA">
        <w:rPr>
          <w:rFonts w:ascii="Times New Roman" w:eastAsia="Times New Roman" w:hAnsi="Times New Roman" w:cs="Times New Roman"/>
          <w:sz w:val="20"/>
          <w:szCs w:val="20"/>
          <w:lang w:eastAsia="ru-RU"/>
        </w:rPr>
        <w:t>ПК-6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06FA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способность выявлять, давать оценку и содействовать пресечению коррупционного поведения;</w:t>
      </w:r>
    </w:p>
    <w:p w:rsidR="006E3950" w:rsidRPr="00FE06FA" w:rsidRDefault="006E3950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6FA">
        <w:rPr>
          <w:rFonts w:ascii="Times New Roman" w:eastAsia="Times New Roman" w:hAnsi="Times New Roman" w:cs="Times New Roman"/>
          <w:sz w:val="20"/>
          <w:szCs w:val="20"/>
          <w:lang w:eastAsia="ru-RU"/>
        </w:rPr>
        <w:t>ПК-7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06FA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способность квалифицированно толковать нормативные правовые акты;</w:t>
      </w:r>
    </w:p>
    <w:p w:rsidR="006E3950" w:rsidRPr="00FE06FA" w:rsidRDefault="006E3950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6FA">
        <w:rPr>
          <w:rFonts w:ascii="Times New Roman" w:eastAsia="Times New Roman" w:hAnsi="Times New Roman" w:cs="Times New Roman"/>
          <w:sz w:val="20"/>
          <w:szCs w:val="20"/>
          <w:lang w:eastAsia="ru-RU"/>
        </w:rPr>
        <w:t>ПК-8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06FA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деятельности;</w:t>
      </w:r>
    </w:p>
    <w:p w:rsidR="006E3950" w:rsidRPr="00FE06FA" w:rsidRDefault="006E3950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6FA">
        <w:rPr>
          <w:rFonts w:ascii="Times New Roman" w:eastAsia="Times New Roman" w:hAnsi="Times New Roman" w:cs="Times New Roman"/>
          <w:sz w:val="20"/>
          <w:szCs w:val="20"/>
          <w:lang w:eastAsia="ru-RU"/>
        </w:rPr>
        <w:t>ПК-10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06FA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способность воспринимать, анализировать и реализовывать управленческие инновации в профессиональной деятельности;</w:t>
      </w:r>
    </w:p>
    <w:p w:rsidR="006E3950" w:rsidRDefault="006E3950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6FA">
        <w:rPr>
          <w:rFonts w:ascii="Times New Roman" w:eastAsia="Times New Roman" w:hAnsi="Times New Roman" w:cs="Times New Roman"/>
          <w:sz w:val="20"/>
          <w:szCs w:val="20"/>
          <w:lang w:eastAsia="ru-RU"/>
        </w:rPr>
        <w:t>ПК-11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06FA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способность квалифицированно проводить научные исследования в области права</w:t>
      </w:r>
    </w:p>
    <w:p w:rsidR="00040708" w:rsidRDefault="00040708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0708" w:rsidRPr="00040708" w:rsidRDefault="00040708" w:rsidP="00040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040708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5.2. Особенности организации обучения для инвалидов и лиц с ограниченными возможностями здоровья </w:t>
      </w:r>
    </w:p>
    <w:p w:rsidR="00040708" w:rsidRPr="00040708" w:rsidRDefault="00040708" w:rsidP="00040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4070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Для освоения образовательной программы лицами с ограниченными возможностями здоровья предусматриваются организация учебного процесса с использованием специальных методов обучения и дидактических материалов, составленных с учетом особенностей психофизического развития, индивидуальных возможностей и состояния здоровья таких обучающихся (обучающегося), В целях освоения образовательной программы инвалидами и лицами с ограниченными возможностями здоровья обеспечивается (в случае наличия таких обучающихся); 1) для инвалидов и лиц с ограниченными возможностями здоровья по зрению: предоставление альтернативных форматов используемых методических материалов (крупный шрифт или аудиофайлы); присутствие ассистента, оказывающего обучающемуся необходимую помощь; преимущественное использование индивидуальных и групповых заданий, контроль выполнения которых осуществляется в устной форме; на лекционном занятии рекомендуется использовать звукозаписывающие устройства и компьютеры, как способ конспектирования; 2) для инвалидов и лиц с ограниченными возможностями здоровья по слуху: надлежащие звуковые средства воспроизведения информации; наглядность при подаче материала; преимущественное использование заданий, проверка решения которых осуществляется в письменной форме либо тестовом режиме, 3) для инвалидов и лиц с ограниченными возможностями здоровья, имеющих нарушения опорно-</w:t>
      </w:r>
      <w:r w:rsidRPr="0004070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двигательного аппарата: возможность беспрепятственного доступа обучающихся в учебные помещения. 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 или индивидуально. При его реализации предусматривается использование технических средств, необходимых им в связи с их индивидуальными особенностями. 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информации. В освоении образовательной программы инвалидами и лицами с ограниченными возможностями здоровья большое значение имеет индивидуальная работа. Индивидуальная работа может проводиться в аудиовизуальной либо в текстовой форме. Освоение образовательной программы инвалидами и лицами с ограниченными возможностями здоровья осуществляется с использованием средств обучения общего и специального назначения, включая - лекционная аудитория - мультимедийное оборудование; - учебная аудитория для практических занятий (семинаров) мультимедийное оборудование; - учебная аудитория для самостоятельной работы - стандартные рабочие места с персональными компьютерами; рабочее место с персональным компьютером, с программой экранного доступа, программой экранного увеличения для студентов с нарушением зрения.</w:t>
      </w:r>
    </w:p>
    <w:p w:rsidR="00040708" w:rsidRPr="00040708" w:rsidRDefault="00040708" w:rsidP="00040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4070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p w:rsidR="00040708" w:rsidRPr="00040708" w:rsidRDefault="00040708" w:rsidP="00040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4070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Категории студентов и формы отчетности:</w:t>
      </w:r>
    </w:p>
    <w:p w:rsidR="00040708" w:rsidRPr="00040708" w:rsidRDefault="00040708" w:rsidP="00040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4070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- С нарушением слуха - в печатной форме; в форме электронного документа; </w:t>
      </w:r>
    </w:p>
    <w:p w:rsidR="00040708" w:rsidRPr="00040708" w:rsidRDefault="00040708" w:rsidP="00040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4070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-С нарушением зрения - в печатной форме увеличенным шрифтом; в форме электронного документа; в форме аудиофайла; </w:t>
      </w:r>
    </w:p>
    <w:p w:rsidR="00040708" w:rsidRPr="00040708" w:rsidRDefault="00040708" w:rsidP="00040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4070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-С нарушением опорно-двигательного аппарата - в печатной форме; в форме электронного документа; в форме аудиофайла.</w:t>
      </w:r>
    </w:p>
    <w:p w:rsidR="00040708" w:rsidRPr="00040708" w:rsidRDefault="00040708" w:rsidP="00040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4070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Данный перечень может быть конкретизирован в зависимости от контингента обучающихся. </w:t>
      </w:r>
    </w:p>
    <w:p w:rsidR="00040708" w:rsidRPr="00040708" w:rsidRDefault="00040708" w:rsidP="00040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  <w:r w:rsidRPr="0004070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Для студентов с ограниченными возможностями здоровья предусмотрены оценочные средства, обеспечивающие возможность передачи информации, от студента преподавателю, с учетом психофизиологических особенностей здоровья. Студентам с ограниченными возможностями здоровья при проведении промежуточной аттестации увеличивается время на подготовку ответов. Процедура оценивания результатов обучения инвалидов и лиц с ограниченными возможностями здоровья по дисциплине предусматривает предоставление информации в формах, адаптированных к ограничениям их здоровья и восприятия информации. Проведение </w:t>
      </w:r>
      <w:r w:rsidRPr="0004070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процедуры оценивания результатов обучения инвалидов и лиц с ограниченными возможностями здоровья допускается с присутствием ассистента (тьютора).</w:t>
      </w:r>
    </w:p>
    <w:p w:rsidR="00040708" w:rsidRDefault="00040708" w:rsidP="00040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156D7A" w:rsidRPr="00040708" w:rsidRDefault="008260D7" w:rsidP="00040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40708">
        <w:rPr>
          <w:rFonts w:ascii="Times New Roman" w:hAnsi="Times New Roman"/>
          <w:b/>
          <w:iCs/>
          <w:color w:val="000000"/>
          <w:sz w:val="28"/>
          <w:szCs w:val="28"/>
        </w:rPr>
        <w:t xml:space="preserve">6. ФОРМА </w:t>
      </w:r>
      <w:r w:rsidR="00156D7A" w:rsidRPr="00040708">
        <w:rPr>
          <w:rFonts w:ascii="Times New Roman" w:hAnsi="Times New Roman"/>
          <w:b/>
          <w:iCs/>
          <w:color w:val="000000"/>
          <w:sz w:val="28"/>
          <w:szCs w:val="28"/>
        </w:rPr>
        <w:t>АТТЕСТАЦИИ И ФОРМЫ ОТЧЕТНОСТИ</w:t>
      </w:r>
      <w:bookmarkEnd w:id="19"/>
      <w:bookmarkEnd w:id="20"/>
    </w:p>
    <w:p w:rsidR="00156D7A" w:rsidRPr="008260D7" w:rsidRDefault="00156D7A" w:rsidP="008260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260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Фонд оценочных средств </w:t>
      </w:r>
      <w:r w:rsidR="008260D7" w:rsidRPr="008260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включает в себя:</w:t>
      </w:r>
    </w:p>
    <w:p w:rsidR="008260D7" w:rsidRPr="008260D7" w:rsidRDefault="008260D7" w:rsidP="00826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60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практики;</w:t>
      </w:r>
    </w:p>
    <w:p w:rsidR="008260D7" w:rsidRPr="008260D7" w:rsidRDefault="008260D7" w:rsidP="00826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60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B619E4" w:rsidRPr="00B619E4" w:rsidRDefault="008260D7" w:rsidP="00B619E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="00B619E4" w:rsidRPr="00B619E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По результатам практики студенты подготавливают отчёт.</w:t>
      </w:r>
    </w:p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Обязательные формы отчетности по производственной практике: </w:t>
      </w:r>
    </w:p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задание;</w:t>
      </w:r>
    </w:p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письменный отчет с приложениями, </w:t>
      </w:r>
    </w:p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раздел или предложения по законодательству (на усмотрение научного руководителя),</w:t>
      </w:r>
    </w:p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характеристика руководителя практики от организации, заверенную подписью руководителя организации и печатью учреждения</w:t>
      </w:r>
      <w:r w:rsidR="00C0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7)</w:t>
      </w:r>
      <w:r w:rsidRPr="00A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Конкретное содержание практики планируется научным руководителем магистранта в соответствии с выбранной магистрантом темой диссертации и отражается в индивидуальном задании на производственную практику, в котором фиксируются все виды деятельности и предоставляемые отчетные материалы.</w:t>
      </w:r>
    </w:p>
    <w:p w:rsidR="00A361D4" w:rsidRPr="00A361D4" w:rsidRDefault="00B619E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9E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Отчёт о практике должен содержать ответы на основные вопросы, поставленные в ходе практики.</w:t>
      </w:r>
      <w:r w:rsidR="00A361D4" w:rsidRPr="00A361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361D4" w:rsidRPr="0001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  <w:r w:rsidR="00A361D4" w:rsidRPr="00A361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361D4" w:rsidRPr="00A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содержать информационный и аналитический материал, собранный во время практики (приложение </w:t>
      </w:r>
      <w:r w:rsidR="00C0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361D4" w:rsidRPr="00A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361D4" w:rsidRPr="00A361D4" w:rsidRDefault="00040708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выполняется в машинописной форме на листе формата А4, шрифт </w:t>
      </w:r>
      <w:proofErr w:type="spellStart"/>
      <w:r w:rsidRPr="0004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04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04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04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размер 14, интервал полуторный, левое поле 3 см, правое поле 1 см, верхнее и нижнее поля 2 см. Отчет должен иметь стандартный титульный лист. </w:t>
      </w:r>
    </w:p>
    <w:p w:rsidR="00A361D4" w:rsidRPr="00A361D4" w:rsidRDefault="00040708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361D4" w:rsidRPr="00A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 отчета: отчет по практике состоит из вводной, основной и заключительной части.</w:t>
      </w:r>
    </w:p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Во вводной части</w:t>
      </w:r>
      <w:r w:rsidRPr="00A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отчета магистрант указывает точное наименование организации, где проходила производственная практика (по получению профессиональных умений), справочные данные об организации: почтовый адрес, телефон, сведения о ее руководителе и заместителях; </w:t>
      </w:r>
      <w:r w:rsidR="00697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</w:t>
      </w:r>
      <w:r w:rsidRPr="00A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практики. </w:t>
      </w:r>
    </w:p>
    <w:p w:rsidR="00040708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основной части</w:t>
      </w:r>
      <w:r w:rsidRPr="00A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магистрант излагает</w:t>
      </w:r>
      <w:r w:rsidR="0004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40708" w:rsidRPr="00040708" w:rsidRDefault="00A361D4" w:rsidP="000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0708" w:rsidRPr="0004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цели и задачи практики; </w:t>
      </w:r>
    </w:p>
    <w:p w:rsidR="00040708" w:rsidRPr="00040708" w:rsidRDefault="00040708" w:rsidP="000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место и время прохождения практики; </w:t>
      </w:r>
    </w:p>
    <w:p w:rsidR="00040708" w:rsidRPr="00040708" w:rsidRDefault="00040708" w:rsidP="000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краткое описание работы по этапам практики, по индивидуальному заданию; </w:t>
      </w:r>
    </w:p>
    <w:p w:rsidR="00040708" w:rsidRPr="00040708" w:rsidRDefault="00040708" w:rsidP="000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определение проблем, возникших в процессе практики и предложения по их устранению; </w:t>
      </w:r>
    </w:p>
    <w:p w:rsidR="00040708" w:rsidRDefault="00040708" w:rsidP="000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навыки, которые приобрел студент в ходе практики, основываясь на полученных знаниях в Университете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7D87" w:rsidRDefault="00697D87" w:rsidP="000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7D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Заключение: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40708" w:rsidRPr="0004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 по итогам практики</w:t>
      </w:r>
    </w:p>
    <w:p w:rsidR="00A361D4" w:rsidRDefault="00A361D4" w:rsidP="0069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отчету прилагаются ксерокопии проектов документов, составленных магистрантами, информация о проведенной научно-исследовательской работе (количество изученных уголовных дел, данные статистики и </w:t>
      </w:r>
      <w:r w:rsidR="00040708" w:rsidRPr="00A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п.</w:t>
      </w:r>
      <w:r w:rsidRPr="00A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97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40708" w:rsidRPr="00A361D4" w:rsidRDefault="00040708" w:rsidP="0069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подписывается магистрантом, проходящим практику,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4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 групповым руководителем практики.</w:t>
      </w:r>
    </w:p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(приложение </w:t>
      </w:r>
      <w:r w:rsidR="0027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должна отражать качество выполнения студентом заданий, предусмотренных индивидуальным заданием, уровень теоретических знаний, характеристику личных качестве студента, проявленных им в процессе прохождения практики, а также общий вывод руководителя практики о выполнении студентом программы практики.</w:t>
      </w:r>
    </w:p>
    <w:p w:rsidR="00B619E4" w:rsidRDefault="00B619E4" w:rsidP="00A361D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619E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Аттестация каждого студента по итогам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040708" w:rsidRPr="00B619E4" w:rsidRDefault="00040708" w:rsidP="00A361D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040708"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  <w:szCs w:val="28"/>
          <w:lang w:eastAsia="ru-RU"/>
        </w:rPr>
        <w:t>Отчетные документы по практике предоставляются не позднее пяти дней после окончания практики (включая выходные и праздничные дни) электронном виде на сайт СЭО «Фемида» (раздел «Электронное обучение»), а также для контроля руководителю практики и после защиты сдаются на кафедру. Все документы должны быть напечатаны и представлены в отдельной папке</w:t>
      </w:r>
      <w:r w:rsidRPr="0004070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.</w:t>
      </w:r>
    </w:p>
    <w:p w:rsidR="008260D7" w:rsidRDefault="00B619E4" w:rsidP="00A361D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619E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По результатам аттестации выставляется дифференцированная оценка.</w:t>
      </w:r>
    </w:p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_Hlk492575690"/>
      <w:r w:rsidRPr="00A36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Контрольные вопросы по практике</w:t>
      </w:r>
      <w:r w:rsidRPr="00A3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Этапы и сроки прохождения производственной практики. </w:t>
      </w:r>
    </w:p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Цели и задачи практики. </w:t>
      </w:r>
    </w:p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Цели, задачи, организационная структура организации, где обучающийся проходил практику? </w:t>
      </w:r>
    </w:p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Основные нормативно-правовые документы организации. </w:t>
      </w:r>
    </w:p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Какие тенденции развития законодательства в соответствующей области были выявлены во время практики? </w:t>
      </w:r>
    </w:p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Какой раздел (разделы) работы были подготовлены в период практики? </w:t>
      </w:r>
    </w:p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Перечислить самостоятельно составленные процессуальные и иные правовые документы, проанализировать их содержание. </w:t>
      </w:r>
    </w:p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Привести примеры самостоятельно разрешенных конкретных правовых ситуаций</w:t>
      </w:r>
      <w:r w:rsidRPr="00A36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проанализировать их</w:t>
      </w:r>
      <w:r w:rsidRPr="00A3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Перечислить самостоятельно документально оформленные действия по правоприменению. </w:t>
      </w:r>
    </w:p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Перечислить практические материалы, собранные к выпускной квалификационной работе.</w:t>
      </w:r>
    </w:p>
    <w:bookmarkEnd w:id="21"/>
    <w:p w:rsidR="00A361D4" w:rsidRPr="00A361D4" w:rsidRDefault="00A361D4" w:rsidP="00A361D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361D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Критерии оценки знаний, умений, навыков и заявленных</w:t>
      </w:r>
    </w:p>
    <w:p w:rsidR="00A361D4" w:rsidRPr="00A361D4" w:rsidRDefault="00A361D4" w:rsidP="00A361D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361D4">
        <w:rPr>
          <w:rFonts w:ascii="Times New Roman" w:eastAsia="Calibri" w:hAnsi="Times New Roman" w:cs="Times New Roman"/>
          <w:bCs/>
          <w:sz w:val="28"/>
          <w:szCs w:val="28"/>
        </w:rPr>
        <w:t>компетенций</w:t>
      </w:r>
    </w:p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bookmarkStart w:id="22" w:name="_Hlk492224949"/>
      <w:r w:rsidRPr="00A361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Процедура оценивания для студентов очной формы обучения осуществляется в соответствии с Положением «О рейтинговой системе оценок успеваемости студентов».</w:t>
      </w:r>
    </w:p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_Hlk492224971"/>
      <w:bookmarkEnd w:id="22"/>
      <w:r w:rsidRPr="00A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критерии оценки уровня подготовки магистранта по итогам освоения программы производственной практики включают: </w:t>
      </w:r>
    </w:p>
    <w:p w:rsidR="00A361D4" w:rsidRPr="00A361D4" w:rsidRDefault="00A361D4" w:rsidP="00A361D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освоения студентом теоретического и практического материала, предусмотренного индивидуальным заданием на производственную практику;</w:t>
      </w:r>
    </w:p>
    <w:p w:rsidR="00A361D4" w:rsidRPr="00A361D4" w:rsidRDefault="00A361D4" w:rsidP="00A361D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приобретенные теоретические знания и практические навыки для анализа профессиональных проблем;</w:t>
      </w:r>
    </w:p>
    <w:p w:rsidR="00A361D4" w:rsidRPr="00A361D4" w:rsidRDefault="00A361D4" w:rsidP="00A361D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аргументированность, иллюстративность, четкость, ясность, логичность изложения материала в отчете по производственной практике.</w:t>
      </w:r>
    </w:p>
    <w:bookmarkEnd w:id="23"/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аттестации по практике является дифференцированный зачет. </w:t>
      </w:r>
    </w:p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 магистранта оценивается следующим образом: </w:t>
      </w:r>
    </w:p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4822"/>
        <w:gridCol w:w="3161"/>
      </w:tblGrid>
      <w:tr w:rsidR="00A361D4" w:rsidRPr="00A361D4" w:rsidTr="008927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отчетности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A361D4" w:rsidRPr="00A361D4" w:rsidTr="008927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практики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баллов (традиционная оценка, полученная обучающимся в организации, соответствует:</w:t>
            </w:r>
          </w:p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r w:rsidR="0089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еудовлетворительно - 20 и менее баллов;</w:t>
            </w:r>
          </w:p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удовлетворительно - от 21 до 30 баллов;</w:t>
            </w:r>
          </w:p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хорошо </w:t>
            </w:r>
            <w:r w:rsidR="0089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31 до 40 баллов;</w:t>
            </w:r>
          </w:p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отлично - от 41 до 50 баллов).</w:t>
            </w:r>
          </w:p>
        </w:tc>
      </w:tr>
      <w:tr w:rsidR="00A361D4" w:rsidRPr="00A361D4" w:rsidTr="008927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практики</w:t>
            </w:r>
            <w:r w:rsidR="00892756" w:rsidRPr="00892756">
              <w:rPr>
                <w:sz w:val="28"/>
                <w:szCs w:val="28"/>
              </w:rPr>
              <w:t xml:space="preserve"> </w:t>
            </w:r>
            <w:r w:rsidR="00892756" w:rsidRPr="0089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(выполнение программы практики, сбор материала, соблюдение сроков представления и правил оформления отчетных документов)</w:t>
            </w: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</w:t>
            </w:r>
            <w:r w:rsidR="00892756" w:rsidRPr="0089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и менее баллов - неудовлетворительно;</w:t>
            </w:r>
          </w:p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17 до 30 баллов - удовлетворительно;</w:t>
            </w:r>
          </w:p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31 до 40 баллов - хорошо;</w:t>
            </w:r>
          </w:p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41 до 50 баллов - отлично.</w:t>
            </w:r>
          </w:p>
        </w:tc>
      </w:tr>
      <w:tr w:rsidR="00A361D4" w:rsidRPr="00A361D4" w:rsidTr="008927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Неявка на защиту практики без уважительных причин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A361D4" w:rsidRPr="00A361D4" w:rsidTr="008927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4" w:rsidRPr="00A361D4" w:rsidRDefault="00892756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361D4"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4" w:rsidRPr="00A361D4" w:rsidRDefault="00892756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 w:rsidR="00A361D4"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36 и менее баллов - </w:t>
            </w: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неудовлетворительно;</w:t>
            </w:r>
          </w:p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от 37 до 58 - удовлетворительно;</w:t>
            </w:r>
          </w:p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от 59 до 79 - хорошо;</w:t>
            </w:r>
          </w:p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от 80 до 100 - отлично.</w:t>
            </w:r>
          </w:p>
        </w:tc>
      </w:tr>
      <w:tr w:rsidR="00892756" w:rsidRPr="00A361D4" w:rsidTr="008927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56" w:rsidRPr="00A361D4" w:rsidRDefault="00892756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56" w:rsidRPr="00A361D4" w:rsidRDefault="00892756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56" w:rsidRPr="00A361D4" w:rsidRDefault="00892756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баллов</w:t>
            </w:r>
          </w:p>
        </w:tc>
      </w:tr>
    </w:tbl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61D4">
        <w:rPr>
          <w:rFonts w:ascii="Times New Roman" w:eastAsia="Calibri" w:hAnsi="Times New Roman" w:cs="Times New Roman"/>
          <w:bCs/>
          <w:sz w:val="28"/>
          <w:szCs w:val="28"/>
        </w:rPr>
        <w:t>Магистрантам, не выполнившим программу практики по уважительной причине, предоставляется возможность прохождения практики по окончании семестра.</w:t>
      </w:r>
    </w:p>
    <w:p w:rsidR="00A361D4" w:rsidRPr="00A361D4" w:rsidRDefault="00A361D4" w:rsidP="00A36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61D4">
        <w:rPr>
          <w:rFonts w:ascii="Times New Roman" w:eastAsia="Calibri" w:hAnsi="Times New Roman" w:cs="Times New Roman"/>
          <w:bCs/>
          <w:sz w:val="28"/>
          <w:szCs w:val="28"/>
        </w:rPr>
        <w:t>Магистрант, не выполнивший программу практики и/или получивший неудовлетворительную оценку при аттестации, ликвидируют академическую задолженность в соответствии с Положением «О текущем и промежуточном контроле успеваемости студентов, обучающихся по направлениям подготовки (специальностям) высшего профессионального образования».</w:t>
      </w:r>
    </w:p>
    <w:p w:rsidR="00A361D4" w:rsidRPr="00A361D4" w:rsidRDefault="00A361D4" w:rsidP="00A36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61D4">
        <w:rPr>
          <w:rFonts w:ascii="Times New Roman" w:eastAsia="Calibri" w:hAnsi="Times New Roman" w:cs="Times New Roman"/>
          <w:bCs/>
          <w:sz w:val="28"/>
          <w:szCs w:val="28"/>
        </w:rPr>
        <w:t>Магистранты, не выполнившие программы практики без уважительной причины, получившие отрицательный отзыв или неудовлетворительную оценку, не защитившие отчет в установленные сроки, считаются не выполнившими образовательную программу в срок и представляются к отчислению из Университета.</w:t>
      </w:r>
    </w:p>
    <w:p w:rsidR="00156D7A" w:rsidRPr="00121075" w:rsidRDefault="00156D7A" w:rsidP="001B00AA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4" w:name="_Toc526954895"/>
      <w:bookmarkStart w:id="25" w:name="_Toc526964306"/>
      <w:r w:rsidRPr="001210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7. ПЕРЕЧЕНЬ ЛИТЕРАТУРЫ, РЕСУРСОВ «ИНТЕРНЕТ», ПРОГРАМНОГО ОБЕСПЕЧЕНИЯ ИНФОРМАЦИОННО-СПРАВОЧНЫХ СИСТЕМ</w:t>
      </w:r>
      <w:bookmarkEnd w:id="24"/>
      <w:bookmarkEnd w:id="25"/>
    </w:p>
    <w:p w:rsidR="00156D7A" w:rsidRPr="00121075" w:rsidRDefault="00156D7A" w:rsidP="00C5772F">
      <w:pPr>
        <w:widowControl w:val="0"/>
        <w:tabs>
          <w:tab w:val="left" w:pos="0"/>
        </w:tabs>
        <w:spacing w:after="0" w:line="240" w:lineRule="auto"/>
        <w:rPr>
          <w:color w:val="000000"/>
          <w:spacing w:val="2"/>
          <w:sz w:val="28"/>
          <w:szCs w:val="28"/>
          <w:shd w:val="clear" w:color="auto" w:fill="FFFFFF"/>
        </w:rPr>
      </w:pPr>
    </w:p>
    <w:p w:rsidR="00156D7A" w:rsidRPr="00121075" w:rsidRDefault="00156D7A" w:rsidP="00156D7A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практики используются источники, рекомендованные в списке литературы (см. приложение 1 к Рабочей программе), а также указанные в программе Интернет-ресурсы, справочно-правовые системы Консультант Плюс, гарант и др., справочные и архивные материалы организаций и учреждений по месту прохождения практики, библиотечные фонды.</w:t>
      </w:r>
    </w:p>
    <w:p w:rsidR="00156D7A" w:rsidRPr="00121075" w:rsidRDefault="00156D7A" w:rsidP="00156D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производственной практики студент обязан следить за динамикой изменений действующего законодательства и судебной практики; учитывать их при подготовке к занятиям. В этой связи представляется целесообразным обращение к Интернет-ресурсам и электронным справочным правовым системам. Полезные Интернет-ссылки:</w:t>
      </w:r>
    </w:p>
    <w:p w:rsidR="00156D7A" w:rsidRPr="00121075" w:rsidRDefault="00156D7A" w:rsidP="00156D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543"/>
        <w:gridCol w:w="3848"/>
      </w:tblGrid>
      <w:tr w:rsidR="00156D7A" w:rsidRPr="00121075" w:rsidTr="00156D7A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Единое окно доступа к образовательным ресурсам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http://window.edu.ru/</w:t>
            </w:r>
          </w:p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D7A" w:rsidRPr="00121075" w:rsidTr="00156D7A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Сервер органов государственной власти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http://www.gov.ru/</w:t>
            </w:r>
          </w:p>
        </w:tc>
      </w:tr>
      <w:tr w:rsidR="00156D7A" w:rsidRPr="00121075" w:rsidTr="00156D7A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Государственной Думы Федерального Собрания РФ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http://www.duma.gov.ru/</w:t>
            </w:r>
          </w:p>
        </w:tc>
      </w:tr>
      <w:tr w:rsidR="00156D7A" w:rsidRPr="00121075" w:rsidTr="00156D7A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Президента РФ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http://president.kremlin.ru/</w:t>
            </w:r>
          </w:p>
        </w:tc>
      </w:tr>
      <w:tr w:rsidR="00156D7A" w:rsidRPr="00121075" w:rsidTr="00156D7A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Правительства РФ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http://www.government.gov.ru/</w:t>
            </w:r>
          </w:p>
        </w:tc>
      </w:tr>
      <w:tr w:rsidR="00156D7A" w:rsidRPr="00121075" w:rsidTr="00156D7A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Официальный сайт Конституционного Суда РФ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http://www.ksrf.ru/</w:t>
            </w:r>
          </w:p>
        </w:tc>
      </w:tr>
      <w:tr w:rsidR="00156D7A" w:rsidRPr="00121075" w:rsidTr="00156D7A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Верховного Суда РФ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http://www.supcourt.ru/</w:t>
            </w:r>
          </w:p>
        </w:tc>
      </w:tr>
      <w:tr w:rsidR="00156D7A" w:rsidRPr="00121075" w:rsidTr="00156D7A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Генеральной Прокуратуры РФ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http://genproc.gov.ru/</w:t>
            </w:r>
          </w:p>
        </w:tc>
      </w:tr>
      <w:tr w:rsidR="00156D7A" w:rsidRPr="00121075" w:rsidTr="00156D7A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МВД РФ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http://www.mvd.ru/</w:t>
            </w:r>
          </w:p>
        </w:tc>
      </w:tr>
      <w:tr w:rsidR="00156D7A" w:rsidRPr="00121075" w:rsidTr="00156D7A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Следственного комитета РФ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http://www.sledcom.ru/</w:t>
            </w:r>
          </w:p>
        </w:tc>
      </w:tr>
      <w:tr w:rsidR="00156D7A" w:rsidRPr="00121075" w:rsidTr="00156D7A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Общественной палаты РФ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http://www.oprf.ru/</w:t>
            </w:r>
          </w:p>
        </w:tc>
      </w:tr>
      <w:tr w:rsidR="00156D7A" w:rsidRPr="00121075" w:rsidTr="00156D7A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СПС «Консультант Плюс»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http://www.consultant.ru/</w:t>
            </w:r>
          </w:p>
        </w:tc>
      </w:tr>
      <w:tr w:rsidR="00156D7A" w:rsidRPr="00121075" w:rsidTr="00156D7A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правовой портал «Юридическая Россия»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http://law.edu.ru/ </w:t>
            </w:r>
          </w:p>
        </w:tc>
      </w:tr>
      <w:tr w:rsidR="00156D7A" w:rsidRPr="00121075" w:rsidTr="00156D7A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антикриминальный и антитеррористический фонд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http://www.waaf.ru</w:t>
            </w:r>
          </w:p>
        </w:tc>
      </w:tr>
      <w:tr w:rsidR="00156D7A" w:rsidRPr="00121075" w:rsidTr="00156D7A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Саратовский центр по исследованию проблем организованной преступности и коррупции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http://sartraccc.ru</w:t>
            </w:r>
          </w:p>
        </w:tc>
      </w:tr>
      <w:tr w:rsidR="00156D7A" w:rsidRPr="00121075" w:rsidTr="00156D7A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Владивостокский центр исследования организованной преступности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http://www.crime.vl.ru/</w:t>
            </w:r>
          </w:p>
        </w:tc>
      </w:tr>
      <w:tr w:rsidR="00156D7A" w:rsidRPr="00121075" w:rsidTr="00156D7A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библиотека «Право России»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http://www.allpravo.ru/library/</w:t>
            </w:r>
          </w:p>
        </w:tc>
      </w:tr>
      <w:tr w:rsidR="00156D7A" w:rsidRPr="00121075" w:rsidTr="00156D7A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библиотека «</w:t>
            </w:r>
            <w:proofErr w:type="spellStart"/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Vuzlib</w:t>
            </w:r>
            <w:proofErr w:type="spellEnd"/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http://www.pravo.vuzlib.net/txt-books_29.html</w:t>
            </w:r>
          </w:p>
        </w:tc>
      </w:tr>
      <w:tr w:rsidR="00156D7A" w:rsidRPr="00121075" w:rsidTr="00156D7A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библиотека «</w:t>
            </w:r>
            <w:proofErr w:type="spellStart"/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Гумер</w:t>
            </w:r>
            <w:proofErr w:type="spellEnd"/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http://www.gumer.info/ </w:t>
            </w:r>
          </w:p>
        </w:tc>
      </w:tr>
    </w:tbl>
    <w:p w:rsidR="00156D7A" w:rsidRPr="00121075" w:rsidRDefault="00156D7A" w:rsidP="00156D7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D7A" w:rsidRPr="00121075" w:rsidRDefault="00156D7A" w:rsidP="00156D7A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6" w:name="_Toc526777441"/>
      <w:bookmarkStart w:id="27" w:name="_Toc526954896"/>
      <w:bookmarkStart w:id="28" w:name="_Toc526964209"/>
      <w:bookmarkStart w:id="29" w:name="_Toc526964307"/>
      <w:r w:rsidRPr="001210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Электронные ресурсы РГУП</w:t>
      </w:r>
      <w:bookmarkEnd w:id="26"/>
      <w:bookmarkEnd w:id="27"/>
      <w:bookmarkEnd w:id="28"/>
      <w:bookmarkEnd w:id="29"/>
    </w:p>
    <w:p w:rsidR="00156D7A" w:rsidRPr="00121075" w:rsidRDefault="00156D7A" w:rsidP="00156D7A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9"/>
        <w:gridCol w:w="2694"/>
        <w:gridCol w:w="5706"/>
      </w:tblGrid>
      <w:tr w:rsidR="00156D7A" w:rsidRPr="00121075" w:rsidTr="00011853">
        <w:trPr>
          <w:trHeight w:val="629"/>
          <w:jc w:val="center"/>
        </w:trPr>
        <w:tc>
          <w:tcPr>
            <w:tcW w:w="1129" w:type="dxa"/>
          </w:tcPr>
          <w:p w:rsidR="00156D7A" w:rsidRPr="00121075" w:rsidRDefault="00156D7A" w:rsidP="0015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п./п.</w:t>
            </w:r>
          </w:p>
        </w:tc>
        <w:tc>
          <w:tcPr>
            <w:tcW w:w="2694" w:type="dxa"/>
          </w:tcPr>
          <w:p w:rsidR="00156D7A" w:rsidRPr="00121075" w:rsidRDefault="00156D7A" w:rsidP="0015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электронно-библиотечной системы</w:t>
            </w:r>
          </w:p>
        </w:tc>
        <w:tc>
          <w:tcPr>
            <w:tcW w:w="5706" w:type="dxa"/>
          </w:tcPr>
          <w:p w:rsidR="00156D7A" w:rsidRPr="00121075" w:rsidRDefault="00156D7A" w:rsidP="0015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в сети Интернет</w:t>
            </w:r>
          </w:p>
        </w:tc>
      </w:tr>
      <w:tr w:rsidR="00156D7A" w:rsidRPr="00121075" w:rsidTr="00011853">
        <w:trPr>
          <w:jc w:val="center"/>
        </w:trPr>
        <w:tc>
          <w:tcPr>
            <w:tcW w:w="1129" w:type="dxa"/>
          </w:tcPr>
          <w:p w:rsidR="00156D7A" w:rsidRPr="00121075" w:rsidRDefault="00156D7A" w:rsidP="0015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</w:tcPr>
          <w:p w:rsidR="00156D7A" w:rsidRPr="00121075" w:rsidRDefault="00156D7A" w:rsidP="001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ZNANIUM.COM</w:t>
            </w:r>
          </w:p>
        </w:tc>
        <w:tc>
          <w:tcPr>
            <w:tcW w:w="5706" w:type="dxa"/>
          </w:tcPr>
          <w:p w:rsidR="00156D7A" w:rsidRPr="00121075" w:rsidRDefault="0028676B" w:rsidP="001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156D7A" w:rsidRPr="00121075">
                <w:rPr>
                  <w:rFonts w:ascii="Times New Roman" w:eastAsia="Times New Roman" w:hAnsi="Times New Roman" w:cs="Times New Roman"/>
                  <w:color w:val="006CB8"/>
                  <w:sz w:val="28"/>
                  <w:szCs w:val="28"/>
                  <w:u w:val="single"/>
                  <w:lang w:eastAsia="ru-RU"/>
                </w:rPr>
                <w:t>http://znanium.com</w:t>
              </w:r>
            </w:hyperlink>
            <w:r w:rsidR="00156D7A"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6D7A" w:rsidRPr="00121075" w:rsidRDefault="00156D7A" w:rsidP="001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коллекция и коллекция издательства  Статут</w:t>
            </w:r>
          </w:p>
        </w:tc>
      </w:tr>
      <w:tr w:rsidR="00156D7A" w:rsidRPr="00121075" w:rsidTr="00011853">
        <w:trPr>
          <w:jc w:val="center"/>
        </w:trPr>
        <w:tc>
          <w:tcPr>
            <w:tcW w:w="1129" w:type="dxa"/>
          </w:tcPr>
          <w:p w:rsidR="00156D7A" w:rsidRPr="00121075" w:rsidRDefault="00156D7A" w:rsidP="0015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</w:tcPr>
          <w:p w:rsidR="00156D7A" w:rsidRPr="00121075" w:rsidRDefault="00156D7A" w:rsidP="001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ЭБС  ЮРАЙТ</w:t>
            </w:r>
          </w:p>
        </w:tc>
        <w:tc>
          <w:tcPr>
            <w:tcW w:w="5706" w:type="dxa"/>
          </w:tcPr>
          <w:p w:rsidR="00156D7A" w:rsidRPr="00121075" w:rsidRDefault="0028676B" w:rsidP="001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156D7A" w:rsidRPr="00121075">
                <w:rPr>
                  <w:rFonts w:ascii="Times New Roman" w:eastAsia="Times New Roman" w:hAnsi="Times New Roman" w:cs="Times New Roman"/>
                  <w:color w:val="006CB8"/>
                  <w:sz w:val="28"/>
                  <w:szCs w:val="28"/>
                  <w:u w:val="single"/>
                  <w:lang w:eastAsia="ru-RU"/>
                </w:rPr>
                <w:t>www.biblio-online.ru</w:t>
              </w:r>
            </w:hyperlink>
          </w:p>
          <w:p w:rsidR="00156D7A" w:rsidRPr="00121075" w:rsidRDefault="00156D7A" w:rsidP="001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коллекция РГУП</w:t>
            </w:r>
          </w:p>
        </w:tc>
      </w:tr>
      <w:tr w:rsidR="00156D7A" w:rsidRPr="00121075" w:rsidTr="00011853">
        <w:trPr>
          <w:jc w:val="center"/>
        </w:trPr>
        <w:tc>
          <w:tcPr>
            <w:tcW w:w="1129" w:type="dxa"/>
          </w:tcPr>
          <w:p w:rsidR="00156D7A" w:rsidRPr="00121075" w:rsidRDefault="00156D7A" w:rsidP="0015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</w:tcPr>
          <w:p w:rsidR="00156D7A" w:rsidRPr="00121075" w:rsidRDefault="00156D7A" w:rsidP="001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ЭБС «</w:t>
            </w: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BOOK</w:t>
            </w: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706" w:type="dxa"/>
          </w:tcPr>
          <w:p w:rsidR="00156D7A" w:rsidRPr="00121075" w:rsidRDefault="0028676B" w:rsidP="001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156D7A" w:rsidRPr="00121075">
                <w:rPr>
                  <w:rFonts w:ascii="Times New Roman" w:eastAsia="Times New Roman" w:hAnsi="Times New Roman" w:cs="Times New Roman"/>
                  <w:color w:val="006CB8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156D7A" w:rsidRPr="00121075">
                <w:rPr>
                  <w:rFonts w:ascii="Times New Roman" w:eastAsia="Times New Roman" w:hAnsi="Times New Roman" w:cs="Times New Roman"/>
                  <w:color w:val="006CB8"/>
                  <w:sz w:val="28"/>
                  <w:szCs w:val="28"/>
                  <w:u w:val="single"/>
                  <w:lang w:eastAsia="ru-RU"/>
                </w:rPr>
                <w:t>.</w:t>
              </w:r>
              <w:r w:rsidR="00156D7A" w:rsidRPr="00121075">
                <w:rPr>
                  <w:rFonts w:ascii="Times New Roman" w:eastAsia="Times New Roman" w:hAnsi="Times New Roman" w:cs="Times New Roman"/>
                  <w:color w:val="006CB8"/>
                  <w:sz w:val="28"/>
                  <w:szCs w:val="28"/>
                  <w:u w:val="single"/>
                  <w:lang w:val="en-US" w:eastAsia="ru-RU"/>
                </w:rPr>
                <w:t>book</w:t>
              </w:r>
              <w:r w:rsidR="00156D7A" w:rsidRPr="00121075">
                <w:rPr>
                  <w:rFonts w:ascii="Times New Roman" w:eastAsia="Times New Roman" w:hAnsi="Times New Roman" w:cs="Times New Roman"/>
                  <w:color w:val="006CB8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156D7A" w:rsidRPr="00121075">
                <w:rPr>
                  <w:rFonts w:ascii="Times New Roman" w:eastAsia="Times New Roman" w:hAnsi="Times New Roman" w:cs="Times New Roman"/>
                  <w:color w:val="006CB8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156D7A" w:rsidRPr="00121075" w:rsidRDefault="00156D7A" w:rsidP="001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коллекция издательства Проспект  Юридическая литература</w:t>
            </w:r>
            <w:proofErr w:type="gramStart"/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коллекции издательства </w:t>
            </w:r>
            <w:proofErr w:type="spellStart"/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Кнорус</w:t>
            </w:r>
            <w:proofErr w:type="spellEnd"/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Право, Экономика и Менеджмент</w:t>
            </w:r>
          </w:p>
        </w:tc>
      </w:tr>
      <w:tr w:rsidR="00156D7A" w:rsidRPr="00121075" w:rsidTr="00011853">
        <w:trPr>
          <w:jc w:val="center"/>
        </w:trPr>
        <w:tc>
          <w:tcPr>
            <w:tcW w:w="1129" w:type="dxa"/>
          </w:tcPr>
          <w:p w:rsidR="00156D7A" w:rsidRPr="00121075" w:rsidRDefault="00156D7A" w:rsidP="0015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</w:tcPr>
          <w:p w:rsidR="00156D7A" w:rsidRPr="00121075" w:rsidRDefault="00156D7A" w:rsidP="001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East</w:t>
            </w:r>
            <w:proofErr w:type="spellEnd"/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View</w:t>
            </w:r>
            <w:proofErr w:type="spellEnd"/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Information</w:t>
            </w:r>
            <w:proofErr w:type="spellEnd"/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Services</w:t>
            </w:r>
            <w:proofErr w:type="spellEnd"/>
          </w:p>
        </w:tc>
        <w:tc>
          <w:tcPr>
            <w:tcW w:w="5706" w:type="dxa"/>
          </w:tcPr>
          <w:p w:rsidR="00156D7A" w:rsidRPr="00121075" w:rsidRDefault="0028676B" w:rsidP="001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156D7A" w:rsidRPr="00121075">
                <w:rPr>
                  <w:rFonts w:ascii="Times New Roman" w:eastAsia="Times New Roman" w:hAnsi="Times New Roman" w:cs="Times New Roman"/>
                  <w:color w:val="006CB8"/>
                  <w:sz w:val="28"/>
                  <w:szCs w:val="28"/>
                  <w:u w:val="single"/>
                  <w:lang w:eastAsia="ru-RU"/>
                </w:rPr>
                <w:t>www.ebiblioteka.ru</w:t>
              </w:r>
            </w:hyperlink>
          </w:p>
          <w:p w:rsidR="00156D7A" w:rsidRPr="00121075" w:rsidRDefault="00156D7A" w:rsidP="001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Универсальная база данных периодики </w:t>
            </w: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(электронные журналы)</w:t>
            </w:r>
          </w:p>
        </w:tc>
      </w:tr>
      <w:tr w:rsidR="00156D7A" w:rsidRPr="00121075" w:rsidTr="00011853">
        <w:trPr>
          <w:jc w:val="center"/>
        </w:trPr>
        <w:tc>
          <w:tcPr>
            <w:tcW w:w="1129" w:type="dxa"/>
          </w:tcPr>
          <w:p w:rsidR="00156D7A" w:rsidRPr="00121075" w:rsidRDefault="00156D7A" w:rsidP="0015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694" w:type="dxa"/>
          </w:tcPr>
          <w:p w:rsidR="00156D7A" w:rsidRPr="00121075" w:rsidRDefault="00156D7A" w:rsidP="001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НЦР РУКОНТ</w:t>
            </w:r>
          </w:p>
        </w:tc>
        <w:tc>
          <w:tcPr>
            <w:tcW w:w="5706" w:type="dxa"/>
          </w:tcPr>
          <w:p w:rsidR="00156D7A" w:rsidRPr="00121075" w:rsidRDefault="0028676B" w:rsidP="001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156D7A" w:rsidRPr="00121075">
                <w:rPr>
                  <w:rFonts w:ascii="Times New Roman" w:eastAsia="Times New Roman" w:hAnsi="Times New Roman" w:cs="Times New Roman"/>
                  <w:color w:val="006CB8"/>
                  <w:sz w:val="28"/>
                  <w:szCs w:val="28"/>
                  <w:u w:val="single"/>
                  <w:lang w:eastAsia="ru-RU"/>
                </w:rPr>
                <w:t>http://rucont.ru/</w:t>
              </w:r>
            </w:hyperlink>
            <w:r w:rsidR="00156D7A"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6D7A" w:rsidRPr="00121075" w:rsidRDefault="00156D7A" w:rsidP="001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Ваша коллекция - РГУП-периодика (электронные журналы)</w:t>
            </w:r>
          </w:p>
        </w:tc>
      </w:tr>
      <w:tr w:rsidR="00156D7A" w:rsidRPr="00121075" w:rsidTr="00011853">
        <w:trPr>
          <w:trHeight w:val="841"/>
          <w:jc w:val="center"/>
        </w:trPr>
        <w:tc>
          <w:tcPr>
            <w:tcW w:w="1129" w:type="dxa"/>
          </w:tcPr>
          <w:p w:rsidR="00156D7A" w:rsidRPr="00121075" w:rsidRDefault="00156D7A" w:rsidP="0015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</w:tcPr>
          <w:p w:rsidR="00156D7A" w:rsidRPr="00121075" w:rsidRDefault="00156D7A" w:rsidP="001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Информационно-образовательный портал РГУП</w:t>
            </w:r>
          </w:p>
        </w:tc>
        <w:tc>
          <w:tcPr>
            <w:tcW w:w="5706" w:type="dxa"/>
          </w:tcPr>
          <w:p w:rsidR="00156D7A" w:rsidRPr="00121075" w:rsidRDefault="0028676B" w:rsidP="001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156D7A" w:rsidRPr="00121075">
                <w:rPr>
                  <w:rFonts w:ascii="Times New Roman" w:eastAsia="Times New Roman" w:hAnsi="Times New Roman" w:cs="Times New Roman"/>
                  <w:color w:val="006CB8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156D7A" w:rsidRPr="00121075">
                <w:rPr>
                  <w:rFonts w:ascii="Times New Roman" w:eastAsia="Times New Roman" w:hAnsi="Times New Roman" w:cs="Times New Roman"/>
                  <w:color w:val="006CB8"/>
                  <w:sz w:val="28"/>
                  <w:szCs w:val="28"/>
                  <w:u w:val="single"/>
                  <w:lang w:eastAsia="ru-RU"/>
                </w:rPr>
                <w:t>.</w:t>
              </w:r>
              <w:r w:rsidR="00156D7A" w:rsidRPr="00121075">
                <w:rPr>
                  <w:rFonts w:ascii="Times New Roman" w:eastAsia="Times New Roman" w:hAnsi="Times New Roman" w:cs="Times New Roman"/>
                  <w:color w:val="006CB8"/>
                  <w:sz w:val="28"/>
                  <w:szCs w:val="28"/>
                  <w:u w:val="single"/>
                  <w:lang w:val="en-US" w:eastAsia="ru-RU"/>
                </w:rPr>
                <w:t>op</w:t>
              </w:r>
              <w:r w:rsidR="00156D7A" w:rsidRPr="00121075">
                <w:rPr>
                  <w:rFonts w:ascii="Times New Roman" w:eastAsia="Times New Roman" w:hAnsi="Times New Roman" w:cs="Times New Roman"/>
                  <w:color w:val="006CB8"/>
                  <w:sz w:val="28"/>
                  <w:szCs w:val="28"/>
                  <w:u w:val="single"/>
                  <w:lang w:eastAsia="ru-RU"/>
                </w:rPr>
                <w:t>.</w:t>
              </w:r>
              <w:r w:rsidR="00156D7A" w:rsidRPr="00121075">
                <w:rPr>
                  <w:rFonts w:ascii="Times New Roman" w:eastAsia="Times New Roman" w:hAnsi="Times New Roman" w:cs="Times New Roman"/>
                  <w:color w:val="006CB8"/>
                  <w:sz w:val="28"/>
                  <w:szCs w:val="28"/>
                  <w:u w:val="single"/>
                  <w:lang w:val="en-US" w:eastAsia="ru-RU"/>
                </w:rPr>
                <w:t>raj</w:t>
              </w:r>
              <w:r w:rsidR="00156D7A" w:rsidRPr="00121075">
                <w:rPr>
                  <w:rFonts w:ascii="Times New Roman" w:eastAsia="Times New Roman" w:hAnsi="Times New Roman" w:cs="Times New Roman"/>
                  <w:color w:val="006CB8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156D7A" w:rsidRPr="00121075">
                <w:rPr>
                  <w:rFonts w:ascii="Times New Roman" w:eastAsia="Times New Roman" w:hAnsi="Times New Roman" w:cs="Times New Roman"/>
                  <w:color w:val="006CB8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156D7A"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электронные версии учебных, научных и научно-практических изданий  РГУП </w:t>
            </w:r>
          </w:p>
        </w:tc>
      </w:tr>
      <w:tr w:rsidR="00156D7A" w:rsidRPr="00121075" w:rsidTr="00011853">
        <w:trPr>
          <w:jc w:val="center"/>
        </w:trPr>
        <w:tc>
          <w:tcPr>
            <w:tcW w:w="1129" w:type="dxa"/>
          </w:tcPr>
          <w:p w:rsidR="00156D7A" w:rsidRPr="00121075" w:rsidRDefault="00156D7A" w:rsidP="0015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</w:tcPr>
          <w:p w:rsidR="00156D7A" w:rsidRPr="00121075" w:rsidRDefault="00156D7A" w:rsidP="001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электронного обучения Фемида</w:t>
            </w:r>
          </w:p>
        </w:tc>
        <w:tc>
          <w:tcPr>
            <w:tcW w:w="5706" w:type="dxa"/>
          </w:tcPr>
          <w:p w:rsidR="00156D7A" w:rsidRPr="00121075" w:rsidRDefault="00156D7A" w:rsidP="001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4" w:history="1">
              <w:r w:rsidRPr="00121075">
                <w:rPr>
                  <w:rFonts w:ascii="Times New Roman" w:eastAsia="Times New Roman" w:hAnsi="Times New Roman" w:cs="Times New Roman"/>
                  <w:color w:val="006CB8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121075">
                <w:rPr>
                  <w:rFonts w:ascii="Times New Roman" w:eastAsia="Times New Roman" w:hAnsi="Times New Roman" w:cs="Times New Roman"/>
                  <w:color w:val="006CB8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121075">
                <w:rPr>
                  <w:rFonts w:ascii="Times New Roman" w:eastAsia="Times New Roman" w:hAnsi="Times New Roman" w:cs="Times New Roman"/>
                  <w:color w:val="006CB8"/>
                  <w:sz w:val="28"/>
                  <w:szCs w:val="28"/>
                  <w:u w:val="single"/>
                  <w:lang w:val="en-US" w:eastAsia="ru-RU"/>
                </w:rPr>
                <w:t>femida</w:t>
              </w:r>
              <w:proofErr w:type="spellEnd"/>
              <w:r w:rsidRPr="00121075">
                <w:rPr>
                  <w:rFonts w:ascii="Times New Roman" w:eastAsia="Times New Roman" w:hAnsi="Times New Roman" w:cs="Times New Roman"/>
                  <w:color w:val="006CB8"/>
                  <w:sz w:val="28"/>
                  <w:szCs w:val="28"/>
                  <w:u w:val="single"/>
                  <w:lang w:eastAsia="ru-RU"/>
                </w:rPr>
                <w:t>.</w:t>
              </w:r>
              <w:r w:rsidRPr="00121075">
                <w:rPr>
                  <w:rFonts w:ascii="Times New Roman" w:eastAsia="Times New Roman" w:hAnsi="Times New Roman" w:cs="Times New Roman"/>
                  <w:color w:val="006CB8"/>
                  <w:sz w:val="28"/>
                  <w:szCs w:val="28"/>
                  <w:u w:val="single"/>
                  <w:lang w:val="en-US" w:eastAsia="ru-RU"/>
                </w:rPr>
                <w:t>raj</w:t>
              </w:r>
              <w:r w:rsidRPr="00121075">
                <w:rPr>
                  <w:rFonts w:ascii="Times New Roman" w:eastAsia="Times New Roman" w:hAnsi="Times New Roman" w:cs="Times New Roman"/>
                  <w:color w:val="006CB8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121075">
                <w:rPr>
                  <w:rFonts w:ascii="Times New Roman" w:eastAsia="Times New Roman" w:hAnsi="Times New Roman" w:cs="Times New Roman"/>
                  <w:color w:val="006CB8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6D7A" w:rsidRPr="00121075" w:rsidRDefault="00156D7A" w:rsidP="001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Учебно-методические комплексы, Рабочие программы по направлению подготовки</w:t>
            </w:r>
          </w:p>
        </w:tc>
      </w:tr>
      <w:tr w:rsidR="00156D7A" w:rsidRPr="00121075" w:rsidTr="00011853">
        <w:trPr>
          <w:jc w:val="center"/>
        </w:trPr>
        <w:tc>
          <w:tcPr>
            <w:tcW w:w="1129" w:type="dxa"/>
          </w:tcPr>
          <w:p w:rsidR="00156D7A" w:rsidRPr="00121075" w:rsidRDefault="00156D7A" w:rsidP="0015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</w:tcPr>
          <w:p w:rsidR="00156D7A" w:rsidRPr="00121075" w:rsidRDefault="00156D7A" w:rsidP="001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системы</w:t>
            </w:r>
          </w:p>
        </w:tc>
        <w:tc>
          <w:tcPr>
            <w:tcW w:w="5706" w:type="dxa"/>
          </w:tcPr>
          <w:p w:rsidR="00156D7A" w:rsidRPr="00121075" w:rsidRDefault="00156D7A" w:rsidP="001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Гарант, Консультант, Кодекс</w:t>
            </w:r>
          </w:p>
        </w:tc>
      </w:tr>
    </w:tbl>
    <w:p w:rsidR="00156D7A" w:rsidRPr="00121075" w:rsidRDefault="00156D7A" w:rsidP="00156D7A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56D7A" w:rsidRPr="00121075" w:rsidRDefault="00156D7A" w:rsidP="00156D7A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прохождения производственной практики могут применяться следующие научно-исследовательские и научно-производственные технологии: наблюдение, беседа, сбор информации, анализ документа,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  <w:r w:rsidRPr="00121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56D7A" w:rsidRPr="00121075" w:rsidRDefault="00156D7A" w:rsidP="00156D7A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технологиям, используемым при выполнении студентом различных видов работ на производственной практике относятся:</w:t>
      </w:r>
    </w:p>
    <w:p w:rsidR="00156D7A" w:rsidRPr="00121075" w:rsidRDefault="00156D7A" w:rsidP="00156D7A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научной, учебно-методической и нормативной литературы для целей производственной практики;</w:t>
      </w:r>
    </w:p>
    <w:p w:rsidR="00156D7A" w:rsidRPr="00121075" w:rsidRDefault="00156D7A" w:rsidP="00156D7A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заданий в процессе прохождения практики;</w:t>
      </w:r>
    </w:p>
    <w:p w:rsidR="00156D7A" w:rsidRPr="00121075" w:rsidRDefault="00156D7A" w:rsidP="00156D7A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</w:t>
      </w:r>
      <w:r w:rsidR="00820149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D7A" w:rsidRPr="00121075" w:rsidRDefault="00156D7A" w:rsidP="00156D7A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законодательных актов с позиции соответствия их действия при реализации полномочий судьей в конкретной ситуации;</w:t>
      </w:r>
    </w:p>
    <w:p w:rsidR="00156D7A" w:rsidRPr="00121075" w:rsidRDefault="00156D7A" w:rsidP="00156D7A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с практическим работником возникающих сложных вопросов в ходе изучения материалов дел и вынесения решений;</w:t>
      </w:r>
    </w:p>
    <w:p w:rsidR="00156D7A" w:rsidRPr="00121075" w:rsidRDefault="00156D7A" w:rsidP="00156D7A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конкретных ситуаций при выполнении заданий программы практики.</w:t>
      </w:r>
    </w:p>
    <w:p w:rsidR="00156D7A" w:rsidRPr="00121075" w:rsidRDefault="00156D7A" w:rsidP="00156D7A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характера выполняемой работы студент должен также использовать научно-исследовательские и научно-производственные технологии, связанные с поиском и обработкой правовых источников.</w:t>
      </w:r>
    </w:p>
    <w:p w:rsidR="00C5772F" w:rsidRPr="00121075" w:rsidRDefault="00C5772F" w:rsidP="00156D7A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D7A" w:rsidRPr="00121075" w:rsidRDefault="00156D7A" w:rsidP="001B00AA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bookmarkStart w:id="30" w:name="_Toc526954897"/>
      <w:bookmarkStart w:id="31" w:name="_Toc526964308"/>
      <w:r w:rsidRPr="00121075">
        <w:rPr>
          <w:rFonts w:ascii="Times New Roman" w:hAnsi="Times New Roman"/>
          <w:sz w:val="28"/>
          <w:szCs w:val="28"/>
        </w:rPr>
        <w:t>8. МАТЕРИАЛЬНО-ТЕХНИЧЕСКОЕ ОБЕСПЕЧЕНИЕ</w:t>
      </w:r>
      <w:bookmarkEnd w:id="30"/>
      <w:bookmarkEnd w:id="31"/>
    </w:p>
    <w:p w:rsidR="00156D7A" w:rsidRPr="00121075" w:rsidRDefault="00156D7A" w:rsidP="001B00A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32" w:name="_Toc526954898"/>
      <w:bookmarkStart w:id="33" w:name="_Toc526964309"/>
      <w:r w:rsidRPr="00121075">
        <w:rPr>
          <w:rFonts w:ascii="Times New Roman" w:hAnsi="Times New Roman"/>
          <w:sz w:val="28"/>
          <w:szCs w:val="28"/>
        </w:rPr>
        <w:t>ПРОВЕДЕНИЯ</w:t>
      </w:r>
      <w:r w:rsidRPr="001210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21075">
        <w:rPr>
          <w:rFonts w:ascii="Times New Roman" w:hAnsi="Times New Roman"/>
          <w:sz w:val="28"/>
          <w:szCs w:val="28"/>
        </w:rPr>
        <w:t>ПРАКТИКИ</w:t>
      </w:r>
      <w:bookmarkEnd w:id="32"/>
      <w:bookmarkEnd w:id="33"/>
    </w:p>
    <w:p w:rsidR="00156D7A" w:rsidRPr="00121075" w:rsidRDefault="00156D7A" w:rsidP="0015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практики, органы, организации и учреждения</w:t>
      </w: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156D7A" w:rsidRPr="00121075" w:rsidRDefault="00156D7A" w:rsidP="00156D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прохождения производственной практики </w:t>
      </w: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используются:</w:t>
      </w:r>
    </w:p>
    <w:p w:rsidR="00156D7A" w:rsidRPr="00121075" w:rsidRDefault="00156D7A" w:rsidP="00156D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помещения по месту прохождения практики;</w:t>
      </w:r>
    </w:p>
    <w:p w:rsidR="00156D7A" w:rsidRPr="00121075" w:rsidRDefault="00156D7A" w:rsidP="00156D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компьютерная и копировальная техника;</w:t>
      </w:r>
    </w:p>
    <w:p w:rsidR="00156D7A" w:rsidRPr="00121075" w:rsidRDefault="00156D7A" w:rsidP="00156D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канцелярские принадлежности; </w:t>
      </w:r>
    </w:p>
    <w:p w:rsidR="00156D7A" w:rsidRPr="00121075" w:rsidRDefault="00156D7A" w:rsidP="00156D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 дел, в том числе архивные, и иные материалы деятельности правоприменительных органов;</w:t>
      </w:r>
    </w:p>
    <w:p w:rsidR="00156D7A" w:rsidRPr="00121075" w:rsidRDefault="00156D7A" w:rsidP="00156D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проведении защиты практики: комплект электронных презентаций, аудитории, оснащенные презентационной техникой (проектор, экран, компьютер или ноутбук.</w:t>
      </w:r>
    </w:p>
    <w:p w:rsidR="00156D7A" w:rsidRPr="00121075" w:rsidRDefault="00156D7A" w:rsidP="00156D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практики уровень ее материально-технической и организационной обеспеченности должен соответствовать объективному уровню требовании достаточности для того, чтоб практикант в случае необходимости мог воспользоваться доступом в библиотечный фонд, Интернет-ресурсы, методическую базу «Фемида», мог оперативно связаться с руководителем. Рабочее место практиканта должно быть оснащено персональным компьютером.</w:t>
      </w:r>
    </w:p>
    <w:p w:rsidR="00005AB9" w:rsidRPr="00121075" w:rsidRDefault="00005AB9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AB9" w:rsidRPr="00121075" w:rsidRDefault="00005AB9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AB9" w:rsidRPr="00121075" w:rsidRDefault="00005AB9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AB9" w:rsidRPr="00121075" w:rsidRDefault="00005AB9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AB9" w:rsidRPr="00121075" w:rsidRDefault="00005AB9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AB9" w:rsidRPr="00121075" w:rsidRDefault="00005AB9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AB9" w:rsidRPr="00121075" w:rsidRDefault="00005AB9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97D" w:rsidRPr="00121075" w:rsidRDefault="002E097D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97D" w:rsidRPr="00121075" w:rsidRDefault="002E097D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97D" w:rsidRPr="00121075" w:rsidRDefault="002E097D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97D" w:rsidRPr="00121075" w:rsidRDefault="002E097D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97D" w:rsidRPr="00121075" w:rsidRDefault="002E097D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97D" w:rsidRPr="00121075" w:rsidRDefault="002E097D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97D" w:rsidRPr="00121075" w:rsidRDefault="002E097D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97D" w:rsidRPr="00121075" w:rsidRDefault="002E097D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97D" w:rsidRPr="00121075" w:rsidRDefault="002E097D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D87" w:rsidRDefault="00697D87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697D87" w:rsidSect="001B00AA">
          <w:head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E097D" w:rsidRPr="00121075" w:rsidRDefault="00697D87" w:rsidP="002E097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lastRenderedPageBreak/>
        <w:t>П</w:t>
      </w:r>
      <w:r w:rsidR="002E097D" w:rsidRPr="00121075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риложение 1 к Рабочей программе практики</w:t>
      </w:r>
    </w:p>
    <w:p w:rsidR="002E097D" w:rsidRPr="00121075" w:rsidRDefault="002E097D" w:rsidP="002E097D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097D" w:rsidRPr="00CE718B" w:rsidRDefault="002E097D" w:rsidP="002E09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E71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КАРТА ОБЕСПЕЧЕННОСТИ ЛИТЕРАТУРОЙ</w:t>
      </w:r>
    </w:p>
    <w:p w:rsidR="002E097D" w:rsidRPr="00CE718B" w:rsidRDefault="002E097D" w:rsidP="002E097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E097D" w:rsidRPr="00CE718B" w:rsidRDefault="0028676B" w:rsidP="001870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867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63360;visibility:visible;mso-wrap-distance-left:3.17497mm;mso-wrap-distance-top:-3e-5mm;mso-wrap-distance-right:3.17497mm;mso-wrap-distance-bottom:-3e-5mm" from="179.85pt,12.2pt" to="179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" o:allowincell="f"/>
        </w:pict>
      </w:r>
      <w:r w:rsidR="002E097D" w:rsidRPr="00CE71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Кафедра уголовного права </w:t>
      </w:r>
    </w:p>
    <w:p w:rsidR="001870D0" w:rsidRPr="00CE718B" w:rsidRDefault="002E097D" w:rsidP="001870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E71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Направление подготовки (специальность) </w:t>
      </w:r>
      <w:r w:rsidR="00370B49" w:rsidRPr="00CE71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40.04.01 Юриспруденция</w:t>
      </w:r>
      <w:r w:rsidR="001870D0" w:rsidRPr="00CE71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(квалификация (степень) «магистр»)</w:t>
      </w:r>
      <w:r w:rsidR="00370B49" w:rsidRPr="00CE71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2E097D" w:rsidRPr="00CE718B" w:rsidRDefault="00370B49" w:rsidP="001870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E71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Магистерская программа: Юрист в сфере уголовного судопроизводства</w:t>
      </w:r>
    </w:p>
    <w:p w:rsidR="002E097D" w:rsidRPr="00CE718B" w:rsidRDefault="00820149" w:rsidP="001870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E71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Дисциплина «</w:t>
      </w:r>
      <w:r w:rsidR="002E097D" w:rsidRPr="00CE71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ПРОИЗВОДСТВЕННАЯ ПРАКТИКА»</w:t>
      </w:r>
    </w:p>
    <w:p w:rsidR="002E097D" w:rsidRPr="00CE718B" w:rsidRDefault="002E097D" w:rsidP="00CE71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E71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Курс 1; семестр 2</w:t>
      </w: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0"/>
        <w:gridCol w:w="2880"/>
        <w:gridCol w:w="1929"/>
      </w:tblGrid>
      <w:tr w:rsidR="002E097D" w:rsidRPr="00CE718B" w:rsidTr="00443230">
        <w:trPr>
          <w:cantSplit/>
          <w:trHeight w:val="525"/>
          <w:jc w:val="center"/>
        </w:trPr>
        <w:tc>
          <w:tcPr>
            <w:tcW w:w="10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7D" w:rsidRPr="00CE718B" w:rsidRDefault="002E097D" w:rsidP="002E0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Автор или  редактор, Издательство, Год издания, кол-во страниц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2E097D" w:rsidP="002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издания</w:t>
            </w:r>
          </w:p>
        </w:tc>
      </w:tr>
      <w:tr w:rsidR="002E097D" w:rsidRPr="00CE718B" w:rsidTr="00443230">
        <w:trPr>
          <w:cantSplit/>
          <w:trHeight w:val="890"/>
          <w:jc w:val="center"/>
        </w:trPr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7D" w:rsidRPr="00CE718B" w:rsidRDefault="002E097D" w:rsidP="002E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2E097D" w:rsidP="002E097D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  <w:p w:rsidR="002E097D" w:rsidRPr="00CE718B" w:rsidRDefault="002E097D" w:rsidP="002E097D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ссылку)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2E097D" w:rsidP="002E097D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 </w:t>
            </w:r>
            <w:proofErr w:type="spellStart"/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 в библиотеке вуза</w:t>
            </w:r>
          </w:p>
        </w:tc>
      </w:tr>
      <w:tr w:rsidR="002E097D" w:rsidRPr="00CE718B" w:rsidTr="00443230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2E097D" w:rsidP="002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ЛИТЕРАТУРА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2E097D" w:rsidP="002E097D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2E097D" w:rsidP="002E097D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097D" w:rsidRPr="00CE718B" w:rsidTr="00443230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F372AF" w:rsidP="002E0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квалификации преступлений [Электронный ресурс]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магистратуры / М.А. Кауфман. - М.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РГУП, 2017. - 78 с. - (Магистратура). - ISBN 978-5-93916-615-7.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F372AF" w:rsidP="002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http://op.raj.ru/index.php/srednee-professionalnoe-obrazovanie-2/616-teoriya-kvalifikatsii-prestuplenij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2E097D" w:rsidP="002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="00F372AF"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+е</w:t>
            </w:r>
          </w:p>
        </w:tc>
      </w:tr>
      <w:tr w:rsidR="002E097D" w:rsidRPr="00CE718B" w:rsidTr="00443230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2E097D" w:rsidP="002E0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Практика мирового судьи: применение уголовного закона : научно-практическое пособие / ред. Е.Н. Рахманова ; Рос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ос. ун-т правосудия. - М.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РГУП, 2017. - 362 с. - (Библиотека российского судьи). - </w:t>
            </w:r>
            <w:proofErr w:type="spellStart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.: с. 356-363 (87 назв.). - ISBN 978-5-93916-594-5.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2E097D" w:rsidP="002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http://op.raj.ru/index.php/fakultet-povysheniya-kvalifikatsii/21-bibliojudge/574-praktika-mirovogo-sudi-primenenie-ugolovnogo-zakona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C10981" w:rsidP="002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2+е</w:t>
            </w:r>
          </w:p>
        </w:tc>
      </w:tr>
      <w:tr w:rsidR="002E097D" w:rsidRPr="00CE718B" w:rsidTr="00443230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285A62" w:rsidP="002E0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Порядок судебного разбирательства по уголовным делам в судах первой и апелляционной инстанции [Электронный ресурс]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научно-практическое пособие для судей, аспирантов, магистрантов / В.К. Аулов, П.Г. Быстров, Н.А. Петухов, Ю.Н. Туганов. - М.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РГУП, 2016. - 242 с. - (Библиотека Российского Судьи). - ISBN 978-5-93916-492-4.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285A62" w:rsidP="007F6F5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18B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http://op.raj.ru/index.php/fakultet-povysheniya-kvalifikatsii/21-bibliojudge/399-poryadok-sudebnogo-razbiratelstva-po-ugolovnym-delam-v-sudakh-pervoj-i-apellyatsionnoj-instantsij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285A62" w:rsidP="002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15+е</w:t>
            </w:r>
          </w:p>
        </w:tc>
      </w:tr>
      <w:tr w:rsidR="002E097D" w:rsidRPr="00CE718B" w:rsidTr="00443230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9207E5" w:rsidP="007F6F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Составление процессуальных документов при рассмотрении уголовных дел судом первой инстанции [Электронный ресурс]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научно-практическое пособие для судей / Е.П. Кудрявцева. - М.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РАП, 2014. - 363 с. - (Библиотека Российского Судьи). - ISBN 978-5-93916-422-1.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9207E5" w:rsidP="002E0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18B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http://op.raj.ru/index.php/fakultet-povysheniya-kvalifikatsii/21-bibliojudge/161-sostavlenie-protsessualnykh-dokumentov-pri-rassmotrenii-ugolovnykh-del-sudom-pervoj-instantsii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9207E5" w:rsidP="002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16+е</w:t>
            </w:r>
          </w:p>
        </w:tc>
      </w:tr>
      <w:tr w:rsidR="002E097D" w:rsidRPr="00CE718B" w:rsidTr="00443230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2E097D" w:rsidP="002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ДОПОЛНИТЕЛЬНАЯ ЛИТЕРАТУРА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2E097D" w:rsidP="002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2E097D" w:rsidP="002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370B49" w:rsidRPr="00CE718B" w:rsidTr="00443230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49" w:rsidRPr="00CE718B" w:rsidRDefault="00370B49" w:rsidP="00370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Дуюнов</w:t>
            </w:r>
            <w:proofErr w:type="spellEnd"/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В.К. Квалификация преступлений: законодательство, теория, судебная практика [Электронный ресурс]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Монография. - 3. - Москва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 : Издательский Центр РИОР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"Научно-издательский центр ИНФРА-М", 2016. - 396 с. - ISBN 9785369015117.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49" w:rsidRPr="00CE718B" w:rsidRDefault="00370B49" w:rsidP="0037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http://znanium.com/go.php?id=538781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49" w:rsidRPr="00CE718B" w:rsidRDefault="00370B49" w:rsidP="0037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0+е</w:t>
            </w:r>
          </w:p>
        </w:tc>
      </w:tr>
      <w:tr w:rsidR="002E097D" w:rsidRPr="00CE718B" w:rsidTr="00443230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C10981" w:rsidP="002E0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Уголовный процесс [Электронный ресурс]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Учебник. - 7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перераб. - Москва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Москва : ООО "Юридическое издательство Норма"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ООО "Научно-издательский центр ИНФРА-М", 2019. - 752 с. - ISBN 9785917687940.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C10981" w:rsidP="002E0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18B">
              <w:rPr>
                <w:rFonts w:ascii="Times New Roman" w:eastAsia="Calibri" w:hAnsi="Times New Roman" w:cs="Times New Roman"/>
                <w:sz w:val="24"/>
                <w:szCs w:val="24"/>
              </w:rPr>
              <w:t>http://znanium.com/go.php?id=993593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C10981" w:rsidP="002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0+е</w:t>
            </w:r>
          </w:p>
        </w:tc>
      </w:tr>
      <w:tr w:rsidR="002E097D" w:rsidRPr="00CE718B" w:rsidTr="00443230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2E097D" w:rsidP="002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ЛИТЕРАТУРА ДЛЯ УГЛУБЛЕННОГО ИЗУЧЕНИЯ ДИСЦИПЛИНЫ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2E097D" w:rsidP="002E0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2E097D" w:rsidP="002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2E097D" w:rsidRPr="00CE718B" w:rsidTr="00443230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285A62" w:rsidP="002E0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Методика расследования преступлений: теоретические основы [Электронный ресурс]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Монография. - Москва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Москва : ООО "Юридическое издательство Норма"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ООО "Научно-издательский центр ИНФРА-М", 2014. - 224 с. - ISBN 9785917682631.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285A62" w:rsidP="002E097D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http://znanium.com/go.php?id=445703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285A62" w:rsidP="002E097D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0+е</w:t>
            </w:r>
          </w:p>
        </w:tc>
      </w:tr>
      <w:tr w:rsidR="002E097D" w:rsidRPr="00CE718B" w:rsidTr="00443230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F372AF" w:rsidP="002E097D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Россинский С.С. Следственные действия [Электронный ресурс] . - 1. - Москва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Москва : ООО "Юридическое издательство Норма"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ООО "Научно-издательский центр ИНФРА-М", 2018. - 240 с. - ISBN 9785917688893.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F372AF" w:rsidP="002E097D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http://znanium.com/go.php?id=941230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F372AF" w:rsidP="002E097D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0+е</w:t>
            </w:r>
          </w:p>
        </w:tc>
      </w:tr>
      <w:tr w:rsidR="002E097D" w:rsidRPr="00CE718B" w:rsidTr="00443230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F372AF" w:rsidP="002E097D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Корноухов В.Е. Методика расследования преступлений: теоретические основы [Электронный ресурс]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Монография. - Москва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Москва : ООО "Юридическое издательство Норма"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ООО "Научно-издательский центр ИНФРА-М", 2014. - 224 с. - ISBN 9785917682631.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F372AF" w:rsidP="002E097D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http://znanium.com/go.php?id=445703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F372AF" w:rsidP="002E097D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0+е</w:t>
            </w:r>
          </w:p>
        </w:tc>
      </w:tr>
      <w:tr w:rsidR="002E097D" w:rsidRPr="00CE718B" w:rsidTr="00443230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F372AF" w:rsidP="002E0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Следственные ошибки [Электронный ресурс]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Учебно-практическое пособие для студентов вузов, обучающихся по специальностям "Юриспруденция", "Правоохранительная деятельность". - Москва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Издательство "ЮНИТИ-ДАНА", 2016. - 159 с. - ISBN 9785238027623.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F372AF" w:rsidP="002E097D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http://znanium.com/go.php?id=545536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443230" w:rsidP="002E097D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0+е</w:t>
            </w:r>
          </w:p>
        </w:tc>
      </w:tr>
      <w:tr w:rsidR="002E097D" w:rsidRPr="00CE718B" w:rsidTr="00443230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443230" w:rsidP="002E0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Россинская</w:t>
            </w:r>
            <w:proofErr w:type="spellEnd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Е.Р. Судебно-экспертная деятельность: правовое, теоретическое и организационное обеспечение [Электронный ресурс]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Учебник. - 1. - Москва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Москва : ООО "Юридическое издательство Норма"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ООО "Научно-издательский центр ИНФРА-М", 2017. - 400 с. - ISBN 9785917687902.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443230" w:rsidP="002E097D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http://znanium.com/go.php?id=753377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443230" w:rsidP="002E097D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0+е</w:t>
            </w:r>
          </w:p>
        </w:tc>
      </w:tr>
      <w:tr w:rsidR="002E097D" w:rsidRPr="00CE718B" w:rsidTr="00443230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9D629A" w:rsidP="002E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Конституционный судебный процесс [Электронный ресурс]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магистрантов, аспирантов, преподавателей. - Москва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 : ООО "Юридическое издательство Норма"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"Научно-издательский центр ИНФРА-М", 2014. - 432 с. - ISBN 9785917684598.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9D629A" w:rsidP="002E097D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http://znanium.com/go.php?id=444417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9D629A" w:rsidP="002E097D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0+е</w:t>
            </w:r>
          </w:p>
        </w:tc>
      </w:tr>
      <w:tr w:rsidR="002E097D" w:rsidRPr="00CE718B" w:rsidTr="00443230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9D629A" w:rsidP="002E097D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Т.Д. Квалификация преступлений против общественной безопасности [Электронный ресурс]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Москва : Проспект, 2016. - 110. - ISBN 978-5-392-20346-8.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9D629A" w:rsidP="002E097D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http://www.book.ru/book/919426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9D629A" w:rsidP="002E097D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0+е</w:t>
            </w:r>
          </w:p>
        </w:tc>
      </w:tr>
      <w:tr w:rsidR="009D629A" w:rsidRPr="00CE718B" w:rsidTr="00443230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9A" w:rsidRPr="00CE718B" w:rsidRDefault="009D629A" w:rsidP="002E097D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Золотых В.В. Формирование коллегии присяжных заседателей [Электронный ресурс]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научно-практическое пособие для судей / В.В. Золотых. - М.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РГУП, 2017. - 270 с. - (Библиотека Российского Судьи). - ISBN 978-5-93916-605-8.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9A" w:rsidRPr="00CE718B" w:rsidRDefault="009D629A" w:rsidP="002E097D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http://op.raj.ru/index.php/fakultet-povysheniya-kvalifikatsii/21-bibliojudge/591-formirovanie-kollegii-prisyazhnykh-zasedatelej-nauchno-prakticheskoe-posobie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9A" w:rsidRPr="00CE718B" w:rsidRDefault="009D629A" w:rsidP="002E097D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2+е</w:t>
            </w:r>
          </w:p>
        </w:tc>
      </w:tr>
    </w:tbl>
    <w:p w:rsidR="002E097D" w:rsidRPr="00CE718B" w:rsidRDefault="002E097D" w:rsidP="002E097D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E097D" w:rsidRPr="00CE718B" w:rsidRDefault="002E097D" w:rsidP="002E097D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E097D" w:rsidRPr="00CE718B" w:rsidRDefault="002E097D" w:rsidP="002E097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E097D" w:rsidRPr="00CE718B" w:rsidRDefault="002E097D" w:rsidP="002E097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E097D" w:rsidRPr="00CE718B" w:rsidRDefault="002E097D" w:rsidP="002E0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библиотекой ___________  </w:t>
      </w:r>
      <w:r w:rsidRPr="00CE7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Зав. кафедрой_______________  </w:t>
      </w:r>
    </w:p>
    <w:p w:rsidR="00B4498F" w:rsidRPr="00CE718B" w:rsidRDefault="00B4498F" w:rsidP="002E0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4498F" w:rsidRPr="00121075" w:rsidRDefault="00B4498F" w:rsidP="002E0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4498F" w:rsidRPr="00121075" w:rsidRDefault="00B4498F" w:rsidP="002E0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F6F5B" w:rsidRDefault="007F6F5B" w:rsidP="002E0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005F2" w:rsidRDefault="008005F2" w:rsidP="00800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Приложение к рабочей программе № 2 </w:t>
      </w:r>
    </w:p>
    <w:p w:rsidR="008005F2" w:rsidRPr="008005F2" w:rsidRDefault="008005F2" w:rsidP="00800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 п.6</w:t>
      </w:r>
    </w:p>
    <w:p w:rsidR="008005F2" w:rsidRPr="008005F2" w:rsidRDefault="008005F2" w:rsidP="00800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Северо-Западный филиал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федерального государственного бюджетного   образовательного  учреждения  высшего  образования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«РОССИЙСКИЙ ГОСУДАРСТВЕННЫЙ УНИВЕРСИТЕТ ПРАВОСУДИЯ»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(г. Санкт-Петербург)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ОСНОВНАЯ ОБРАЗОВАТЕЛЬНАЯ ПРОГРАММА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по направлению подготовки 40.04.01 ЮРИСПРУДЕНЦИЯ (КВАЛИФИКАЦИЯ (СТЕПЕНЬ) «МАГИСТР»)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Магистерская программа «Юрист в сфере уголовного судопроизводства»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КАРТА КОМПЕТЕНЦИИ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дисциплине Производственная практика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5F2" w:rsidRPr="008005F2" w:rsidRDefault="008005F2" w:rsidP="008005F2">
      <w:pPr>
        <w:widowControl w:val="0"/>
        <w:spacing w:before="20" w:after="3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05F2">
        <w:rPr>
          <w:rFonts w:ascii="Times New Roman" w:eastAsia="Times New Roman" w:hAnsi="Times New Roman" w:cs="Times New Roman"/>
          <w:sz w:val="28"/>
          <w:szCs w:val="28"/>
        </w:rPr>
        <w:t>Шифр и название КОМПЕТЕНЦИИ:</w:t>
      </w:r>
      <w:r w:rsidRPr="008005F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005F2">
        <w:rPr>
          <w:rFonts w:ascii="Times New Roman" w:eastAsia="Times New Roman" w:hAnsi="Times New Roman" w:cs="Times New Roman"/>
          <w:b/>
          <w:sz w:val="28"/>
          <w:szCs w:val="24"/>
        </w:rPr>
        <w:t>ПК-2</w:t>
      </w:r>
      <w:r w:rsidRPr="008005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r w:rsidRPr="00800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деятельности.</w:t>
      </w:r>
    </w:p>
    <w:p w:rsidR="008005F2" w:rsidRPr="008005F2" w:rsidRDefault="008005F2" w:rsidP="008005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8005F2" w:rsidRPr="008005F2" w:rsidRDefault="008005F2" w:rsidP="008005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5F2" w:rsidRPr="008005F2" w:rsidRDefault="008005F2" w:rsidP="008005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компетенция выпускника программы магистратуры по направлению подготовки 40.04.01 Юриспруденция.</w:t>
      </w:r>
    </w:p>
    <w:p w:rsidR="008005F2" w:rsidRPr="008005F2" w:rsidRDefault="008005F2" w:rsidP="008005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правоприменительной деятельности позволяет осуществлять трудовые функции в должности, связанные принятием решений, совершением действий, оформлением юридических документов в связи с применением нормативных правовых актов, реализацией норм материального и процессуального права в сфере уголовного судопроизводства</w:t>
      </w:r>
    </w:p>
    <w:p w:rsidR="008005F2" w:rsidRPr="008005F2" w:rsidRDefault="008005F2" w:rsidP="008005F2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F2" w:rsidRPr="008005F2" w:rsidRDefault="008005F2" w:rsidP="008005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ПОРОГОВЫЙ (ВХОДНОЙ) УРОВЕНЬ ЗНАНИЙ, УМЕНИЙ, НАВЫКОВ, ТРЕБУЕМЫЙ ДЛЯ ФОРМИРОВАНИЯ </w:t>
      </w: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КОМПЕТЕНЦИИ</w:t>
      </w:r>
    </w:p>
    <w:p w:rsidR="008005F2" w:rsidRPr="008005F2" w:rsidRDefault="008005F2" w:rsidP="008005F2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F2" w:rsidRPr="008005F2" w:rsidRDefault="008005F2" w:rsidP="008005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формирование данной компетенции было возможно, обучающийся должен:</w:t>
      </w:r>
    </w:p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</w:t>
      </w:r>
    </w:p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понятие, сущность и значение права, системы права, источников и форм права;</w:t>
      </w:r>
    </w:p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понятие и значение аналогии права и аналогии закона;</w:t>
      </w:r>
    </w:p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05F2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понятие и стадии правоприменительной деятельности;</w:t>
      </w:r>
    </w:p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zh-CN"/>
        </w:rPr>
        <w:t>- дифференциацию правового и индивидуального регулирования общественных отношений;</w:t>
      </w:r>
    </w:p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понятие и виды юридических фактов;</w:t>
      </w:r>
    </w:p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правила действия нормативных правовых актов во времени, пространстве и по кругу лиц</w:t>
      </w:r>
    </w:p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zh-CN"/>
        </w:rPr>
        <w:t>- состав и правовое положение субъектов уголовного, уголовно-процессуального права;</w:t>
      </w:r>
    </w:p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и значение систематизации нормативных правовых актов, виды систематизации;</w:t>
      </w:r>
    </w:p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понятие и признаки </w:t>
      </w:r>
      <w:r w:rsidRPr="008005F2">
        <w:rPr>
          <w:rFonts w:ascii="Times New Roman" w:eastAsia="Times New Roman" w:hAnsi="Times New Roman" w:cs="Times New Roman"/>
          <w:sz w:val="24"/>
          <w:szCs w:val="24"/>
          <w:lang w:eastAsia="zh-CN"/>
        </w:rPr>
        <w:t>юридического документа, виды юридических документов;</w:t>
      </w:r>
    </w:p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zh-CN"/>
        </w:rPr>
        <w:t>- систему источников уголовного, уголовно-процессуального права, соотношение внутригосударственного и международного права;</w:t>
      </w:r>
    </w:p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zh-CN"/>
        </w:rPr>
        <w:t>- сущность разграничения предметов ведения и полномочий между публично-правовыми образованиями и органами публичной власти</w:t>
      </w:r>
    </w:p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особенности норм </w:t>
      </w:r>
      <w:bookmarkStart w:id="34" w:name="_Hlk527060007"/>
      <w:r w:rsidRPr="008005F2">
        <w:rPr>
          <w:rFonts w:ascii="Times New Roman" w:eastAsia="Times New Roman" w:hAnsi="Times New Roman" w:cs="Times New Roman"/>
          <w:sz w:val="24"/>
          <w:szCs w:val="24"/>
          <w:lang w:eastAsia="zh-CN"/>
        </w:rPr>
        <w:t>уголовного, уголовно-процессуального права</w:t>
      </w:r>
      <w:bookmarkEnd w:id="34"/>
      <w:r w:rsidRPr="008005F2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толкования норм права (уяснение, разъяснение), особенности природы толкования;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толкования норм права (официальное, неофициальное, казуальное, судебное, административное, легальное, обыденное, профессиональное, доктринальное);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и объемы толкования норм права (грамматического, логического, системного, историко-политического, буквального, ограничительного, распространительного и функционального толкования права);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понятие, виды и особенности интерпретационных актов и актов казуального толкования, актов легального толкования.</w:t>
      </w:r>
    </w:p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аналогию права и аналогию закона;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юридические факты и обстоятельства;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юридические документы;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оперировать юридическими понятиями «толкование права», «способ толкования», «вид толкования», «объем толкования», «интерпретационный акт»;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раскрыть содержание способов, видов и объема толкования права;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разграничить понятия «нормативный правовой акт» и «интерпретационный акт».</w:t>
      </w:r>
    </w:p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ВЛАДЕТЬ: </w:t>
      </w:r>
    </w:p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общими навыками обеспечения соблюдения законодательства Российской Федерации субъектами права;</w:t>
      </w:r>
    </w:p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общими навыками принятия решений и совершения юридических действий в точном соответствии с законодательством Российской Федерации;</w:t>
      </w:r>
    </w:p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общими навыками применения нормативных правовых актов, реализации нормы материального и процессуального права в профессиональной деятельности;</w:t>
      </w:r>
    </w:p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общими навыками юридической квалификации фактов и обстоятельств;</w:t>
      </w:r>
    </w:p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общими навыками подготовки юридических документов.</w:t>
      </w:r>
    </w:p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F2" w:rsidRPr="008005F2" w:rsidRDefault="008005F2" w:rsidP="008005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_Hlk532567195"/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tbl>
      <w:tblPr>
        <w:tblW w:w="14985" w:type="dxa"/>
        <w:tblInd w:w="-110" w:type="dxa"/>
        <w:tblLayout w:type="fixed"/>
        <w:tblLook w:val="04A0"/>
      </w:tblPr>
      <w:tblGrid>
        <w:gridCol w:w="3479"/>
        <w:gridCol w:w="2126"/>
        <w:gridCol w:w="2125"/>
        <w:gridCol w:w="2267"/>
        <w:gridCol w:w="2579"/>
        <w:gridCol w:w="2409"/>
      </w:tblGrid>
      <w:tr w:rsidR="008005F2" w:rsidRPr="008005F2" w:rsidTr="008005F2">
        <w:trPr>
          <w:trHeight w:val="562"/>
        </w:trPr>
        <w:tc>
          <w:tcPr>
            <w:tcW w:w="3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обучения 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Рекомендуемые оценочные средства</w:t>
            </w:r>
          </w:p>
        </w:tc>
      </w:tr>
      <w:tr w:rsidR="008005F2" w:rsidRPr="008005F2" w:rsidTr="008005F2">
        <w:trPr>
          <w:trHeight w:val="586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(пороговый)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(базовый)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(продвинутый)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5F2" w:rsidRPr="008005F2" w:rsidTr="008005F2">
        <w:trPr>
          <w:trHeight w:val="585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5F2" w:rsidRPr="008005F2" w:rsidTr="008005F2">
        <w:trPr>
          <w:trHeight w:val="585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зачет</w:t>
            </w:r>
          </w:p>
        </w:tc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5F2" w:rsidRPr="008005F2" w:rsidTr="008005F2">
        <w:trPr>
          <w:trHeight w:val="983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Шифр ПК-2 (У-1)</w:t>
            </w:r>
          </w:p>
          <w:p w:rsidR="008005F2" w:rsidRPr="008005F2" w:rsidRDefault="008005F2" w:rsidP="008005F2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8005F2" w:rsidRPr="008005F2" w:rsidRDefault="008005F2" w:rsidP="008005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устанавливать и исследовать фактические обстоятельства дела, в том числе, квалифицировать правонарушения (преступления)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по практике;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  <w:p w:rsidR="008005F2" w:rsidRPr="008005F2" w:rsidRDefault="008005F2" w:rsidP="0080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5F2" w:rsidRPr="008005F2" w:rsidTr="008005F2">
        <w:trPr>
          <w:trHeight w:val="1730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F2" w:rsidRPr="008005F2" w:rsidRDefault="008005F2" w:rsidP="008005F2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Шифр ПК-2 (У-2)</w:t>
            </w:r>
          </w:p>
          <w:p w:rsidR="008005F2" w:rsidRPr="008005F2" w:rsidRDefault="008005F2" w:rsidP="008005F2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8005F2" w:rsidRPr="008005F2" w:rsidRDefault="008005F2" w:rsidP="008005F2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норму права, подлежащую применению, с учетом фактических обстоятельств дела, в том числе, устанавливая ее законность, действие во времени, в пространстве и по кругу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по практике;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8005F2" w:rsidRPr="008005F2" w:rsidTr="008005F2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Шифр ПК-2 (У-3)</w:t>
            </w:r>
          </w:p>
          <w:p w:rsidR="008005F2" w:rsidRPr="008005F2" w:rsidRDefault="008005F2" w:rsidP="008005F2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8005F2" w:rsidRPr="008005F2" w:rsidRDefault="008005F2" w:rsidP="0080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оформлять решения, связанные с применением норм уголовного и уголовно-процессуального права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9250680" cy="495300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68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5F2" w:rsidRPr="008005F2" w:rsidTr="008005F2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Шифр ПК-2 (У-5)</w:t>
            </w:r>
          </w:p>
          <w:p w:rsidR="008005F2" w:rsidRPr="008005F2" w:rsidRDefault="008005F2" w:rsidP="008005F2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8005F2" w:rsidRPr="008005F2" w:rsidRDefault="008005F2" w:rsidP="008005F2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различные виды, способы и объемы толкования норм уголовного и уголовно-процессуального права (грамматическое, логическое, системное, историко-политическое, буквальное, ограничительное, распространительное, функциональное)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5F2" w:rsidRPr="008005F2" w:rsidRDefault="008005F2" w:rsidP="008005F2">
            <w:pPr>
              <w:widowControl w:val="0"/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9250680" cy="495300"/>
                  <wp:effectExtent l="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68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5F2" w:rsidRPr="008005F2" w:rsidTr="008005F2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Шифр ПК-2 (У-6)</w:t>
            </w:r>
          </w:p>
          <w:p w:rsidR="008005F2" w:rsidRPr="008005F2" w:rsidRDefault="008005F2" w:rsidP="008005F2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8005F2" w:rsidRPr="008005F2" w:rsidRDefault="008005F2" w:rsidP="008005F2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аналогию закона и аналогию права</w:t>
            </w: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в целях устранения правовых пробелов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5F2" w:rsidRPr="008005F2" w:rsidRDefault="008005F2" w:rsidP="008005F2">
            <w:pPr>
              <w:widowControl w:val="0"/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9250680" cy="495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68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5F2" w:rsidRPr="008005F2" w:rsidTr="008005F2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Шифр ПК-2 (У-7)</w:t>
            </w:r>
          </w:p>
          <w:p w:rsidR="008005F2" w:rsidRPr="008005F2" w:rsidRDefault="008005F2" w:rsidP="008005F2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8005F2" w:rsidRPr="008005F2" w:rsidRDefault="008005F2" w:rsidP="008005F2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довести содержание принятого решения, оформленного юридического документа до сведения заинтересованных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5F2" w:rsidRPr="008005F2" w:rsidRDefault="008005F2" w:rsidP="008005F2">
            <w:pPr>
              <w:widowControl w:val="0"/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9250680" cy="495300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68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5F2" w:rsidRPr="008005F2" w:rsidTr="008005F2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Шифр ПК-2 (В-1)</w:t>
            </w:r>
          </w:p>
          <w:p w:rsidR="008005F2" w:rsidRPr="008005F2" w:rsidRDefault="008005F2" w:rsidP="008005F2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ВЛАДЕТЬ: </w:t>
            </w:r>
          </w:p>
          <w:p w:rsidR="008005F2" w:rsidRPr="008005F2" w:rsidRDefault="008005F2" w:rsidP="008005F2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принятия (составления) обоснованных решений, связанных с применением норм уголовного и уголовно-процессуального права, в том числе, о привлечении к ответственности, в том числе на основе толкования норм уголовного и уголовно-процессуального права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 не сформирован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 сформирован частично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 сформирован, но имеет несущественные недостатки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 сформирован полностью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5F2" w:rsidRPr="008005F2" w:rsidRDefault="008005F2" w:rsidP="008005F2">
            <w:pPr>
              <w:widowControl w:val="0"/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9250680" cy="495300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68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F2" w:rsidRPr="008005F2" w:rsidRDefault="008005F2" w:rsidP="008005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5"/>
    <w:p w:rsidR="00BD0059" w:rsidRDefault="00BD0059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059" w:rsidRDefault="00BD0059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059" w:rsidRDefault="00BD0059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059" w:rsidRDefault="00BD0059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059" w:rsidRDefault="00BD0059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059" w:rsidRDefault="00BD0059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059" w:rsidRDefault="00BD0059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059" w:rsidRDefault="00BD0059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059" w:rsidRDefault="00BD0059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059" w:rsidRDefault="00BD0059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059" w:rsidRDefault="00BD0059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059" w:rsidRDefault="00BD0059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059" w:rsidRDefault="00BD0059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059" w:rsidRDefault="00BD0059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059" w:rsidRDefault="00BD0059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059" w:rsidRPr="008005F2" w:rsidRDefault="00BD0059" w:rsidP="00BD005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Северо-Западный филиал</w:t>
      </w:r>
    </w:p>
    <w:p w:rsidR="00BD0059" w:rsidRPr="008005F2" w:rsidRDefault="00BD0059" w:rsidP="00BD005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федерального государственного бюджетного   образовательного  учреждения  высшего  образования</w:t>
      </w:r>
    </w:p>
    <w:p w:rsidR="00BD0059" w:rsidRPr="008005F2" w:rsidRDefault="00BD0059" w:rsidP="00BD005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«РОССИЙСКИЙ ГОСУДАРСТВЕННЫЙ УНИВЕРСИТЕТ ПРАВОСУДИЯ»</w:t>
      </w:r>
    </w:p>
    <w:p w:rsidR="00BD0059" w:rsidRPr="008005F2" w:rsidRDefault="00BD0059" w:rsidP="00BD005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(г. Санкт-Петербург)</w:t>
      </w:r>
    </w:p>
    <w:p w:rsidR="00BD0059" w:rsidRPr="008005F2" w:rsidRDefault="00BD0059" w:rsidP="00BD005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ОСНОВНАЯ ОБРАЗОВАТЕЛЬНАЯ ПРОГРАММА</w:t>
      </w:r>
    </w:p>
    <w:p w:rsidR="00BD0059" w:rsidRPr="008005F2" w:rsidRDefault="00BD0059" w:rsidP="00BD005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по направлению подготовки 40.04.01 ЮРИСПРУДЕНЦИЯ (КВАЛИФИКАЦИЯ (СТЕПЕНЬ) «МАГИСТР»)</w:t>
      </w:r>
    </w:p>
    <w:p w:rsidR="00BD0059" w:rsidRPr="008005F2" w:rsidRDefault="00BD0059" w:rsidP="00BD005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Магистерская программа «Юрист в сфере уголовного судопроизводства»</w:t>
      </w:r>
    </w:p>
    <w:p w:rsidR="00BD0059" w:rsidRPr="008005F2" w:rsidRDefault="00BD0059" w:rsidP="00BD005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0059" w:rsidRPr="008005F2" w:rsidRDefault="00BD0059" w:rsidP="00BD005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КАРТА КОМПЕТЕНЦИИ</w:t>
      </w:r>
    </w:p>
    <w:p w:rsidR="00BD0059" w:rsidRPr="008005F2" w:rsidRDefault="00BD0059" w:rsidP="00BD005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дисциплине Производственная практика</w:t>
      </w:r>
    </w:p>
    <w:p w:rsidR="00BD0059" w:rsidRDefault="00BD0059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059" w:rsidRPr="00BD0059" w:rsidRDefault="00BD0059" w:rsidP="00BD0059">
      <w:pPr>
        <w:widowControl w:val="0"/>
        <w:spacing w:before="2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059">
        <w:rPr>
          <w:rFonts w:ascii="Times New Roman" w:eastAsia="Times New Roman" w:hAnsi="Times New Roman" w:cs="Times New Roman"/>
          <w:sz w:val="28"/>
          <w:szCs w:val="28"/>
        </w:rPr>
        <w:t xml:space="preserve">Шифр и название КОМПЕТЕНЦИИ: </w:t>
      </w:r>
      <w:r w:rsidRPr="00BD0059">
        <w:rPr>
          <w:rFonts w:ascii="Times New Roman" w:eastAsia="Times New Roman" w:hAnsi="Times New Roman" w:cs="Times New Roman"/>
          <w:b/>
          <w:sz w:val="28"/>
          <w:szCs w:val="28"/>
        </w:rPr>
        <w:t>ПК-3</w:t>
      </w:r>
      <w:r w:rsidRPr="00BD0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Готовность к выполнению должностных обязанностей по обеспечению законности и правопорядка, безопасности личности, общества, государства.</w:t>
      </w:r>
    </w:p>
    <w:p w:rsidR="00BD0059" w:rsidRDefault="00BD0059" w:rsidP="00BD005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059" w:rsidRPr="00BD0059" w:rsidRDefault="00BD0059" w:rsidP="00BD005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BD0059" w:rsidRPr="00BD0059" w:rsidRDefault="00BD0059" w:rsidP="00BD005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0059" w:rsidRPr="00BD0059" w:rsidRDefault="00BD0059" w:rsidP="00BD005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компетенция выпускника программы магистратуры по направлению подготовки 40.04.01 Юриспруденция.</w:t>
      </w:r>
    </w:p>
    <w:p w:rsidR="00BD0059" w:rsidRPr="00BD0059" w:rsidRDefault="00BD0059" w:rsidP="00BD005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правоохранительной деятельности позволяет осуществлять трудовые функции, связанные с обеспечением законности и правопорядка, безопасности личности, общества, государства, применением защитно-восстановительных мер:</w:t>
      </w:r>
    </w:p>
    <w:p w:rsidR="00BD0059" w:rsidRPr="00BD0059" w:rsidRDefault="00BD0059" w:rsidP="00BD005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органах Прокуратуры РФ, Следственного комитета РФ, Федеральной службы безопасности РФ, Министерства внутренних дел РФ, Федеральной службы исполнения наказаний РФ, Федеральной таможенной службы РФ, Министерства юстиции РФ;</w:t>
      </w:r>
    </w:p>
    <w:p w:rsidR="00BD0059" w:rsidRPr="00BD0059" w:rsidRDefault="00BD0059" w:rsidP="00BD005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судебных органах;</w:t>
      </w:r>
    </w:p>
    <w:p w:rsidR="00BD0059" w:rsidRPr="00BD0059" w:rsidRDefault="00BD0059" w:rsidP="00BD005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органах власти и организациях.</w:t>
      </w:r>
    </w:p>
    <w:p w:rsidR="00BD0059" w:rsidRPr="00BD0059" w:rsidRDefault="00BD0059" w:rsidP="00BD005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59" w:rsidRPr="00BD0059" w:rsidRDefault="00BD0059" w:rsidP="00BD005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ПОРОГОВЫЙ (ВХОДНОЙ) УРОВЕНЬ ЗНАНИЙ, УМЕНИЙ, НАВЫКОВ, ТРЕБУЕМЫЙ ДЛЯ ФОРМИРОВАНИЯ </w:t>
      </w:r>
      <w:r w:rsidRPr="00BD0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КОМПЕТЕНЦИИ</w:t>
      </w:r>
    </w:p>
    <w:p w:rsidR="00BD0059" w:rsidRPr="00BD0059" w:rsidRDefault="00BD0059" w:rsidP="00BD005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формирование данной компетенции было возможно, обучающийся должен:</w:t>
      </w:r>
    </w:p>
    <w:p w:rsidR="00BD0059" w:rsidRPr="00BD0059" w:rsidRDefault="00BD0059" w:rsidP="00BD0059">
      <w:pPr>
        <w:widowControl w:val="0"/>
        <w:tabs>
          <w:tab w:val="num" w:pos="415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BD0059" w:rsidRPr="00BD0059" w:rsidRDefault="00BD0059" w:rsidP="00BD0059">
      <w:pPr>
        <w:widowControl w:val="0"/>
        <w:tabs>
          <w:tab w:val="num" w:pos="415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понятия законности и правопорядка, безопасности личности, общества, государства;</w:t>
      </w:r>
    </w:p>
    <w:p w:rsidR="00BD0059" w:rsidRPr="00BD0059" w:rsidRDefault="00BD0059" w:rsidP="00BD0059">
      <w:pPr>
        <w:widowControl w:val="0"/>
        <w:tabs>
          <w:tab w:val="num" w:pos="415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меры, направленные на обеспечение законности и правопорядка, безопасности личности, общества, государства;</w:t>
      </w:r>
    </w:p>
    <w:p w:rsidR="00BD0059" w:rsidRPr="00BD0059" w:rsidRDefault="00BD0059" w:rsidP="00BD0059">
      <w:pPr>
        <w:widowControl w:val="0"/>
        <w:tabs>
          <w:tab w:val="num" w:pos="415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систему правоохранительных органов, правовые основы их статуса.</w:t>
      </w:r>
    </w:p>
    <w:p w:rsidR="00BD0059" w:rsidRPr="00BD0059" w:rsidRDefault="00BD0059" w:rsidP="00BD0059">
      <w:pPr>
        <w:widowControl w:val="0"/>
        <w:tabs>
          <w:tab w:val="num" w:pos="415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УМЕТЬ:</w:t>
      </w:r>
    </w:p>
    <w:p w:rsidR="00BD0059" w:rsidRPr="00BD0059" w:rsidRDefault="00BD0059" w:rsidP="00BD0059">
      <w:pPr>
        <w:widowControl w:val="0"/>
        <w:tabs>
          <w:tab w:val="num" w:pos="415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уважение к чести и достоинству личности;</w:t>
      </w:r>
    </w:p>
    <w:p w:rsidR="00BD0059" w:rsidRPr="00BD0059" w:rsidRDefault="00BD0059" w:rsidP="00BD0059">
      <w:pPr>
        <w:widowControl w:val="0"/>
        <w:tabs>
          <w:tab w:val="num" w:pos="415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права и свободы человека и гражданина.</w:t>
      </w:r>
    </w:p>
    <w:p w:rsidR="00BD0059" w:rsidRPr="00BD0059" w:rsidRDefault="00BD0059" w:rsidP="00BD0059">
      <w:pPr>
        <w:widowControl w:val="0"/>
        <w:tabs>
          <w:tab w:val="num" w:pos="415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ВЛАДЕТЬ: </w:t>
      </w:r>
    </w:p>
    <w:p w:rsidR="00BD0059" w:rsidRPr="00BD0059" w:rsidRDefault="00BD0059" w:rsidP="00BD0059">
      <w:pPr>
        <w:widowControl w:val="0"/>
        <w:tabs>
          <w:tab w:val="num" w:pos="4155"/>
        </w:tabs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059">
        <w:rPr>
          <w:rFonts w:ascii="Times New Roman" w:eastAsia="Calibri" w:hAnsi="Times New Roman" w:cs="Times New Roman"/>
          <w:sz w:val="24"/>
          <w:szCs w:val="24"/>
        </w:rPr>
        <w:t>- общими навыками выполнения должностных обязанностей по обеспечению законности и правопорядка, безопасности личности, общества, государства;</w:t>
      </w:r>
    </w:p>
    <w:p w:rsidR="00BD0059" w:rsidRPr="00BD0059" w:rsidRDefault="00BD0059" w:rsidP="00BD0059">
      <w:pPr>
        <w:widowControl w:val="0"/>
        <w:tabs>
          <w:tab w:val="num" w:pos="4155"/>
        </w:tabs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059">
        <w:rPr>
          <w:rFonts w:ascii="Times New Roman" w:eastAsia="Calibri" w:hAnsi="Times New Roman" w:cs="Times New Roman"/>
          <w:sz w:val="24"/>
          <w:szCs w:val="24"/>
        </w:rPr>
        <w:t>- общими навыками защиты права и свободы человека и гражданина;</w:t>
      </w:r>
    </w:p>
    <w:p w:rsidR="00BD0059" w:rsidRPr="00BD0059" w:rsidRDefault="00BD0059" w:rsidP="00BD0059">
      <w:pPr>
        <w:widowControl w:val="0"/>
        <w:tabs>
          <w:tab w:val="num" w:pos="4155"/>
        </w:tabs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059">
        <w:rPr>
          <w:rFonts w:ascii="Times New Roman" w:eastAsia="Calibri" w:hAnsi="Times New Roman" w:cs="Times New Roman"/>
          <w:sz w:val="24"/>
          <w:szCs w:val="24"/>
        </w:rPr>
        <w:t>- общими навыками составления юридической и иной документации с результатами правоохранительной деятельности.</w:t>
      </w:r>
    </w:p>
    <w:p w:rsidR="00BD0059" w:rsidRDefault="00BD0059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059" w:rsidRPr="008005F2" w:rsidRDefault="00BD0059" w:rsidP="00BD00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tbl>
      <w:tblPr>
        <w:tblW w:w="14985" w:type="dxa"/>
        <w:tblInd w:w="-110" w:type="dxa"/>
        <w:tblLayout w:type="fixed"/>
        <w:tblLook w:val="04A0"/>
      </w:tblPr>
      <w:tblGrid>
        <w:gridCol w:w="3479"/>
        <w:gridCol w:w="2126"/>
        <w:gridCol w:w="2125"/>
        <w:gridCol w:w="2267"/>
        <w:gridCol w:w="2579"/>
        <w:gridCol w:w="2409"/>
      </w:tblGrid>
      <w:tr w:rsidR="00BD0059" w:rsidRPr="008005F2" w:rsidTr="00BD0059">
        <w:trPr>
          <w:trHeight w:val="562"/>
        </w:trPr>
        <w:tc>
          <w:tcPr>
            <w:tcW w:w="3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059" w:rsidRPr="008005F2" w:rsidRDefault="00BD0059" w:rsidP="00BD0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обучения </w:t>
            </w:r>
          </w:p>
          <w:p w:rsidR="00BD0059" w:rsidRPr="008005F2" w:rsidRDefault="00BD0059" w:rsidP="00BD0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9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059" w:rsidRPr="008005F2" w:rsidRDefault="00BD0059" w:rsidP="00BD0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059" w:rsidRPr="008005F2" w:rsidRDefault="00BD0059" w:rsidP="00BD0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Рекомендуемые оценочные средства</w:t>
            </w:r>
          </w:p>
        </w:tc>
      </w:tr>
      <w:tr w:rsidR="00BD0059" w:rsidRPr="008005F2" w:rsidTr="00BD0059">
        <w:trPr>
          <w:trHeight w:val="586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059" w:rsidRPr="008005F2" w:rsidRDefault="00BD0059" w:rsidP="00BD00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BD0059" w:rsidRPr="008005F2" w:rsidRDefault="00BD0059" w:rsidP="00BD0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D0059" w:rsidRPr="008005F2" w:rsidRDefault="00BD0059" w:rsidP="00BD0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BD0059" w:rsidRPr="008005F2" w:rsidRDefault="00BD0059" w:rsidP="00BD0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BD0059" w:rsidRPr="008005F2" w:rsidRDefault="00BD0059" w:rsidP="00BD0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(пороговый)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BD0059" w:rsidRPr="008005F2" w:rsidRDefault="00BD0059" w:rsidP="00BD0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BD0059" w:rsidRPr="008005F2" w:rsidRDefault="00BD0059" w:rsidP="00BD0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(базовый)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BD0059" w:rsidRPr="008005F2" w:rsidRDefault="00BD0059" w:rsidP="00BD0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BD0059" w:rsidRPr="008005F2" w:rsidRDefault="00BD0059" w:rsidP="00BD0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(продвинутый)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059" w:rsidRPr="008005F2" w:rsidRDefault="00BD0059" w:rsidP="00BD005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059" w:rsidRPr="008005F2" w:rsidTr="00BD0059">
        <w:trPr>
          <w:trHeight w:val="585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059" w:rsidRPr="008005F2" w:rsidRDefault="00BD0059" w:rsidP="00BD00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059" w:rsidRPr="008005F2" w:rsidRDefault="00BD0059" w:rsidP="00BD0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059" w:rsidRPr="008005F2" w:rsidRDefault="00BD0059" w:rsidP="00BD0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059" w:rsidRPr="008005F2" w:rsidRDefault="00BD0059" w:rsidP="00BD0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059" w:rsidRPr="008005F2" w:rsidRDefault="00BD0059" w:rsidP="00BD0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059" w:rsidRPr="008005F2" w:rsidRDefault="00BD0059" w:rsidP="00BD005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059" w:rsidRPr="008005F2" w:rsidTr="00BD0059">
        <w:trPr>
          <w:trHeight w:val="585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059" w:rsidRPr="008005F2" w:rsidRDefault="00BD0059" w:rsidP="00BD00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059" w:rsidRPr="008005F2" w:rsidRDefault="00BD0059" w:rsidP="00BD0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зачет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059" w:rsidRPr="008005F2" w:rsidRDefault="00BD0059" w:rsidP="00BD0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059" w:rsidRPr="008005F2" w:rsidRDefault="00BD0059" w:rsidP="00BD005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059" w:rsidRPr="008005F2" w:rsidTr="00BD0059">
        <w:trPr>
          <w:trHeight w:val="580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D0059" w:rsidRPr="00BD0059" w:rsidRDefault="00BD0059" w:rsidP="00BD0059">
            <w:pPr>
              <w:widowControl w:val="0"/>
              <w:spacing w:before="20" w:after="30" w:line="240" w:lineRule="auto"/>
              <w:ind w:firstLine="24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Шифр ПК-3(У-1)</w:t>
            </w:r>
          </w:p>
          <w:p w:rsidR="00BD0059" w:rsidRPr="00BD0059" w:rsidRDefault="00BD0059" w:rsidP="00BD0059">
            <w:pPr>
              <w:widowControl w:val="0"/>
              <w:spacing w:before="20" w:after="30" w:line="240" w:lineRule="auto"/>
              <w:ind w:firstLine="24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BD0059" w:rsidRPr="00BD0059" w:rsidRDefault="00BD0059" w:rsidP="00BD00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давать оценку соблюдения законности и правопорядка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уголовного судопроизводства</w:t>
            </w:r>
            <w:r w:rsidRPr="00BD00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(действий и/или бездействия; решений и требований; нормативных правовых актов; исполнения судебных актов; распоряжения имущественными правами)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D0059" w:rsidRPr="00BD0059" w:rsidRDefault="00BD0059" w:rsidP="00BD0059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D0059" w:rsidRPr="00BD0059" w:rsidRDefault="00BD0059" w:rsidP="00BD0059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D0059" w:rsidRPr="00BD0059" w:rsidRDefault="00BD0059" w:rsidP="00BD0059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D0059" w:rsidRPr="00BD0059" w:rsidRDefault="00BD0059" w:rsidP="00BD0059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9" w:rsidRPr="008005F2" w:rsidRDefault="00BD0059" w:rsidP="00BD0059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по практике;</w:t>
            </w:r>
          </w:p>
          <w:p w:rsidR="00BD0059" w:rsidRPr="008005F2" w:rsidRDefault="00BD0059" w:rsidP="00BD0059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  <w:p w:rsidR="00BD0059" w:rsidRPr="008005F2" w:rsidRDefault="00BD0059" w:rsidP="00BD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059" w:rsidRPr="008005F2" w:rsidTr="00BD0059">
        <w:trPr>
          <w:trHeight w:val="1730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059" w:rsidRPr="00BD0059" w:rsidRDefault="00BD0059" w:rsidP="00BD0059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0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Шифр ПК-3(У-2)</w:t>
            </w:r>
          </w:p>
          <w:p w:rsidR="00BD0059" w:rsidRPr="00BD0059" w:rsidRDefault="00BD0059" w:rsidP="00BD0059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0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D0059" w:rsidRPr="008005F2" w:rsidRDefault="00BD0059" w:rsidP="00BD0059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давать оценку соблюдения требований безопасности в сфере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уголовного судопроизводства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059" w:rsidRPr="008005F2" w:rsidRDefault="00BD0059" w:rsidP="00BD0059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059" w:rsidRPr="008005F2" w:rsidRDefault="00BD0059" w:rsidP="00BD0059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059" w:rsidRPr="008005F2" w:rsidRDefault="00BD0059" w:rsidP="00BD0059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059" w:rsidRPr="008005F2" w:rsidRDefault="00BD0059" w:rsidP="00BD0059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059" w:rsidRPr="008005F2" w:rsidRDefault="00BD0059" w:rsidP="00BD0059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по практике;</w:t>
            </w:r>
          </w:p>
          <w:p w:rsidR="00BD0059" w:rsidRPr="008005F2" w:rsidRDefault="00BD0059" w:rsidP="00BD0059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B262F8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widowControl w:val="0"/>
              <w:spacing w:before="20" w:after="30" w:line="240" w:lineRule="auto"/>
              <w:ind w:firstLine="24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Шифр ПК-3(В-1)</w:t>
            </w:r>
          </w:p>
          <w:p w:rsidR="00B262F8" w:rsidRPr="00B262F8" w:rsidRDefault="00B262F8" w:rsidP="00B262F8">
            <w:pPr>
              <w:widowControl w:val="0"/>
              <w:spacing w:before="20" w:after="30" w:line="240" w:lineRule="auto"/>
              <w:ind w:firstLine="24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ВЛАДЕТЬ:</w:t>
            </w:r>
          </w:p>
          <w:p w:rsidR="00B262F8" w:rsidRPr="00B262F8" w:rsidRDefault="00B262F8" w:rsidP="00B26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навыками принятия мер, направленных на обеспечение, укрепление и восстановление законности и правопорядка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уголовного судопроизводства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 не сформирован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 сформирован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 сформирован,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 сформирован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62F8" w:rsidRPr="008005F2" w:rsidRDefault="00B262F8" w:rsidP="00B262F8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9250680" cy="495300"/>
                  <wp:effectExtent l="0" t="0" r="0" b="0"/>
                  <wp:docPr id="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68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2F8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widowControl w:val="0"/>
              <w:spacing w:before="20" w:after="30" w:line="240" w:lineRule="auto"/>
              <w:ind w:firstLine="24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Шифр ПК-3(В-1)</w:t>
            </w:r>
          </w:p>
          <w:p w:rsidR="00B262F8" w:rsidRPr="00B262F8" w:rsidRDefault="00B262F8" w:rsidP="00B262F8">
            <w:pPr>
              <w:widowControl w:val="0"/>
              <w:spacing w:before="20" w:after="30" w:line="240" w:lineRule="auto"/>
              <w:ind w:firstLine="24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ВЛАДЕТЬ:</w:t>
            </w:r>
          </w:p>
          <w:p w:rsidR="00B262F8" w:rsidRPr="00B262F8" w:rsidRDefault="00B262F8" w:rsidP="00B262F8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навыками принятия мер, направленных на восстановление безопасности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уголовного судопроизводства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 не сформирован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 сформирован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 сформирован,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 сформирован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62F8" w:rsidRPr="008005F2" w:rsidRDefault="00B262F8" w:rsidP="00B262F8">
            <w:pPr>
              <w:widowControl w:val="0"/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9250680" cy="495300"/>
                  <wp:effectExtent l="0" t="0" r="0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68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0059" w:rsidRPr="008005F2" w:rsidRDefault="00BD0059" w:rsidP="00BD0059">
      <w:pPr>
        <w:widowControl w:val="0"/>
        <w:tabs>
          <w:tab w:val="num" w:pos="4155"/>
        </w:tabs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59" w:rsidRPr="008005F2" w:rsidRDefault="00BD0059" w:rsidP="00BD005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59" w:rsidRDefault="00BD0059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059" w:rsidRDefault="00BD0059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62F8" w:rsidRDefault="00B262F8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62F8" w:rsidRDefault="00B262F8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62F8" w:rsidRDefault="00B262F8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62F8" w:rsidRDefault="00B262F8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62F8" w:rsidRDefault="00B262F8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62F8" w:rsidRPr="008005F2" w:rsidRDefault="00B262F8" w:rsidP="00B262F8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Северо-Западный филиал</w:t>
      </w:r>
    </w:p>
    <w:p w:rsidR="00B262F8" w:rsidRPr="008005F2" w:rsidRDefault="00B262F8" w:rsidP="00B262F8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федерального государственного бюджетного   образовательного  учреждения  высшего  образования</w:t>
      </w:r>
    </w:p>
    <w:p w:rsidR="00B262F8" w:rsidRPr="008005F2" w:rsidRDefault="00B262F8" w:rsidP="00B262F8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«РОССИЙСКИЙ ГОСУДАРСТВЕННЫЙ УНИВЕРСИТЕТ ПРАВОСУДИЯ»</w:t>
      </w:r>
    </w:p>
    <w:p w:rsidR="00B262F8" w:rsidRPr="008005F2" w:rsidRDefault="00B262F8" w:rsidP="00B262F8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(г. Санкт-Петербург)</w:t>
      </w:r>
    </w:p>
    <w:p w:rsidR="00B262F8" w:rsidRPr="008005F2" w:rsidRDefault="00B262F8" w:rsidP="00B262F8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ОСНОВНАЯ ОБРАЗОВАТЕЛЬНАЯ ПРОГРАММА</w:t>
      </w:r>
    </w:p>
    <w:p w:rsidR="00B262F8" w:rsidRPr="008005F2" w:rsidRDefault="00B262F8" w:rsidP="00B262F8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по направлению подготовки 40.04.01 ЮРИСПРУДЕНЦИЯ (КВАЛИФИКАЦИЯ (СТЕПЕНЬ) «МАГИСТР»)</w:t>
      </w:r>
    </w:p>
    <w:p w:rsidR="00B262F8" w:rsidRPr="008005F2" w:rsidRDefault="00B262F8" w:rsidP="00B262F8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Магистерская программа «Юрист в сфере уголовного судопроизводства»</w:t>
      </w:r>
    </w:p>
    <w:p w:rsidR="00B262F8" w:rsidRPr="008005F2" w:rsidRDefault="00B262F8" w:rsidP="00B262F8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262F8" w:rsidRPr="008005F2" w:rsidRDefault="00B262F8" w:rsidP="00B262F8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КАРТА КОМПЕТЕНЦИИ</w:t>
      </w:r>
    </w:p>
    <w:p w:rsidR="00B262F8" w:rsidRDefault="00B262F8" w:rsidP="00B262F8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дисциплине Производственная практика</w:t>
      </w:r>
    </w:p>
    <w:p w:rsidR="00B262F8" w:rsidRPr="008005F2" w:rsidRDefault="00B262F8" w:rsidP="00B262F8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62F8" w:rsidRPr="00B262F8" w:rsidRDefault="00B262F8" w:rsidP="00B262F8">
      <w:pPr>
        <w:widowControl w:val="0"/>
        <w:spacing w:before="20" w:after="3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B262F8">
        <w:rPr>
          <w:rFonts w:ascii="Times New Roman" w:eastAsia="Calibri" w:hAnsi="Times New Roman" w:cs="Times New Roman"/>
          <w:sz w:val="28"/>
          <w:szCs w:val="28"/>
        </w:rPr>
        <w:t xml:space="preserve">Шифр и название КОМПЕТЕНЦИИ: </w:t>
      </w:r>
      <w:r w:rsidRPr="00B262F8">
        <w:rPr>
          <w:rFonts w:ascii="Times New Roman" w:eastAsia="Calibri" w:hAnsi="Times New Roman" w:cs="Times New Roman"/>
          <w:b/>
          <w:sz w:val="28"/>
          <w:szCs w:val="24"/>
        </w:rPr>
        <w:t>ПК-4</w:t>
      </w:r>
      <w:r w:rsidRPr="00B262F8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.</w:t>
      </w:r>
      <w:r w:rsidRPr="00B262F8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</w:t>
      </w:r>
      <w:r w:rsidRPr="00B262F8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Способность выявлять, пресекать, раскрывать и расследовать правонарушения и преступления.</w:t>
      </w:r>
    </w:p>
    <w:p w:rsidR="00B262F8" w:rsidRDefault="00B262F8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62F8" w:rsidRPr="00B262F8" w:rsidRDefault="00B262F8" w:rsidP="00B262F8">
      <w:pPr>
        <w:widowControl w:val="0"/>
        <w:spacing w:before="20" w:after="30" w:line="240" w:lineRule="auto"/>
        <w:ind w:firstLine="40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F8">
        <w:rPr>
          <w:rFonts w:ascii="Times New Roman" w:eastAsia="Calibri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B262F8" w:rsidRPr="00B262F8" w:rsidRDefault="00B262F8" w:rsidP="00B262F8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262F8" w:rsidRPr="00B262F8" w:rsidRDefault="00B262F8" w:rsidP="00B262F8">
      <w:pPr>
        <w:widowControl w:val="0"/>
        <w:spacing w:after="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B262F8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Профессиональная компетенция выпускника программы магистратуры по направлению подготовки 40.04.01 Юриспруденция.</w:t>
      </w:r>
    </w:p>
    <w:p w:rsidR="00B262F8" w:rsidRPr="00B262F8" w:rsidRDefault="00B262F8" w:rsidP="00B262F8">
      <w:pPr>
        <w:widowControl w:val="0"/>
        <w:spacing w:after="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Готовность к правоохранительной деятельности позволяет осуществлять трудовые функции, связанные с выявлением, пресечением, раскрытием и расследованием правонарушений и преступлений, в органах предварительного расследования, прокуратуры, оперативно-розыскной деятельности, а также в иных органах (на должностях), уполномоченных возбуждать дела об административных правонарушениях, выявлять, пресекать, раскрывать и  расследовать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преступления</w:t>
      </w:r>
    </w:p>
    <w:p w:rsidR="00B262F8" w:rsidRPr="00B262F8" w:rsidRDefault="00B262F8" w:rsidP="00B262F8">
      <w:pPr>
        <w:widowControl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62F8" w:rsidRPr="00B262F8" w:rsidRDefault="00B262F8" w:rsidP="00B262F8">
      <w:pPr>
        <w:widowControl w:val="0"/>
        <w:spacing w:after="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ПОРОГОВЫЙ (ВХОДНОЙ) УРОВЕНЬ ЗНАНИЙ, УМЕНИЙ, НАВЫКОВ, ТРЕБУЕМЫЙ ДЛЯ ФОРМИРОВАНИЯ </w:t>
      </w:r>
      <w:r w:rsidRPr="00B262F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КОМПЕТЕНЦИИ</w:t>
      </w:r>
    </w:p>
    <w:p w:rsidR="00B262F8" w:rsidRPr="00B262F8" w:rsidRDefault="00B262F8" w:rsidP="00B262F8">
      <w:pPr>
        <w:widowControl w:val="0"/>
        <w:spacing w:after="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F8">
        <w:rPr>
          <w:rFonts w:ascii="Times New Roman" w:eastAsia="Calibri" w:hAnsi="Times New Roman" w:cs="Times New Roman"/>
          <w:sz w:val="24"/>
          <w:szCs w:val="24"/>
          <w:lang w:eastAsia="ru-RU"/>
        </w:rPr>
        <w:t>Для того чтобы формирование данной компетенции было возможно, обучающийся должен:</w:t>
      </w:r>
    </w:p>
    <w:p w:rsidR="00B262F8" w:rsidRPr="00B262F8" w:rsidRDefault="00B262F8" w:rsidP="00B262F8">
      <w:pPr>
        <w:widowControl w:val="0"/>
        <w:tabs>
          <w:tab w:val="num" w:pos="4155"/>
        </w:tabs>
        <w:spacing w:after="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ЗНАТЬ: </w:t>
      </w:r>
    </w:p>
    <w:p w:rsidR="00B262F8" w:rsidRPr="00B262F8" w:rsidRDefault="00B262F8" w:rsidP="00B262F8">
      <w:pPr>
        <w:widowControl w:val="0"/>
        <w:tabs>
          <w:tab w:val="num" w:pos="4155"/>
        </w:tabs>
        <w:spacing w:after="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правовые основы </w:t>
      </w:r>
      <w:r w:rsidRPr="00B262F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выявления,</w:t>
      </w:r>
      <w:r w:rsidRPr="00B262F8">
        <w:rPr>
          <w:rFonts w:ascii="Calibri" w:eastAsia="Calibri" w:hAnsi="Calibri" w:cs="Times New Roman"/>
          <w:color w:val="000000"/>
        </w:rPr>
        <w:t xml:space="preserve"> </w:t>
      </w:r>
      <w:r w:rsidRPr="00B262F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пресечения, раскрытия и расследования административных правонарушений, преступлений</w:t>
      </w:r>
      <w:r w:rsidRPr="00B262F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262F8" w:rsidRPr="00B262F8" w:rsidRDefault="00B262F8" w:rsidP="00B262F8">
      <w:pPr>
        <w:widowControl w:val="0"/>
        <w:tabs>
          <w:tab w:val="num" w:pos="4155"/>
        </w:tabs>
        <w:spacing w:after="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УМЕТЬ: </w:t>
      </w:r>
    </w:p>
    <w:p w:rsidR="00B262F8" w:rsidRPr="00B262F8" w:rsidRDefault="00B262F8" w:rsidP="00B262F8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F8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определять объект, субъект, объективную и субъективную стороны преступлений;</w:t>
      </w:r>
    </w:p>
    <w:p w:rsidR="00B262F8" w:rsidRPr="00B262F8" w:rsidRDefault="00B262F8" w:rsidP="00B262F8">
      <w:pPr>
        <w:widowControl w:val="0"/>
        <w:tabs>
          <w:tab w:val="num" w:pos="4155"/>
        </w:tabs>
        <w:spacing w:after="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ВЛАДЕТЬ: </w:t>
      </w:r>
    </w:p>
    <w:p w:rsidR="00B262F8" w:rsidRDefault="00B262F8" w:rsidP="00B262F8">
      <w:pPr>
        <w:widowControl w:val="0"/>
        <w:tabs>
          <w:tab w:val="num" w:pos="4155"/>
        </w:tabs>
        <w:spacing w:after="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общими навыками по </w:t>
      </w:r>
      <w:r w:rsidRPr="00B262F8">
        <w:rPr>
          <w:rFonts w:ascii="Times New Roman" w:eastAsia="Calibri" w:hAnsi="Times New Roman" w:cs="Times New Roman"/>
          <w:sz w:val="24"/>
          <w:szCs w:val="24"/>
        </w:rPr>
        <w:t>выявлению, пресечению, раскрытию и расследованию преступлений и иных правонарушений.</w:t>
      </w:r>
    </w:p>
    <w:p w:rsidR="00B262F8" w:rsidRDefault="00B262F8" w:rsidP="00B262F8">
      <w:pPr>
        <w:widowControl w:val="0"/>
        <w:tabs>
          <w:tab w:val="num" w:pos="4155"/>
        </w:tabs>
        <w:spacing w:after="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62F8" w:rsidRPr="008005F2" w:rsidRDefault="00B262F8" w:rsidP="00B262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p w:rsidR="00B262F8" w:rsidRPr="00B262F8" w:rsidRDefault="00B262F8" w:rsidP="00B262F8">
      <w:pPr>
        <w:widowControl w:val="0"/>
        <w:tabs>
          <w:tab w:val="num" w:pos="4155"/>
        </w:tabs>
        <w:spacing w:after="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985" w:type="dxa"/>
        <w:tblInd w:w="-110" w:type="dxa"/>
        <w:tblLayout w:type="fixed"/>
        <w:tblLook w:val="04A0"/>
      </w:tblPr>
      <w:tblGrid>
        <w:gridCol w:w="3479"/>
        <w:gridCol w:w="2126"/>
        <w:gridCol w:w="2125"/>
        <w:gridCol w:w="2267"/>
        <w:gridCol w:w="2579"/>
        <w:gridCol w:w="2409"/>
      </w:tblGrid>
      <w:tr w:rsidR="00B262F8" w:rsidRPr="008005F2" w:rsidTr="00141130">
        <w:trPr>
          <w:trHeight w:val="562"/>
        </w:trPr>
        <w:tc>
          <w:tcPr>
            <w:tcW w:w="3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2F8" w:rsidRPr="008005F2" w:rsidRDefault="00B262F8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обучения </w:t>
            </w:r>
          </w:p>
          <w:p w:rsidR="00B262F8" w:rsidRPr="008005F2" w:rsidRDefault="00B262F8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9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2F8" w:rsidRPr="008005F2" w:rsidRDefault="00B262F8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2F8" w:rsidRPr="008005F2" w:rsidRDefault="00B262F8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Рекомендуемые оценочные средства</w:t>
            </w:r>
          </w:p>
        </w:tc>
      </w:tr>
      <w:tr w:rsidR="00B262F8" w:rsidRPr="008005F2" w:rsidTr="00141130">
        <w:trPr>
          <w:trHeight w:val="586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2F8" w:rsidRPr="008005F2" w:rsidRDefault="00B262F8" w:rsidP="0014113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B262F8" w:rsidRPr="008005F2" w:rsidRDefault="00B262F8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262F8" w:rsidRPr="008005F2" w:rsidRDefault="00B262F8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B262F8" w:rsidRPr="008005F2" w:rsidRDefault="00B262F8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B262F8" w:rsidRPr="008005F2" w:rsidRDefault="00B262F8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(пороговый)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B262F8" w:rsidRPr="008005F2" w:rsidRDefault="00B262F8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B262F8" w:rsidRPr="008005F2" w:rsidRDefault="00B262F8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(базовый)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B262F8" w:rsidRPr="008005F2" w:rsidRDefault="00B262F8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B262F8" w:rsidRPr="008005F2" w:rsidRDefault="00B262F8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(продвинутый)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F8" w:rsidRPr="008005F2" w:rsidRDefault="00B262F8" w:rsidP="0014113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2F8" w:rsidRPr="008005F2" w:rsidTr="00141130">
        <w:trPr>
          <w:trHeight w:val="585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2F8" w:rsidRPr="008005F2" w:rsidRDefault="00B262F8" w:rsidP="0014113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2F8" w:rsidRPr="008005F2" w:rsidRDefault="00B262F8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2F8" w:rsidRPr="008005F2" w:rsidRDefault="00B262F8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2F8" w:rsidRPr="008005F2" w:rsidRDefault="00B262F8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2F8" w:rsidRPr="008005F2" w:rsidRDefault="00B262F8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F8" w:rsidRPr="008005F2" w:rsidRDefault="00B262F8" w:rsidP="0014113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2F8" w:rsidRPr="008005F2" w:rsidTr="00141130">
        <w:trPr>
          <w:trHeight w:val="585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2F8" w:rsidRPr="008005F2" w:rsidRDefault="00B262F8" w:rsidP="0014113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2F8" w:rsidRPr="008005F2" w:rsidRDefault="00B262F8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зачет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2F8" w:rsidRPr="008005F2" w:rsidRDefault="00B262F8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F8" w:rsidRPr="008005F2" w:rsidRDefault="00B262F8" w:rsidP="0014113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2F8" w:rsidRPr="008005F2" w:rsidTr="00141130">
        <w:trPr>
          <w:trHeight w:val="580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/>
                <w:sz w:val="24"/>
                <w:szCs w:val="24"/>
                <w:lang w:eastAsia="ru-RU"/>
              </w:rPr>
              <w:t>Шифр ПК-4 (У-1)</w:t>
            </w:r>
          </w:p>
          <w:p w:rsidR="00B262F8" w:rsidRPr="00B262F8" w:rsidRDefault="00B262F8" w:rsidP="00B262F8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B262F8" w:rsidRPr="00B262F8" w:rsidRDefault="00B262F8" w:rsidP="00B262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устанавливать фактические признаки деяния (обстоятельства дела); определять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6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правовые нормы, содержащие признаки совершенного деяния; сопоставлять выявленные признаки совершенного деяния с признаками состава преступления, предусмотренного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уголовно-</w:t>
            </w:r>
            <w:r w:rsidRPr="00B26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правовыми нормами, и устанавливать тождественности либо отсутствие тождественности признаков (квалифицировать преступление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2F8">
              <w:rPr>
                <w:rFonts w:ascii="Times New Roman" w:hAnsi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2F8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2F8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2F8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F8" w:rsidRPr="008005F2" w:rsidRDefault="00B262F8" w:rsidP="00B262F8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по практике;</w:t>
            </w:r>
          </w:p>
          <w:p w:rsidR="00B262F8" w:rsidRPr="008005F2" w:rsidRDefault="00B262F8" w:rsidP="00B262F8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  <w:p w:rsidR="00B262F8" w:rsidRPr="008005F2" w:rsidRDefault="00B262F8" w:rsidP="00B2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2F8" w:rsidRPr="008005F2" w:rsidTr="00141130">
        <w:trPr>
          <w:trHeight w:val="1730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2F8" w:rsidRPr="00B262F8" w:rsidRDefault="00B262F8" w:rsidP="00B262F8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Шифр ПК-4 (У-2)</w:t>
            </w:r>
          </w:p>
          <w:p w:rsidR="00B262F8" w:rsidRPr="00B262F8" w:rsidRDefault="00B262F8" w:rsidP="00B262F8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B262F8" w:rsidRPr="00B262F8" w:rsidRDefault="00B262F8" w:rsidP="00B262F8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определять объект преступления; выявлять признаки объективной стороны; определять общественно опасные последствия противоправного деяния; устанавливать причинную связь между противоправным деянием и его общественно опасными последствиями; идентифицировать субъекта преступления, в т.ч. специального; устанавливать форму вины (мотив, цели) в целях квалификации преступлений; устанавливать иные обстоятельства, имеющие значение для правильного разрешения 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2F8" w:rsidRPr="008005F2" w:rsidRDefault="00B262F8" w:rsidP="00B262F8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по практике;</w:t>
            </w:r>
          </w:p>
          <w:p w:rsidR="00B262F8" w:rsidRPr="008005F2" w:rsidRDefault="00B262F8" w:rsidP="00B262F8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B262F8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/>
                <w:sz w:val="24"/>
                <w:szCs w:val="24"/>
                <w:lang w:eastAsia="ru-RU"/>
              </w:rPr>
              <w:t>Шифр ПК-4 (У-3)</w:t>
            </w:r>
          </w:p>
          <w:p w:rsidR="00B262F8" w:rsidRPr="00B262F8" w:rsidRDefault="00B262F8" w:rsidP="00B262F8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B262F8" w:rsidRPr="00B262F8" w:rsidRDefault="00B262F8" w:rsidP="00B26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различать смежные составы правонарушений, преступлений путем поэлементного сопоставления признаков преступлений, отраженных в законодательстве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62F8" w:rsidRPr="008005F2" w:rsidRDefault="00B262F8" w:rsidP="00B262F8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9250680" cy="495300"/>
                  <wp:effectExtent l="0" t="0" r="0" b="0"/>
                  <wp:docPr id="1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68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191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Шифр ПК-4 (У-4)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66191" w:rsidRPr="00166191" w:rsidRDefault="00166191" w:rsidP="00166191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устанавливать момент юридического окончания преступления для целей его квалификации с учетом пределов действия закона во времени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6191" w:rsidRPr="008005F2" w:rsidRDefault="00166191" w:rsidP="00166191">
            <w:pPr>
              <w:widowControl w:val="0"/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9250680" cy="495300"/>
                  <wp:effectExtent l="0" t="0" r="0" b="0"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68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191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Шифр ПК-4 (У-5)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определять стадии преступления при его квалификации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191" w:rsidRPr="00166191" w:rsidRDefault="00166191" w:rsidP="00166191">
            <w:pPr>
              <w:widowControl w:val="0"/>
              <w:spacing w:after="0" w:line="240" w:lineRule="auto"/>
              <w:ind w:firstLine="175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166191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Шифр ПК-4 (У-6)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давать уголовно-правовую оценку содеянного при добровольном отказе от доведения преступления до конца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191" w:rsidRPr="00166191" w:rsidRDefault="00166191" w:rsidP="00166191">
            <w:pPr>
              <w:widowControl w:val="0"/>
              <w:spacing w:after="0" w:line="240" w:lineRule="auto"/>
              <w:ind w:firstLine="175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166191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Шифр ПК-4 (У-7)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определять формы (виды) соучастия при квалификации преступлений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191" w:rsidRPr="00166191" w:rsidRDefault="00166191" w:rsidP="00166191">
            <w:pPr>
              <w:widowControl w:val="0"/>
              <w:spacing w:after="0" w:line="240" w:lineRule="auto"/>
              <w:ind w:firstLine="175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166191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Шифр ПК-4 (У-8)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квалифицировать поведение лица, действующего при обстоятельствах, </w:t>
            </w: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исключающих противоправность (преступность) деяния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191" w:rsidRPr="00166191" w:rsidRDefault="00166191" w:rsidP="00166191">
            <w:pPr>
              <w:widowControl w:val="0"/>
              <w:spacing w:after="0" w:line="240" w:lineRule="auto"/>
              <w:ind w:firstLine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D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166191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Шифр ПК-4 (У-9)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квалифицировать преступления при их множественности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191" w:rsidRPr="00166191" w:rsidRDefault="00166191" w:rsidP="00166191">
            <w:pPr>
              <w:widowControl w:val="0"/>
              <w:spacing w:after="0" w:line="240" w:lineRule="auto"/>
              <w:ind w:firstLine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D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166191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Шифр ПК-4 (У-10)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оценивать наличие данных, указывающих на признаки преступления, и поводов для возбуждения дела; устанавливать обстоятельства, исключающие производство по делу; устанавливать основания прекращения производства по делу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191" w:rsidRPr="00166191" w:rsidRDefault="00166191" w:rsidP="00166191">
            <w:pPr>
              <w:widowControl w:val="0"/>
              <w:spacing w:after="0" w:line="240" w:lineRule="auto"/>
              <w:ind w:firstLine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D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166191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Шифр ПК-4 (У-11)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66191" w:rsidRPr="00166191" w:rsidRDefault="00166191" w:rsidP="00BC318E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определять подследственность уголовных дел; место производства следственных действий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191" w:rsidRPr="00166191" w:rsidRDefault="00166191" w:rsidP="00166191">
            <w:pPr>
              <w:widowControl w:val="0"/>
              <w:spacing w:after="0" w:line="240" w:lineRule="auto"/>
              <w:ind w:firstLine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D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166191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Шифр ПК-4 (У-12)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устанавливать основания соединения и выделения уголовных дел; </w:t>
            </w:r>
            <w:r w:rsidRPr="00166191">
              <w:rPr>
                <w:rFonts w:ascii="Times New Roman" w:hAnsi="Times New Roman" w:cs="Calibri"/>
                <w:sz w:val="24"/>
                <w:szCs w:val="24"/>
                <w:lang w:eastAsia="ru-RU"/>
              </w:rPr>
              <w:lastRenderedPageBreak/>
              <w:t>приостановления и возобновления предварительного следствия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191" w:rsidRPr="00166191" w:rsidRDefault="00166191" w:rsidP="00166191">
            <w:pPr>
              <w:widowControl w:val="0"/>
              <w:spacing w:after="0" w:line="240" w:lineRule="auto"/>
              <w:ind w:firstLine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D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166191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Шифр ПК-4 (У-13)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устанавливать основания для применения мер процессуального принуждения на стадии досудебного производства, в том числе мер пресечения, иных мер, направленных на пресечение преступления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191" w:rsidRPr="00166191" w:rsidRDefault="00166191" w:rsidP="00166191">
            <w:pPr>
              <w:widowControl w:val="0"/>
              <w:spacing w:after="0" w:line="240" w:lineRule="auto"/>
              <w:ind w:firstLine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D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166191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Шифр ПК-4 (У-14)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устанавливать основания для применения мер обеспечения производства по делам об административных правонарушениях на стадии возбуждения дела, в том числе в целях пресечения административных правонарушений, иных мер, направленных на пресечение административных правонарушений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191" w:rsidRPr="00166191" w:rsidRDefault="00166191" w:rsidP="00166191">
            <w:pPr>
              <w:widowControl w:val="0"/>
              <w:spacing w:after="0" w:line="240" w:lineRule="auto"/>
              <w:ind w:firstLine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D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166191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Шифр ПК-4 (У-15)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устанавливать основания для применения мер, </w:t>
            </w:r>
            <w:r w:rsidRPr="00166191">
              <w:rPr>
                <w:rFonts w:ascii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направленных на пресечение 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преступлений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сформировано, но имеет несущественные </w:t>
            </w: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191" w:rsidRPr="00166191" w:rsidRDefault="00166191" w:rsidP="00166191">
            <w:pPr>
              <w:widowControl w:val="0"/>
              <w:spacing w:after="0" w:line="240" w:lineRule="auto"/>
              <w:ind w:firstLine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D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166191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Шифр ПК-4 (У-16)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собирать, проверять, оценивать доказательства </w:t>
            </w: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при выявлении, пресечении, раскрытии и расследовании правонарушений (преступлений)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191" w:rsidRPr="00166191" w:rsidRDefault="00166191" w:rsidP="00166191">
            <w:pPr>
              <w:widowControl w:val="0"/>
              <w:spacing w:after="0" w:line="240" w:lineRule="auto"/>
              <w:ind w:firstLine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D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166191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Шифр ПК-4 (У-17)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устанавливать основания для производства оперативно-розыскных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191" w:rsidRPr="00166191" w:rsidRDefault="00166191" w:rsidP="00166191">
            <w:pPr>
              <w:widowControl w:val="0"/>
              <w:spacing w:after="0" w:line="240" w:lineRule="auto"/>
              <w:ind w:firstLine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D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166191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Шифр ПК-4 (У-18)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средства, методы и приемы криминалистической тактики, криминалистической методики при выявлении, пресечении, раскрытии и расследовании преступлений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191" w:rsidRPr="00166191" w:rsidRDefault="00166191" w:rsidP="00166191">
            <w:pPr>
              <w:widowControl w:val="0"/>
              <w:spacing w:after="0" w:line="240" w:lineRule="auto"/>
              <w:ind w:firstLine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D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166191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Шифр ПК-4 (У-19)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применять средства, методы и приемы выявления, пресечения, раскрытия и расследования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преступлений</w:t>
            </w: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том числе применяемых при </w:t>
            </w: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осуществлении контрольно-надзорной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191" w:rsidRPr="00166191" w:rsidRDefault="00166191" w:rsidP="00166191">
            <w:pPr>
              <w:widowControl w:val="0"/>
              <w:spacing w:after="0" w:line="240" w:lineRule="auto"/>
              <w:ind w:firstLine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D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166191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Шифр ПК-4 (В-1)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ВЛАДЕТЬ: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составления уголовно-процессуальных документов на стадии досудебного 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Навык не сформирован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Навык сформирован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Навык сформирован,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Навык сформирован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191" w:rsidRPr="00166191" w:rsidRDefault="00166191" w:rsidP="00166191">
            <w:pPr>
              <w:widowControl w:val="0"/>
              <w:spacing w:after="0" w:line="240" w:lineRule="auto"/>
              <w:ind w:firstLine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D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166191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Шифр ПК-4 (В-2)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ВЛАДЕТЬ: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составления  процессуальных документов на стадии возбуждения административного 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Навык не сформирован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Навык сформирован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Навык сформирован,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Навык сформирован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191" w:rsidRPr="00166191" w:rsidRDefault="00166191" w:rsidP="00166191">
            <w:pPr>
              <w:widowControl w:val="0"/>
              <w:spacing w:after="0" w:line="240" w:lineRule="auto"/>
              <w:ind w:firstLine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D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166191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Шифр ПК-4 (В-3)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ВЛАДЕТЬ: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навыками составления  процессуальных документов при выявлении, пресечении, раскрытии и расследовании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преступлений</w:t>
            </w: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 по результатам контрольно-надзорных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Навык не сформирован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Навык сформирован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Навык сформирован,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Навык сформирован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191" w:rsidRPr="00166191" w:rsidRDefault="00166191" w:rsidP="00166191">
            <w:pPr>
              <w:widowControl w:val="0"/>
              <w:spacing w:after="0" w:line="240" w:lineRule="auto"/>
              <w:ind w:firstLine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D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166191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Шифр ПК-4 (В-4)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ВЛАДЕТЬ: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документирования оперативно-розыскной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Навык не сформирован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Навык сформирован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Навык сформирован,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Навык сформирован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191" w:rsidRPr="00166191" w:rsidRDefault="00166191" w:rsidP="00166191">
            <w:pPr>
              <w:widowControl w:val="0"/>
              <w:spacing w:after="0" w:line="240" w:lineRule="auto"/>
              <w:ind w:firstLine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D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166191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Шифр ПК-4 (В-5)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ВЛАДЕТЬ: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</w:rPr>
              <w:lastRenderedPageBreak/>
              <w:t>навыками производства отдельных следственных действий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Навык не сформирован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 сформирован </w:t>
            </w: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Навык сформирован, но </w:t>
            </w: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Навык сформирован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191" w:rsidRPr="00166191" w:rsidRDefault="00166191" w:rsidP="00166191">
            <w:pPr>
              <w:widowControl w:val="0"/>
              <w:spacing w:after="0" w:line="240" w:lineRule="auto"/>
              <w:ind w:firstLine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D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166191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Шифр ПК-4 (В-6)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ВЛАДЕТЬ: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</w:rPr>
              <w:t>навыками производства отдельных процессуальных действий по делу об административном правонарушении на стадии возбуждения дела, в том числе в рамках административного расследования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Навык не сформирован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Навык сформирован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Навык сформирован,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Навык сформирован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191" w:rsidRPr="00166191" w:rsidRDefault="00166191" w:rsidP="00166191">
            <w:pPr>
              <w:widowControl w:val="0"/>
              <w:spacing w:after="0" w:line="240" w:lineRule="auto"/>
              <w:ind w:firstLine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D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</w:tbl>
    <w:p w:rsidR="00B262F8" w:rsidRDefault="00B262F8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62F8" w:rsidRDefault="00B262F8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Pr="008005F2" w:rsidRDefault="00BC318E" w:rsidP="00BC318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Северо-Западный филиал</w:t>
      </w:r>
    </w:p>
    <w:p w:rsidR="00BC318E" w:rsidRPr="008005F2" w:rsidRDefault="00BC318E" w:rsidP="00BC318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федерального государственного бюджетного   образовательного  учреждения  высшего  образования</w:t>
      </w:r>
    </w:p>
    <w:p w:rsidR="00BC318E" w:rsidRPr="008005F2" w:rsidRDefault="00BC318E" w:rsidP="00BC318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«РОССИЙСКИЙ ГОСУДАРСТВЕННЫЙ УНИВЕРСИТЕТ ПРАВОСУДИЯ»</w:t>
      </w:r>
    </w:p>
    <w:p w:rsidR="00BC318E" w:rsidRPr="008005F2" w:rsidRDefault="00BC318E" w:rsidP="00BC318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(г. Санкт-Петербург)</w:t>
      </w:r>
    </w:p>
    <w:p w:rsidR="00BC318E" w:rsidRPr="008005F2" w:rsidRDefault="00BC318E" w:rsidP="00BC318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ОСНОВНАЯ ОБРАЗОВАТЕЛЬНАЯ ПРОГРАММА</w:t>
      </w:r>
    </w:p>
    <w:p w:rsidR="00BC318E" w:rsidRPr="008005F2" w:rsidRDefault="00BC318E" w:rsidP="00BC318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по направлению подготовки 40.04.01 ЮРИСПРУДЕНЦИЯ (КВАЛИФИКАЦИЯ (СТЕПЕНЬ) «МАГИСТР»)</w:t>
      </w:r>
    </w:p>
    <w:p w:rsidR="00BC318E" w:rsidRPr="008005F2" w:rsidRDefault="00BC318E" w:rsidP="00BC318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Магистерская программа «Юрист в сфере уголовного судопроизводства»</w:t>
      </w:r>
    </w:p>
    <w:p w:rsidR="00BC318E" w:rsidRPr="008005F2" w:rsidRDefault="00BC318E" w:rsidP="00BC318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C318E" w:rsidRPr="008005F2" w:rsidRDefault="00BC318E" w:rsidP="00BC318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КАРТА КОМПЕТЕНЦИИ</w:t>
      </w:r>
    </w:p>
    <w:p w:rsidR="00BC318E" w:rsidRPr="008005F2" w:rsidRDefault="00BC318E" w:rsidP="00BC318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дисциплине Производственная практика</w:t>
      </w:r>
    </w:p>
    <w:p w:rsidR="00BC318E" w:rsidRPr="008005F2" w:rsidRDefault="00BC318E" w:rsidP="00BC318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18E" w:rsidRPr="00BC318E" w:rsidRDefault="00BC318E" w:rsidP="00BC318E">
      <w:pPr>
        <w:widowControl w:val="0"/>
        <w:spacing w:before="20" w:after="3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C318E">
        <w:rPr>
          <w:rFonts w:ascii="Times New Roman" w:eastAsia="Calibri" w:hAnsi="Times New Roman" w:cs="Times New Roman"/>
          <w:sz w:val="28"/>
          <w:szCs w:val="28"/>
        </w:rPr>
        <w:t xml:space="preserve">Шифр и название КОМПЕТЕНЦИИ: </w:t>
      </w:r>
      <w:r w:rsidRPr="00BC318E">
        <w:rPr>
          <w:rFonts w:ascii="Times New Roman" w:eastAsia="Calibri" w:hAnsi="Times New Roman" w:cs="Times New Roman"/>
          <w:b/>
          <w:sz w:val="28"/>
          <w:szCs w:val="24"/>
        </w:rPr>
        <w:t>ПК-5</w:t>
      </w:r>
      <w:r w:rsidRPr="00BC318E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.</w:t>
      </w:r>
      <w:r w:rsidRPr="00BC318E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</w:t>
      </w:r>
      <w:r w:rsidRPr="00BC318E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Способность осуществлять предупреждение правонарушений, выявлять и устранять причины и условия, способствующие их совершению.</w:t>
      </w: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Pr="00BC318E" w:rsidRDefault="00BC318E" w:rsidP="00BC318E">
      <w:pPr>
        <w:widowControl w:val="0"/>
        <w:spacing w:before="20" w:after="30" w:line="240" w:lineRule="auto"/>
        <w:ind w:firstLine="40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18E">
        <w:rPr>
          <w:rFonts w:ascii="Times New Roman" w:eastAsia="Calibri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BC318E" w:rsidRPr="00BC318E" w:rsidRDefault="00BC318E" w:rsidP="00BC318E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C318E" w:rsidRPr="00BC318E" w:rsidRDefault="00BC318E" w:rsidP="00BC318E">
      <w:pPr>
        <w:widowControl w:val="0"/>
        <w:spacing w:after="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BC318E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Профессиональная компетенция выпускника программы магистратуры по направлению подготовки 40.04.01 Юриспруденция.</w:t>
      </w:r>
    </w:p>
    <w:p w:rsidR="00BC318E" w:rsidRPr="00BC318E" w:rsidRDefault="00BC318E" w:rsidP="00BC318E">
      <w:pPr>
        <w:widowControl w:val="0"/>
        <w:spacing w:after="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Готовность к правоохранительной деятельности позволяет осуществлять трудовые функции, связанные с предупреждением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преступлений</w:t>
      </w:r>
      <w:r w:rsidRPr="00BC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выявлением и устранением причин и условий, способствующих их совершению,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судебных и правоохранительных органах</w:t>
      </w:r>
      <w:r w:rsidRPr="00BC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целях обеспечения законности, правопорядка, безопасности личности, общества, государства, охраны общественного порядка, защиты частной, государственной, муниципальной и иных форм собственности, прав и законных интересов граждан и юридических лиц.</w:t>
      </w:r>
    </w:p>
    <w:p w:rsidR="00BC318E" w:rsidRPr="00BC318E" w:rsidRDefault="00BC318E" w:rsidP="00BC318E">
      <w:pPr>
        <w:widowControl w:val="0"/>
        <w:spacing w:before="20" w:after="30" w:line="240" w:lineRule="auto"/>
        <w:ind w:firstLine="40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318E" w:rsidRPr="00BC318E" w:rsidRDefault="00BC318E" w:rsidP="00BC318E">
      <w:pPr>
        <w:widowControl w:val="0"/>
        <w:spacing w:before="20" w:after="3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ПОРОГОВЫЙ (ВХОДНОЙ) УРОВЕНЬ ЗНАНИЙ, УМЕНИЙ, НАВЫКОВ, ТРЕБУЕМЫЙ ДЛЯ ФОРМИРОВАНИЯ </w:t>
      </w:r>
      <w:r w:rsidRPr="00BC318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КОМПЕТЕНЦИИ</w:t>
      </w:r>
    </w:p>
    <w:p w:rsidR="00BC318E" w:rsidRPr="00BC318E" w:rsidRDefault="00BC318E" w:rsidP="00BC318E">
      <w:pPr>
        <w:widowControl w:val="0"/>
        <w:spacing w:before="20" w:after="3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18E">
        <w:rPr>
          <w:rFonts w:ascii="Times New Roman" w:eastAsia="Calibri" w:hAnsi="Times New Roman" w:cs="Times New Roman"/>
          <w:sz w:val="24"/>
          <w:szCs w:val="24"/>
          <w:lang w:eastAsia="ru-RU"/>
        </w:rPr>
        <w:t>Для того чтобы формирование данной компетенции было возможно, обучающийся должен:</w:t>
      </w:r>
    </w:p>
    <w:p w:rsidR="00BC318E" w:rsidRPr="00BC318E" w:rsidRDefault="00BC318E" w:rsidP="00BC318E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ЗНАТЬ: </w:t>
      </w:r>
    </w:p>
    <w:p w:rsidR="00BC318E" w:rsidRPr="00BC318E" w:rsidRDefault="00BC318E" w:rsidP="00BC318E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18E">
        <w:rPr>
          <w:rFonts w:ascii="Times New Roman" w:eastAsia="Calibri" w:hAnsi="Times New Roman" w:cs="Times New Roman"/>
          <w:sz w:val="24"/>
          <w:szCs w:val="24"/>
          <w:lang w:eastAsia="ru-RU"/>
        </w:rPr>
        <w:t>- правовые основы предупреждения правонарушений (преступлений), выявления и устранения причин и условий, способствующих их совершению;</w:t>
      </w:r>
    </w:p>
    <w:p w:rsidR="00BC318E" w:rsidRPr="00BC318E" w:rsidRDefault="00BC318E" w:rsidP="00BC318E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УМЕТЬ: </w:t>
      </w:r>
    </w:p>
    <w:p w:rsidR="00BC318E" w:rsidRPr="00BC318E" w:rsidRDefault="00BC318E" w:rsidP="00BC318E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18E">
        <w:rPr>
          <w:rFonts w:ascii="Times New Roman" w:eastAsia="Calibri" w:hAnsi="Times New Roman" w:cs="Times New Roman"/>
          <w:sz w:val="24"/>
          <w:szCs w:val="24"/>
          <w:lang w:eastAsia="ru-RU"/>
        </w:rPr>
        <w:t>- различать меры и мероприятия, направленные на предупреждение преступлений;</w:t>
      </w:r>
    </w:p>
    <w:p w:rsidR="00BC318E" w:rsidRPr="00BC318E" w:rsidRDefault="00BC318E" w:rsidP="00BC318E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18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ВЛАДЕТЬ: </w:t>
      </w:r>
    </w:p>
    <w:p w:rsidR="00BC318E" w:rsidRPr="00BC318E" w:rsidRDefault="00BC318E" w:rsidP="006C3457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общими навыками </w:t>
      </w:r>
      <w:r w:rsidRPr="00BC318E">
        <w:rPr>
          <w:rFonts w:ascii="Times New Roman" w:eastAsia="Calibri" w:hAnsi="Times New Roman" w:cs="Times New Roman"/>
          <w:sz w:val="24"/>
          <w:szCs w:val="24"/>
        </w:rPr>
        <w:t>предупреждения правонарушений, выявления и устранения причин и условий, способствующих их совершению;</w:t>
      </w:r>
    </w:p>
    <w:p w:rsidR="00BC318E" w:rsidRPr="00BC318E" w:rsidRDefault="00BC318E" w:rsidP="006C3457">
      <w:pPr>
        <w:widowControl w:val="0"/>
        <w:tabs>
          <w:tab w:val="num" w:pos="4155"/>
        </w:tabs>
        <w:spacing w:before="20" w:after="30" w:line="240" w:lineRule="auto"/>
        <w:ind w:firstLine="4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318E" w:rsidRPr="008005F2" w:rsidRDefault="00BC318E" w:rsidP="006C34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p w:rsidR="00BC318E" w:rsidRPr="00B262F8" w:rsidRDefault="00BC318E" w:rsidP="006C3457">
      <w:pPr>
        <w:widowControl w:val="0"/>
        <w:tabs>
          <w:tab w:val="num" w:pos="4155"/>
        </w:tabs>
        <w:spacing w:after="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985" w:type="dxa"/>
        <w:tblInd w:w="-110" w:type="dxa"/>
        <w:tblLayout w:type="fixed"/>
        <w:tblLook w:val="04A0"/>
      </w:tblPr>
      <w:tblGrid>
        <w:gridCol w:w="3479"/>
        <w:gridCol w:w="2126"/>
        <w:gridCol w:w="2125"/>
        <w:gridCol w:w="2267"/>
        <w:gridCol w:w="2579"/>
        <w:gridCol w:w="2409"/>
      </w:tblGrid>
      <w:tr w:rsidR="00BC318E" w:rsidRPr="008005F2" w:rsidTr="00141130">
        <w:trPr>
          <w:trHeight w:val="562"/>
        </w:trPr>
        <w:tc>
          <w:tcPr>
            <w:tcW w:w="3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318E" w:rsidRPr="008005F2" w:rsidRDefault="00BC318E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обучения </w:t>
            </w:r>
          </w:p>
          <w:p w:rsidR="00BC318E" w:rsidRPr="008005F2" w:rsidRDefault="00BC318E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9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318E" w:rsidRPr="008005F2" w:rsidRDefault="00BC318E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18E" w:rsidRPr="008005F2" w:rsidRDefault="00BC318E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Рекомендуемые оценочные средства</w:t>
            </w:r>
          </w:p>
        </w:tc>
      </w:tr>
      <w:tr w:rsidR="00BC318E" w:rsidRPr="008005F2" w:rsidTr="00141130">
        <w:trPr>
          <w:trHeight w:val="586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318E" w:rsidRPr="008005F2" w:rsidRDefault="00BC318E" w:rsidP="0014113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BC318E" w:rsidRPr="008005F2" w:rsidRDefault="00BC318E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C318E" w:rsidRPr="008005F2" w:rsidRDefault="00BC318E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BC318E" w:rsidRPr="008005F2" w:rsidRDefault="00BC318E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BC318E" w:rsidRPr="008005F2" w:rsidRDefault="00BC318E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(пороговый)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BC318E" w:rsidRPr="008005F2" w:rsidRDefault="00BC318E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BC318E" w:rsidRPr="008005F2" w:rsidRDefault="00BC318E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(базовый)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BC318E" w:rsidRPr="008005F2" w:rsidRDefault="00BC318E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BC318E" w:rsidRPr="008005F2" w:rsidRDefault="00BC318E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(продвинутый)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18E" w:rsidRPr="008005F2" w:rsidRDefault="00BC318E" w:rsidP="0014113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18E" w:rsidRPr="008005F2" w:rsidTr="00141130">
        <w:trPr>
          <w:trHeight w:val="585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318E" w:rsidRPr="008005F2" w:rsidRDefault="00BC318E" w:rsidP="0014113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318E" w:rsidRPr="008005F2" w:rsidRDefault="00BC318E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318E" w:rsidRPr="008005F2" w:rsidRDefault="00BC318E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318E" w:rsidRPr="008005F2" w:rsidRDefault="00BC318E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318E" w:rsidRPr="008005F2" w:rsidRDefault="00BC318E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18E" w:rsidRPr="008005F2" w:rsidRDefault="00BC318E" w:rsidP="0014113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18E" w:rsidRPr="008005F2" w:rsidTr="00141130">
        <w:trPr>
          <w:trHeight w:val="585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318E" w:rsidRPr="008005F2" w:rsidRDefault="00BC318E" w:rsidP="0014113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318E" w:rsidRPr="008005F2" w:rsidRDefault="00BC318E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зачет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318E" w:rsidRPr="008005F2" w:rsidRDefault="00BC318E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18E" w:rsidRPr="008005F2" w:rsidRDefault="00BC318E" w:rsidP="0014113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18E" w:rsidRPr="008005F2" w:rsidTr="00141130">
        <w:trPr>
          <w:trHeight w:val="580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C318E" w:rsidRPr="00BC318E" w:rsidRDefault="00BC318E" w:rsidP="00BC318E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18E">
              <w:rPr>
                <w:rFonts w:ascii="Times New Roman" w:hAnsi="Times New Roman"/>
                <w:sz w:val="24"/>
                <w:szCs w:val="24"/>
                <w:lang w:eastAsia="ru-RU"/>
              </w:rPr>
              <w:t>Шифр ПК-5 (У-1)</w:t>
            </w:r>
          </w:p>
          <w:p w:rsidR="00BC318E" w:rsidRPr="00BC318E" w:rsidRDefault="00BC318E" w:rsidP="00BC318E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1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BC318E" w:rsidRPr="00BC318E" w:rsidRDefault="00BC318E" w:rsidP="00BC318E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BC318E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устанавливать основания для применения мер и проведения мероприятий, направленных на предупреждение преступлений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,</w:t>
            </w:r>
          </w:p>
          <w:p w:rsidR="00BC318E" w:rsidRPr="00BC318E" w:rsidRDefault="00BC318E" w:rsidP="00BC3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E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устанавливать основания для применения мер и проведения мероприятий, направленных на предупреждение 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преступлений</w:t>
            </w:r>
            <w:r w:rsidRPr="00BC318E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C318E" w:rsidRPr="00BC318E" w:rsidRDefault="00BC318E" w:rsidP="00BC318E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8E">
              <w:rPr>
                <w:rFonts w:ascii="Times New Roman" w:hAnsi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C318E" w:rsidRPr="00BC318E" w:rsidRDefault="00BC318E" w:rsidP="00BC318E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8E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C318E" w:rsidRPr="00BC318E" w:rsidRDefault="00BC318E" w:rsidP="00BC318E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8E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C318E" w:rsidRPr="00BC318E" w:rsidRDefault="00BC318E" w:rsidP="00BC318E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8E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8E" w:rsidRPr="008005F2" w:rsidRDefault="00BC318E" w:rsidP="00BC318E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  <w:p w:rsidR="00BC318E" w:rsidRPr="008005F2" w:rsidRDefault="00BC318E" w:rsidP="00BC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18E" w:rsidRPr="008005F2" w:rsidTr="00141130">
        <w:trPr>
          <w:trHeight w:val="1730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18E" w:rsidRPr="00BC318E" w:rsidRDefault="00BC318E" w:rsidP="00BC318E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18E">
              <w:rPr>
                <w:rFonts w:ascii="Times New Roman" w:hAnsi="Times New Roman"/>
                <w:sz w:val="24"/>
                <w:szCs w:val="24"/>
                <w:lang w:eastAsia="ru-RU"/>
              </w:rPr>
              <w:t>Шифр ПК-5 (В-1)</w:t>
            </w:r>
          </w:p>
          <w:p w:rsidR="00BC318E" w:rsidRPr="00BC318E" w:rsidRDefault="00BC318E" w:rsidP="00BC318E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1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ВЛАДЕТЬ:</w:t>
            </w:r>
          </w:p>
          <w:p w:rsidR="00BC318E" w:rsidRPr="00BC318E" w:rsidRDefault="00BC318E" w:rsidP="00BC318E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навыками </w:t>
            </w:r>
            <w:r w:rsidRPr="00BC318E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применения отдельных мер и проведения отдельных мероприятий, направленных на </w:t>
            </w:r>
            <w:r w:rsidRPr="00BC318E">
              <w:rPr>
                <w:rFonts w:ascii="Times New Roman" w:hAnsi="Times New Roman" w:cs="Calibri"/>
                <w:sz w:val="24"/>
                <w:szCs w:val="24"/>
                <w:lang w:eastAsia="ru-RU"/>
              </w:rPr>
              <w:lastRenderedPageBreak/>
              <w:t>предупреждение преступлений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C318E" w:rsidRPr="00BC318E" w:rsidRDefault="00BC318E" w:rsidP="00BC318E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18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Навык не сформирован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C318E" w:rsidRPr="00BC318E" w:rsidRDefault="00BC318E" w:rsidP="00BC318E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E">
              <w:rPr>
                <w:rFonts w:ascii="Times New Roman" w:hAnsi="Times New Roman"/>
                <w:sz w:val="24"/>
                <w:szCs w:val="24"/>
                <w:lang w:eastAsia="ru-RU"/>
              </w:rPr>
              <w:t>Навык сформирован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C318E" w:rsidRPr="00BC318E" w:rsidRDefault="00BC318E" w:rsidP="00BC318E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E">
              <w:rPr>
                <w:rFonts w:ascii="Times New Roman" w:hAnsi="Times New Roman"/>
                <w:sz w:val="24"/>
                <w:szCs w:val="24"/>
                <w:lang w:eastAsia="ru-RU"/>
              </w:rPr>
              <w:t>Навык сформирован,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C318E" w:rsidRPr="00BC318E" w:rsidRDefault="00BC318E" w:rsidP="00BC318E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E">
              <w:rPr>
                <w:rFonts w:ascii="Times New Roman" w:hAnsi="Times New Roman"/>
                <w:sz w:val="24"/>
                <w:szCs w:val="24"/>
                <w:lang w:eastAsia="ru-RU"/>
              </w:rPr>
              <w:t>Навык сформирован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18E" w:rsidRPr="008005F2" w:rsidRDefault="00BC318E" w:rsidP="00BC318E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BC318E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C318E" w:rsidRPr="00BC318E" w:rsidRDefault="00BC318E" w:rsidP="00BC318E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18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Шифр ПК-5 (В-2)</w:t>
            </w:r>
          </w:p>
          <w:p w:rsidR="00BC318E" w:rsidRPr="00BC318E" w:rsidRDefault="00BC318E" w:rsidP="00BC318E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1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ВЛАДЕТЬ:</w:t>
            </w:r>
          </w:p>
          <w:p w:rsidR="00BC318E" w:rsidRPr="00BC318E" w:rsidRDefault="00BC318E" w:rsidP="00BC318E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навыками составления документов при </w:t>
            </w:r>
            <w:r w:rsidRPr="00BC318E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применении мер и проведении мероприятий, направленных на предупреждение преступлений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C318E" w:rsidRPr="00BC318E" w:rsidRDefault="00BC318E" w:rsidP="00BC318E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18E">
              <w:rPr>
                <w:rFonts w:ascii="Times New Roman" w:hAnsi="Times New Roman"/>
                <w:sz w:val="24"/>
                <w:szCs w:val="24"/>
                <w:lang w:eastAsia="ru-RU"/>
              </w:rPr>
              <w:t>Навык не сформирован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C318E" w:rsidRPr="00BC318E" w:rsidRDefault="00BC318E" w:rsidP="00BC318E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E">
              <w:rPr>
                <w:rFonts w:ascii="Times New Roman" w:hAnsi="Times New Roman"/>
                <w:sz w:val="24"/>
                <w:szCs w:val="24"/>
                <w:lang w:eastAsia="ru-RU"/>
              </w:rPr>
              <w:t>Навык сформирован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C318E" w:rsidRPr="00BC318E" w:rsidRDefault="00BC318E" w:rsidP="00BC318E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E">
              <w:rPr>
                <w:rFonts w:ascii="Times New Roman" w:hAnsi="Times New Roman"/>
                <w:sz w:val="24"/>
                <w:szCs w:val="24"/>
                <w:lang w:eastAsia="ru-RU"/>
              </w:rPr>
              <w:t>Навык сформирован,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C318E" w:rsidRPr="00BC318E" w:rsidRDefault="00BC318E" w:rsidP="00BC318E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E">
              <w:rPr>
                <w:rFonts w:ascii="Times New Roman" w:hAnsi="Times New Roman"/>
                <w:sz w:val="24"/>
                <w:szCs w:val="24"/>
                <w:lang w:eastAsia="ru-RU"/>
              </w:rPr>
              <w:t>Навык сформирован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18E" w:rsidRPr="008005F2" w:rsidRDefault="00BC318E" w:rsidP="00BC318E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Типовое задание</w:t>
            </w:r>
          </w:p>
        </w:tc>
      </w:tr>
    </w:tbl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62F8" w:rsidRDefault="00B262F8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62F8" w:rsidRDefault="00B262F8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62F8" w:rsidRDefault="00B262F8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Pr="008005F2" w:rsidRDefault="00BC318E" w:rsidP="00BC318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Северо-Западный филиал</w:t>
      </w:r>
    </w:p>
    <w:p w:rsidR="00BC318E" w:rsidRPr="008005F2" w:rsidRDefault="00BC318E" w:rsidP="00BC318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федерального государственного бюджетного   образовательного  учреждения  высшего  образования</w:t>
      </w:r>
    </w:p>
    <w:p w:rsidR="00BC318E" w:rsidRPr="008005F2" w:rsidRDefault="00BC318E" w:rsidP="00BC318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«РОССИЙСКИЙ ГОСУДАРСТВЕННЫЙ УНИВЕРСИТЕТ ПРАВОСУДИЯ»</w:t>
      </w:r>
    </w:p>
    <w:p w:rsidR="00BC318E" w:rsidRPr="008005F2" w:rsidRDefault="00BC318E" w:rsidP="00BC318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(г. Санкт-Петербург)</w:t>
      </w:r>
    </w:p>
    <w:p w:rsidR="00BC318E" w:rsidRPr="008005F2" w:rsidRDefault="00BC318E" w:rsidP="00BC318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ОСНОВНАЯ ОБРАЗОВАТЕЛЬНАЯ ПРОГРАММА</w:t>
      </w:r>
    </w:p>
    <w:p w:rsidR="00BC318E" w:rsidRPr="008005F2" w:rsidRDefault="00BC318E" w:rsidP="00BC318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по направлению подготовки 40.04.01 ЮРИСПРУДЕНЦИЯ (КВАЛИФИКАЦИЯ (СТЕПЕНЬ) «МАГИСТР»)</w:t>
      </w:r>
    </w:p>
    <w:p w:rsidR="00BC318E" w:rsidRPr="008005F2" w:rsidRDefault="00BC318E" w:rsidP="00BC318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Магистерская программа «Юрист в сфере уголовного судопроизводства»</w:t>
      </w:r>
    </w:p>
    <w:p w:rsidR="00BC318E" w:rsidRPr="008005F2" w:rsidRDefault="00BC318E" w:rsidP="00BC318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C318E" w:rsidRPr="008005F2" w:rsidRDefault="00BC318E" w:rsidP="00BC318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КАРТА КОМПЕТЕНЦИИ</w:t>
      </w:r>
    </w:p>
    <w:p w:rsidR="00BC318E" w:rsidRPr="008005F2" w:rsidRDefault="00BC318E" w:rsidP="00BC318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дисциплине Производственная практика</w:t>
      </w: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Pr="00BC318E" w:rsidRDefault="00BC318E" w:rsidP="00BC318E">
      <w:pPr>
        <w:widowControl w:val="0"/>
        <w:spacing w:before="2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C318E">
        <w:rPr>
          <w:rFonts w:ascii="Times New Roman" w:eastAsia="Times New Roman" w:hAnsi="Times New Roman" w:cs="Times New Roman"/>
          <w:sz w:val="28"/>
          <w:szCs w:val="28"/>
        </w:rPr>
        <w:t xml:space="preserve">Шифр и название КОМПЕТЕНЦИИ: </w:t>
      </w:r>
      <w:r w:rsidRPr="00BC318E">
        <w:rPr>
          <w:rFonts w:ascii="Times New Roman" w:eastAsia="Times New Roman" w:hAnsi="Times New Roman" w:cs="Times New Roman"/>
          <w:b/>
          <w:sz w:val="28"/>
          <w:szCs w:val="24"/>
        </w:rPr>
        <w:t>ПК-6</w:t>
      </w:r>
      <w:r w:rsidRPr="00BC318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Способность выявлять, давать оценку и содействовать пресечению коррупционного поведения.</w:t>
      </w:r>
    </w:p>
    <w:p w:rsidR="00BC318E" w:rsidRPr="00BC318E" w:rsidRDefault="00BC318E" w:rsidP="00BC318E">
      <w:pPr>
        <w:widowControl w:val="0"/>
        <w:spacing w:before="20" w:after="3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BC318E" w:rsidRPr="00BC318E" w:rsidRDefault="00BC318E" w:rsidP="00BC318E">
      <w:pPr>
        <w:widowControl w:val="0"/>
        <w:spacing w:before="20" w:after="3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18E" w:rsidRPr="00BC318E" w:rsidRDefault="00BC318E" w:rsidP="00BC318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компетенция выпускника программы магистратуры по направлению подготовки 40.04.01 Юриспруденция.</w:t>
      </w:r>
    </w:p>
    <w:p w:rsidR="00BC318E" w:rsidRPr="00BC318E" w:rsidRDefault="00BC318E" w:rsidP="006C3457">
      <w:pPr>
        <w:widowControl w:val="0"/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правоохранительной деятельности, направленной на противодействие коррупции, позволяет осуществлять трудовые функции, связанные с выявлением и пресечением коррупционного поведения в сфере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уголовного судопроизводства</w:t>
      </w:r>
      <w:r w:rsidRPr="00BC318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государственных органах, органах местного самоуправления, организациях.</w:t>
      </w:r>
    </w:p>
    <w:p w:rsidR="00BC318E" w:rsidRPr="00BC318E" w:rsidRDefault="00BC318E" w:rsidP="00BC318E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8E" w:rsidRPr="00BC318E" w:rsidRDefault="00BC318E" w:rsidP="00BC318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ПОРОГОВЫЙ (ВХОДНОЙ) УРОВЕНЬ ЗНАНИЙ, УМЕНИЙ, НАВЫКОВ, ТРЕБУЕМЫЙ ДЛЯ ФОРМИРОВАНИЯ </w:t>
      </w:r>
      <w:r w:rsidRPr="00BC3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КОМПЕТЕНЦИИ</w:t>
      </w:r>
    </w:p>
    <w:p w:rsidR="00BC318E" w:rsidRPr="00BC318E" w:rsidRDefault="00BC318E" w:rsidP="00BC318E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8E" w:rsidRPr="00BC318E" w:rsidRDefault="00BC318E" w:rsidP="00BC318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формирование данной компетенции было возможно, обучающийся должен:</w:t>
      </w:r>
    </w:p>
    <w:p w:rsidR="00BC318E" w:rsidRPr="00BC318E" w:rsidRDefault="00BC318E" w:rsidP="00BC318E">
      <w:pPr>
        <w:widowControl w:val="0"/>
        <w:tabs>
          <w:tab w:val="num" w:pos="415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</w:t>
      </w:r>
    </w:p>
    <w:p w:rsidR="00BC318E" w:rsidRPr="00BC318E" w:rsidRDefault="00BC318E" w:rsidP="00BC318E">
      <w:pPr>
        <w:widowControl w:val="0"/>
        <w:tabs>
          <w:tab w:val="num" w:pos="415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8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правовые основы противодействия коррупции;</w:t>
      </w:r>
    </w:p>
    <w:p w:rsidR="00BC318E" w:rsidRPr="00BC318E" w:rsidRDefault="00BC318E" w:rsidP="00BC318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18E">
        <w:rPr>
          <w:rFonts w:ascii="Times New Roman" w:eastAsia="Times New Roman" w:hAnsi="Times New Roman" w:cs="Times New Roman"/>
          <w:sz w:val="24"/>
          <w:szCs w:val="24"/>
        </w:rPr>
        <w:lastRenderedPageBreak/>
        <w:t>- понятие коррупции, противодействия коррупции.</w:t>
      </w:r>
    </w:p>
    <w:p w:rsidR="00BC318E" w:rsidRPr="00BC318E" w:rsidRDefault="00BC318E" w:rsidP="00BC318E">
      <w:pPr>
        <w:widowControl w:val="0"/>
        <w:tabs>
          <w:tab w:val="num" w:pos="415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</w:t>
      </w:r>
    </w:p>
    <w:p w:rsidR="00BC318E" w:rsidRPr="00BC318E" w:rsidRDefault="00BC318E" w:rsidP="00BC318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18E">
        <w:rPr>
          <w:rFonts w:ascii="Times New Roman" w:eastAsia="Times New Roman" w:hAnsi="Times New Roman" w:cs="Times New Roman"/>
          <w:sz w:val="24"/>
          <w:szCs w:val="24"/>
        </w:rPr>
        <w:t>- выявлять коррупционное поведение и давать ему оценку;</w:t>
      </w:r>
    </w:p>
    <w:p w:rsidR="00BC318E" w:rsidRPr="00BC318E" w:rsidRDefault="00BC318E" w:rsidP="00BC318E">
      <w:pPr>
        <w:widowControl w:val="0"/>
        <w:tabs>
          <w:tab w:val="num" w:pos="415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ВЛАДЕТЬ: </w:t>
      </w:r>
    </w:p>
    <w:p w:rsidR="00BC318E" w:rsidRDefault="00BC318E" w:rsidP="00BC318E">
      <w:pPr>
        <w:widowControl w:val="0"/>
        <w:tabs>
          <w:tab w:val="num" w:pos="415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8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содействия пресечению коррупционному поведению.</w:t>
      </w:r>
    </w:p>
    <w:p w:rsidR="006C3457" w:rsidRPr="00BC318E" w:rsidRDefault="006C3457" w:rsidP="00BC318E">
      <w:pPr>
        <w:widowControl w:val="0"/>
        <w:tabs>
          <w:tab w:val="num" w:pos="415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457" w:rsidRPr="008005F2" w:rsidRDefault="006C3457" w:rsidP="006C34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p w:rsidR="006C3457" w:rsidRPr="00B262F8" w:rsidRDefault="006C3457" w:rsidP="006C3457">
      <w:pPr>
        <w:widowControl w:val="0"/>
        <w:tabs>
          <w:tab w:val="num" w:pos="4155"/>
        </w:tabs>
        <w:spacing w:after="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985" w:type="dxa"/>
        <w:tblInd w:w="-110" w:type="dxa"/>
        <w:tblLayout w:type="fixed"/>
        <w:tblLook w:val="04A0"/>
      </w:tblPr>
      <w:tblGrid>
        <w:gridCol w:w="3479"/>
        <w:gridCol w:w="2126"/>
        <w:gridCol w:w="2125"/>
        <w:gridCol w:w="2267"/>
        <w:gridCol w:w="2579"/>
        <w:gridCol w:w="2409"/>
      </w:tblGrid>
      <w:tr w:rsidR="006C3457" w:rsidRPr="008005F2" w:rsidTr="00141130">
        <w:trPr>
          <w:trHeight w:val="562"/>
        </w:trPr>
        <w:tc>
          <w:tcPr>
            <w:tcW w:w="3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457" w:rsidRPr="008005F2" w:rsidRDefault="006C3457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обучения </w:t>
            </w:r>
          </w:p>
          <w:p w:rsidR="006C3457" w:rsidRPr="008005F2" w:rsidRDefault="006C3457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9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457" w:rsidRPr="008005F2" w:rsidRDefault="006C3457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457" w:rsidRPr="008005F2" w:rsidRDefault="006C3457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Рекомендуемые оценочные средства</w:t>
            </w:r>
          </w:p>
        </w:tc>
      </w:tr>
      <w:tr w:rsidR="006C3457" w:rsidRPr="008005F2" w:rsidTr="00141130">
        <w:trPr>
          <w:trHeight w:val="586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457" w:rsidRPr="008005F2" w:rsidRDefault="006C3457" w:rsidP="0014113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6C3457" w:rsidRPr="008005F2" w:rsidRDefault="006C3457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C3457" w:rsidRPr="008005F2" w:rsidRDefault="006C3457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6C3457" w:rsidRPr="008005F2" w:rsidRDefault="006C3457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6C3457" w:rsidRPr="008005F2" w:rsidRDefault="006C3457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(пороговый)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6C3457" w:rsidRPr="008005F2" w:rsidRDefault="006C3457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6C3457" w:rsidRPr="008005F2" w:rsidRDefault="006C3457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(базовый)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6C3457" w:rsidRPr="008005F2" w:rsidRDefault="006C3457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6C3457" w:rsidRPr="008005F2" w:rsidRDefault="006C3457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(продвинутый)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457" w:rsidRPr="008005F2" w:rsidRDefault="006C3457" w:rsidP="0014113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457" w:rsidRPr="008005F2" w:rsidTr="00141130">
        <w:trPr>
          <w:trHeight w:val="585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457" w:rsidRPr="008005F2" w:rsidRDefault="006C3457" w:rsidP="0014113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457" w:rsidRPr="008005F2" w:rsidRDefault="006C3457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457" w:rsidRPr="008005F2" w:rsidRDefault="006C3457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457" w:rsidRPr="008005F2" w:rsidRDefault="006C3457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457" w:rsidRPr="008005F2" w:rsidRDefault="006C3457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457" w:rsidRPr="008005F2" w:rsidRDefault="006C3457" w:rsidP="0014113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457" w:rsidRPr="008005F2" w:rsidTr="00141130">
        <w:trPr>
          <w:trHeight w:val="585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457" w:rsidRPr="008005F2" w:rsidRDefault="006C3457" w:rsidP="0014113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457" w:rsidRPr="008005F2" w:rsidRDefault="006C3457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зачет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457" w:rsidRPr="008005F2" w:rsidRDefault="006C3457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457" w:rsidRPr="008005F2" w:rsidRDefault="006C3457" w:rsidP="0014113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457" w:rsidRPr="008005F2" w:rsidTr="00141130">
        <w:trPr>
          <w:trHeight w:val="580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C3457" w:rsidRPr="006C3457" w:rsidRDefault="006C3457" w:rsidP="006C3457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Шифр ПК-6 (У-1)</w:t>
            </w:r>
          </w:p>
          <w:p w:rsidR="006C3457" w:rsidRPr="006C3457" w:rsidRDefault="006C3457" w:rsidP="006C3457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C3457" w:rsidRPr="006C3457" w:rsidRDefault="006C3457" w:rsidP="006C34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выявлять коррупционное поведение, в том числе оценивать соблюдение запретов, ограничений, обязанностей, правил служебного поведения, установленных в целях противодействия коррупции, в сфере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уголовного судопроизводства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C3457" w:rsidRPr="006C3457" w:rsidRDefault="006C3457" w:rsidP="006C3457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C3457" w:rsidRPr="006C3457" w:rsidRDefault="006C3457" w:rsidP="006C3457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C3457" w:rsidRPr="006C3457" w:rsidRDefault="006C3457" w:rsidP="006C3457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C3457" w:rsidRPr="006C3457" w:rsidRDefault="006C3457" w:rsidP="006C3457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57" w:rsidRPr="008005F2" w:rsidRDefault="006C3457" w:rsidP="006C3457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  <w:p w:rsidR="006C3457" w:rsidRPr="008005F2" w:rsidRDefault="006C3457" w:rsidP="006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457" w:rsidRPr="008005F2" w:rsidTr="00141130">
        <w:trPr>
          <w:trHeight w:val="1730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457" w:rsidRPr="006C3457" w:rsidRDefault="006C3457" w:rsidP="006C3457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Шифр ПК-6 (У-2)</w:t>
            </w:r>
          </w:p>
          <w:p w:rsidR="006C3457" w:rsidRPr="006C3457" w:rsidRDefault="006C3457" w:rsidP="006C3457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C3457" w:rsidRPr="006C3457" w:rsidRDefault="006C3457" w:rsidP="006C3457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выявлять конфликт интересов в сфере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уголовного судопроизводства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C3457" w:rsidRPr="006C3457" w:rsidRDefault="006C3457" w:rsidP="006C3457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C3457" w:rsidRPr="006C3457" w:rsidRDefault="006C3457" w:rsidP="006C3457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C3457" w:rsidRPr="006C3457" w:rsidRDefault="006C3457" w:rsidP="006C3457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C3457" w:rsidRPr="006C3457" w:rsidRDefault="006C3457" w:rsidP="006C3457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457" w:rsidRPr="008005F2" w:rsidRDefault="006C3457" w:rsidP="006C3457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6C3457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C3457" w:rsidRPr="006C3457" w:rsidRDefault="006C3457" w:rsidP="006C3457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Шифр ПК-6 (В-1)</w:t>
            </w:r>
          </w:p>
          <w:p w:rsidR="006C3457" w:rsidRPr="006C3457" w:rsidRDefault="006C3457" w:rsidP="006C3457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6C3457" w:rsidRPr="006C3457" w:rsidRDefault="006C3457" w:rsidP="006C3457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навыками содействия пресечению коррупционного поведения путем применения мер по профилактике коррупции в сфере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уголовного судопроизводства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C3457" w:rsidRPr="006C3457" w:rsidRDefault="006C3457" w:rsidP="006C3457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 не сформирован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C3457" w:rsidRPr="006C3457" w:rsidRDefault="006C3457" w:rsidP="006C3457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 сформирован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C3457" w:rsidRPr="006C3457" w:rsidRDefault="006C3457" w:rsidP="006C3457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 сформирован,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C3457" w:rsidRPr="006C3457" w:rsidRDefault="006C3457" w:rsidP="006C3457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 сформирован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3457" w:rsidRPr="008005F2" w:rsidRDefault="006C3457" w:rsidP="006C3457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6C3457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457" w:rsidRPr="006C3457" w:rsidRDefault="006C3457" w:rsidP="006C3457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Шифр ПК-6 (В-2)</w:t>
            </w:r>
          </w:p>
          <w:p w:rsidR="006C3457" w:rsidRPr="006C3457" w:rsidRDefault="006C3457" w:rsidP="006C3457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6C3457" w:rsidRPr="006C3457" w:rsidRDefault="006C3457" w:rsidP="006C3457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навыками содействия пресечению коррупционного поведения путем применения мер борьбы с коррупцией в сфере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уголовного судопроизводства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457" w:rsidRPr="006C3457" w:rsidRDefault="006C3457" w:rsidP="006C3457">
            <w:pPr>
              <w:widowControl w:val="0"/>
              <w:spacing w:before="20" w:after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 не сформирован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457" w:rsidRPr="006C3457" w:rsidRDefault="006C3457" w:rsidP="006C3457">
            <w:pPr>
              <w:widowControl w:val="0"/>
              <w:spacing w:before="20" w:after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 сформирован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457" w:rsidRPr="006C3457" w:rsidRDefault="006C3457" w:rsidP="006C3457">
            <w:pPr>
              <w:widowControl w:val="0"/>
              <w:spacing w:before="20" w:after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 сформирован,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457" w:rsidRPr="006C3457" w:rsidRDefault="006C3457" w:rsidP="006C3457">
            <w:pPr>
              <w:widowControl w:val="0"/>
              <w:spacing w:before="20" w:after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 сформирован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457" w:rsidRDefault="006C3457" w:rsidP="006C3457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710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6C3457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457" w:rsidRPr="006C3457" w:rsidRDefault="006C3457" w:rsidP="006C3457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Шифр ПК-6 (В-3)</w:t>
            </w:r>
          </w:p>
          <w:p w:rsidR="006C3457" w:rsidRPr="006C3457" w:rsidRDefault="006C3457" w:rsidP="006C3457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6C3457" w:rsidRPr="006C3457" w:rsidRDefault="006C3457" w:rsidP="006C3457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навыками применения мер </w:t>
            </w:r>
            <w:r w:rsidRPr="006C34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минимизации и (или) ликвидации последствий коррупционных правонарушений </w:t>
            </w: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сфере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уголовного судопроизводства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457" w:rsidRPr="006C3457" w:rsidRDefault="006C3457" w:rsidP="006C3457">
            <w:pPr>
              <w:widowControl w:val="0"/>
              <w:spacing w:before="20" w:after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 не сформирован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457" w:rsidRPr="006C3457" w:rsidRDefault="006C3457" w:rsidP="006C3457">
            <w:pPr>
              <w:widowControl w:val="0"/>
              <w:spacing w:before="20" w:after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 сформирован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457" w:rsidRPr="006C3457" w:rsidRDefault="006C3457" w:rsidP="006C3457">
            <w:pPr>
              <w:widowControl w:val="0"/>
              <w:spacing w:before="20" w:after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 сформирован,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457" w:rsidRPr="006C3457" w:rsidRDefault="006C3457" w:rsidP="006C3457">
            <w:pPr>
              <w:widowControl w:val="0"/>
              <w:spacing w:before="20" w:after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 сформирован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457" w:rsidRDefault="006C3457" w:rsidP="006C3457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710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6C3457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457" w:rsidRPr="006C3457" w:rsidRDefault="006C3457" w:rsidP="006C3457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Шифр ПК-6 (В-4)</w:t>
            </w:r>
          </w:p>
          <w:p w:rsidR="006C3457" w:rsidRPr="006C3457" w:rsidRDefault="006C3457" w:rsidP="006C3457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ВЛАДЕТЬ:</w:t>
            </w:r>
          </w:p>
          <w:p w:rsidR="006C3457" w:rsidRPr="006C3457" w:rsidRDefault="006C3457" w:rsidP="006C3457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навыками содействия пресечению коррупционного поведения путем предотвращения и урегулирования конфликта интересов в сфере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уголовного судопроизводства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457" w:rsidRPr="006C3457" w:rsidRDefault="006C3457" w:rsidP="006C3457">
            <w:pPr>
              <w:widowControl w:val="0"/>
              <w:spacing w:before="20" w:after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Навык не </w:t>
            </w: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457" w:rsidRPr="006C3457" w:rsidRDefault="006C3457" w:rsidP="006C3457">
            <w:pPr>
              <w:widowControl w:val="0"/>
              <w:spacing w:before="20" w:after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Навык </w:t>
            </w: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457" w:rsidRPr="006C3457" w:rsidRDefault="006C3457" w:rsidP="006C3457">
            <w:pPr>
              <w:widowControl w:val="0"/>
              <w:spacing w:before="20" w:after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Навык </w:t>
            </w: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457" w:rsidRPr="006C3457" w:rsidRDefault="006C3457" w:rsidP="006C3457">
            <w:pPr>
              <w:widowControl w:val="0"/>
              <w:spacing w:before="20" w:after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Навык сформирован </w:t>
            </w: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457" w:rsidRDefault="006C3457" w:rsidP="006C3457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710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Типовое задание</w:t>
            </w:r>
          </w:p>
        </w:tc>
      </w:tr>
    </w:tbl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Северо-Западный филиал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федерального государственного бюджетного   образовательного  учреждения  высшего  образования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«РОССИЙСКИЙ ГОСУДАРСТВЕННЫЙ УНИВЕРСИТЕТ ПРАВОСУДИЯ»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(г. Санкт-Петербург)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ОСНОВНАЯ ОБРАЗОВАТЕЛЬНАЯ ПРОГРАММА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по направлению подготовки 40.04.01 ЮРИСПРУДЕНЦИЯ (КВАЛИФИКАЦИЯ (СТЕПЕНЬ) «МАГИСТР»)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Магистерская программа «Юрист в сфере уголовного судопроизводства»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КАРТА КОМПЕТЕНЦИИ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дисциплине Производственная практика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5F2" w:rsidRPr="008005F2" w:rsidRDefault="008005F2" w:rsidP="008005F2">
      <w:pPr>
        <w:widowControl w:val="0"/>
        <w:spacing w:before="2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F2">
        <w:rPr>
          <w:rFonts w:ascii="Times New Roman" w:eastAsia="Times New Roman" w:hAnsi="Times New Roman" w:cs="Times New Roman"/>
          <w:sz w:val="28"/>
          <w:szCs w:val="28"/>
        </w:rPr>
        <w:t xml:space="preserve">Шифр и название КОМПЕТЕНЦИИ: </w:t>
      </w:r>
      <w:r w:rsidRPr="008005F2">
        <w:rPr>
          <w:rFonts w:ascii="Times New Roman" w:eastAsia="Times New Roman" w:hAnsi="Times New Roman" w:cs="Times New Roman"/>
          <w:b/>
          <w:sz w:val="28"/>
          <w:szCs w:val="28"/>
        </w:rPr>
        <w:t>ПК-7</w:t>
      </w:r>
      <w:r w:rsidRPr="00800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0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5F2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Способностью квалифицированно толковать нормативные правовые акты</w:t>
      </w:r>
      <w:r w:rsidRPr="00800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005F2" w:rsidRDefault="008005F2" w:rsidP="008005F2">
      <w:pPr>
        <w:widowControl w:val="0"/>
        <w:spacing w:before="20" w:after="3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F2" w:rsidRPr="008005F2" w:rsidRDefault="008005F2" w:rsidP="008005F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8005F2" w:rsidRPr="008005F2" w:rsidRDefault="008005F2" w:rsidP="008005F2">
      <w:pPr>
        <w:widowControl w:val="0"/>
        <w:spacing w:before="20" w:after="3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5F2" w:rsidRPr="008005F2" w:rsidRDefault="008005F2" w:rsidP="008005F2">
      <w:pPr>
        <w:widowControl w:val="0"/>
        <w:spacing w:before="20"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компетенция выпускника программы магистратуры по направлению подготовки 40.04.01 Юриспруденция.</w:t>
      </w:r>
    </w:p>
    <w:p w:rsidR="008005F2" w:rsidRPr="008005F2" w:rsidRDefault="008005F2" w:rsidP="008005F2">
      <w:pPr>
        <w:widowControl w:val="0"/>
        <w:spacing w:before="20"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экспертно-консультационной деятельности позволяет осуществлять трудовые функции, связанные с оказанием юридической помощи, консультированием по вопросам права, подготовкой юридических заключений на основе квалифицированного толкования нормативных правовых актов.</w:t>
      </w:r>
    </w:p>
    <w:p w:rsidR="008005F2" w:rsidRPr="008005F2" w:rsidRDefault="008005F2" w:rsidP="008005F2">
      <w:pPr>
        <w:widowControl w:val="0"/>
        <w:spacing w:before="20" w:after="3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F2" w:rsidRPr="008005F2" w:rsidRDefault="008005F2" w:rsidP="008005F2">
      <w:pPr>
        <w:widowControl w:val="0"/>
        <w:spacing w:before="20" w:after="3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ПОРОГОВЫЙ (ВХОДНОЙ) УРОВЕНЬ ЗНАНИЙ, УМЕНИЙ, НАВЫКОВ, ТРЕБУЕМЫЙ ДЛЯ ФОРМИРОВАНИЯ </w:t>
      </w: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КОМПЕТЕНЦИИ</w:t>
      </w:r>
    </w:p>
    <w:p w:rsidR="008005F2" w:rsidRPr="008005F2" w:rsidRDefault="008005F2" w:rsidP="008005F2">
      <w:pPr>
        <w:widowControl w:val="0"/>
        <w:spacing w:before="20" w:after="3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F2" w:rsidRPr="008005F2" w:rsidRDefault="008005F2" w:rsidP="008005F2">
      <w:pPr>
        <w:widowControl w:val="0"/>
        <w:spacing w:before="20" w:after="3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формирование данной компетенции было возможно, обучающийся должен: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понятие толкования норм права (уяснение, разъяснение), особенности природы толкования;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толкования норм права (официальное, неофициальное, казуальное, судебное, административное, легальное, обыденное, профессиональное, доктринальное);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способы и объемы толкования норм права (грамматического, логического, системного, историко-политического, буквального, ограничительного, распространительного  и функционального толкования права);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понятие, виды и особенности  интерпретационных актов и актов казуального толкования, актов легального толкования.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оперировать юридическими понятиями «толкование права», «способ толкования», «вид толкования», «объем толкования», «интерпретационный акт»;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раскрыть содержание способов, видов и объема толкования права;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разграничить понятия «нормативный правовой акт» и «интерпретационный акт».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грамматического, логического, системного, историко-политического, буквального, ограничительного, распространительного  и функционального толкования права.</w:t>
      </w:r>
    </w:p>
    <w:p w:rsidR="008005F2" w:rsidRP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Pr="008005F2" w:rsidRDefault="008005F2" w:rsidP="008005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tbl>
      <w:tblPr>
        <w:tblW w:w="14985" w:type="dxa"/>
        <w:tblInd w:w="-110" w:type="dxa"/>
        <w:tblLayout w:type="fixed"/>
        <w:tblLook w:val="04A0"/>
      </w:tblPr>
      <w:tblGrid>
        <w:gridCol w:w="3479"/>
        <w:gridCol w:w="2126"/>
        <w:gridCol w:w="2125"/>
        <w:gridCol w:w="2267"/>
        <w:gridCol w:w="2579"/>
        <w:gridCol w:w="2409"/>
      </w:tblGrid>
      <w:tr w:rsidR="008005F2" w:rsidRPr="008005F2" w:rsidTr="008005F2">
        <w:trPr>
          <w:trHeight w:val="562"/>
        </w:trPr>
        <w:tc>
          <w:tcPr>
            <w:tcW w:w="3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обучения 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Рекомендуемые оценочные средства</w:t>
            </w:r>
          </w:p>
        </w:tc>
      </w:tr>
      <w:tr w:rsidR="008005F2" w:rsidRPr="008005F2" w:rsidTr="008005F2">
        <w:trPr>
          <w:trHeight w:val="586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(пороговый)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(базовый)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(продвинутый)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5F2" w:rsidRPr="008005F2" w:rsidTr="008005F2">
        <w:trPr>
          <w:trHeight w:val="585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5F2" w:rsidRPr="008005F2" w:rsidTr="008005F2">
        <w:trPr>
          <w:trHeight w:val="585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зачет</w:t>
            </w:r>
          </w:p>
        </w:tc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5F2" w:rsidRPr="008005F2" w:rsidTr="008005F2">
        <w:trPr>
          <w:trHeight w:val="983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Шифр ПК-7 (З-1)</w:t>
            </w:r>
          </w:p>
          <w:p w:rsidR="008005F2" w:rsidRPr="008005F2" w:rsidRDefault="008005F2" w:rsidP="008005F2">
            <w:pPr>
              <w:widowControl w:val="0"/>
              <w:tabs>
                <w:tab w:val="num" w:pos="4155"/>
              </w:tabs>
              <w:spacing w:before="20" w:after="30" w:line="240" w:lineRule="auto"/>
              <w:ind w:firstLine="40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8005F2" w:rsidRPr="008005F2" w:rsidRDefault="008005F2" w:rsidP="008005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примеры толкования норм уголовного и уголовно-процессуального права (официальное, неофициальное, казуальное, судебное, административное, легальное, обыденное, профессиональное, доктринальное); интерпретационные акты, акты казуального толкования, акты легального толкования норм уголовного и уголовно-процессуального права, их виды и особенности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Знания отсутствуют либо имеют фрагментарный характер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Неполные знания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Сформированные знания, имеющие незначительные пробелы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F2" w:rsidRPr="008005F2" w:rsidRDefault="008005F2" w:rsidP="008005F2">
            <w:pPr>
              <w:spacing w:before="20" w:after="30" w:line="240" w:lineRule="auto"/>
              <w:ind w:firstLine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Полностью сформированные знания</w:t>
            </w:r>
          </w:p>
          <w:p w:rsidR="008005F2" w:rsidRPr="008005F2" w:rsidRDefault="008005F2" w:rsidP="008005F2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по практике;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  <w:p w:rsidR="008005F2" w:rsidRPr="008005F2" w:rsidRDefault="008005F2" w:rsidP="0080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5F2" w:rsidRPr="008005F2" w:rsidTr="008005F2">
        <w:trPr>
          <w:trHeight w:val="2204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Шифр ПК-7 (У-1)</w:t>
            </w:r>
          </w:p>
          <w:p w:rsidR="008005F2" w:rsidRPr="008005F2" w:rsidRDefault="008005F2" w:rsidP="008005F2">
            <w:pPr>
              <w:widowControl w:val="0"/>
              <w:tabs>
                <w:tab w:val="num" w:pos="4155"/>
              </w:tabs>
              <w:spacing w:before="20" w:after="30" w:line="240" w:lineRule="auto"/>
              <w:ind w:firstLine="40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8005F2" w:rsidRPr="008005F2" w:rsidRDefault="008005F2" w:rsidP="008005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различные виды, способы и объемы толкования норм уголовного и уголовно-процессуального права (грамматическое, логическое, системное, историко-политическое, буквальное, ограничительное, распространительное, функциональное)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Типовое задание;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8005F2" w:rsidRPr="008005F2" w:rsidTr="008005F2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Шифр ПК-7 (В-1)</w:t>
            </w:r>
          </w:p>
          <w:p w:rsidR="008005F2" w:rsidRPr="008005F2" w:rsidRDefault="008005F2" w:rsidP="008005F2">
            <w:pPr>
              <w:widowControl w:val="0"/>
              <w:tabs>
                <w:tab w:val="num" w:pos="4155"/>
              </w:tabs>
              <w:spacing w:before="20" w:after="30" w:line="240" w:lineRule="auto"/>
              <w:ind w:firstLine="40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ВЛАДЕТЬ: </w:t>
            </w:r>
          </w:p>
          <w:p w:rsidR="008005F2" w:rsidRPr="008005F2" w:rsidRDefault="008005F2" w:rsidP="0080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навыками консультирования по </w:t>
            </w: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вопросам права, оказания юридической помощи, подготовки юридических заключений на основе толкования норм уголовного и уголовно-процессуального права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Навык не сформирован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 сформирован частично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Навык сформирован, но имеет </w:t>
            </w: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несущественные недостатки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Навык сформирован полностью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Индивидуальное задание</w:t>
            </w:r>
          </w:p>
        </w:tc>
      </w:tr>
    </w:tbl>
    <w:p w:rsidR="008005F2" w:rsidRP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P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Северо-Западный филиал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федерального государственного бюджетного   образовательного  учреждения  высшего  образования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«РОССИЙСКИЙ ГОСУДАРСТВЕННЫЙ УНИВЕРСИТЕТ ПРАВОСУДИЯ»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(г. Санкт-Петербург)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ОСНОВНАЯ ОБРАЗОВАТЕЛЬНАЯ ПРОГРАММА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по направлению подготовки 40.04.01 ЮРИСПРУДЕНЦИЯ (КВАЛИФИКАЦИЯ (СТЕПЕНЬ) «МАГИСТР»)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Магистерская программа «Юрист в сфере уголовного судопроизводства»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КАРТА КОМПЕТЕНЦИИ</w:t>
      </w:r>
    </w:p>
    <w:p w:rsid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дисциплине Производственная практика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5F2" w:rsidRPr="008005F2" w:rsidRDefault="008005F2" w:rsidP="008005F2">
      <w:pPr>
        <w:widowControl w:val="0"/>
        <w:spacing w:before="2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05F2">
        <w:rPr>
          <w:rFonts w:ascii="Times New Roman" w:eastAsia="Times New Roman" w:hAnsi="Times New Roman" w:cs="Times New Roman"/>
          <w:sz w:val="28"/>
          <w:szCs w:val="28"/>
        </w:rPr>
        <w:t xml:space="preserve">Шифр и название КОМПЕТЕНЦИИ: </w:t>
      </w:r>
      <w:r w:rsidRPr="008005F2">
        <w:rPr>
          <w:rFonts w:ascii="Times New Roman" w:eastAsia="Times New Roman" w:hAnsi="Times New Roman" w:cs="Times New Roman"/>
          <w:b/>
          <w:sz w:val="28"/>
          <w:szCs w:val="28"/>
        </w:rPr>
        <w:t>ПК-8</w:t>
      </w:r>
      <w:r w:rsidRPr="00800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юридические заключения и консультации в конкретных сферах юридической деятельности.</w:t>
      </w:r>
    </w:p>
    <w:p w:rsidR="006C3457" w:rsidRDefault="006C3457" w:rsidP="008005F2">
      <w:pPr>
        <w:widowControl w:val="0"/>
        <w:spacing w:before="20" w:after="30" w:line="240" w:lineRule="auto"/>
        <w:ind w:firstLine="40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F2" w:rsidRPr="008005F2" w:rsidRDefault="008005F2" w:rsidP="006C3457">
      <w:pPr>
        <w:widowControl w:val="0"/>
        <w:spacing w:before="20" w:after="3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8005F2" w:rsidRPr="008005F2" w:rsidRDefault="008005F2" w:rsidP="006C3457">
      <w:pPr>
        <w:widowControl w:val="0"/>
        <w:spacing w:before="20" w:after="3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5F2" w:rsidRPr="008005F2" w:rsidRDefault="008005F2" w:rsidP="006C3457">
      <w:pPr>
        <w:widowControl w:val="0"/>
        <w:spacing w:before="20" w:after="3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компетенция выпускника программы магистратуры по направлению подготовки 40.04.01 Юриспруденция.</w:t>
      </w:r>
    </w:p>
    <w:p w:rsidR="008005F2" w:rsidRPr="008005F2" w:rsidRDefault="008005F2" w:rsidP="006C3457">
      <w:pPr>
        <w:widowControl w:val="0"/>
        <w:spacing w:before="20" w:after="3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экспертно-консультационной деятельности позволяет осуществлять трудовые функции, связанные с проведением юридической экспертизы проектов нормативных правовых актов, в том числе в целях выявления в них положений, способствующих </w:t>
      </w: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созданию условий для проявления коррупции; профессиональные и трудовые функции, связанные с подготовкой юридических заключений, консультированием по вопросам уголовного, уголовно-процессуального права, оказанием иной юридической помощи (составление процессуальных документов (исков, заявлений и др.), иных документов (договоров, локальных актов и др.); представление интересов в суде, органах власти, организациях, др.).</w:t>
      </w:r>
    </w:p>
    <w:p w:rsidR="008005F2" w:rsidRPr="008005F2" w:rsidRDefault="008005F2" w:rsidP="006C3457">
      <w:pPr>
        <w:widowControl w:val="0"/>
        <w:spacing w:before="20" w:after="3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F2" w:rsidRPr="008005F2" w:rsidRDefault="008005F2" w:rsidP="006C3457">
      <w:pPr>
        <w:widowControl w:val="0"/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ПОРОГОВЫЙ (ВХОДНОЙ) УРОВЕНЬ ЗНАНИЙ, УМЕНИЙ, НАВЫКОВ, ТРЕБУЕМЫЙ ДЛЯ ФОРМИРОВАНИЯ </w:t>
      </w: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КОМПЕТЕНЦИИ</w:t>
      </w:r>
    </w:p>
    <w:p w:rsidR="008005F2" w:rsidRPr="008005F2" w:rsidRDefault="008005F2" w:rsidP="006C3457">
      <w:pPr>
        <w:widowControl w:val="0"/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формирование данной компетенции было возможно, обучающийся должен: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понятие, сущность и значение права, системы права, источников и форм права;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понятие, значение, содержание и классификация общих принципов права;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понятие, сущность и значение нормы права, ее структуру, виды норм права, способы изложения норм права;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понятие, сущность и значение правовых дефиниций, презумпций, аксиом, фикций, юридических конструкций;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правотворчества, его виды и стадии; общую характеристику субъектов правотворчества и правотворческой инициативы;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и значение систематизации нормативных правовых актов, виды систематизации;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и виды пробела в законодательстве, способы устранения и преодоления пробелов в законодательстве;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и виды коллизий норм права, способы преодоления и устранения коллизий норм права;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и признаки юридического документа, виды юридических документов;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и виды юридической техники, в том числе законодательной техники;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юридической техники к структуре и содержанию нормативных правовых актов;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способы и приемы формирования содержания нормативных правовых актов, систему логических требований (правил) в правотворчестве, правила правотворческой техники;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систему структурных единиц нормативных правовых актов.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правила подготовки нормативных правовых актов;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систему источников уголовного, уголовно-процессуального права;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норм уголовного, уголовно-процессуального права;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правовое положение субъектов уголовного, уголовно-процессуального права;</w:t>
      </w:r>
    </w:p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правовые основы противодействия коррупции;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</w:rPr>
        <w:t>- понятие коррупции, противодействия коррупции</w:t>
      </w: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УМЕТЬ: 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изученный понятийно-категориальный аппарат (юридическую терминологию);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изучать (анализировать) правовые нормы, законодательство (нормативные правовые акты), правоприменительную практику;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в законодательстве (нормативных правовых актах) пробелы, юридические коллизии;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историко-правовые знания при осуществлении нормотворческой деятельности;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основные способы и приемы формирования содержания нормативных правовых актов, соблюдать при составлении нормативных правовых актов логические требования (правила) и правила правотворческой техники;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</w:rPr>
        <w:t>- выявлять коррупционные факторы;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ВЛАДЕТЬ: </w:t>
      </w:r>
    </w:p>
    <w:p w:rsidR="008005F2" w:rsidRPr="008005F2" w:rsidRDefault="008005F2" w:rsidP="008005F2">
      <w:pPr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5F2">
        <w:rPr>
          <w:rFonts w:ascii="Times New Roman" w:eastAsia="Times New Roman" w:hAnsi="Times New Roman" w:cs="Times New Roman"/>
          <w:sz w:val="24"/>
          <w:szCs w:val="24"/>
        </w:rPr>
        <w:t>- навыками участия в проведении юридической экспертизы проектов нормативных правовых актов;</w:t>
      </w:r>
    </w:p>
    <w:p w:rsidR="008005F2" w:rsidRPr="008005F2" w:rsidRDefault="008005F2" w:rsidP="008005F2">
      <w:pPr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выявления коррупционных факторов</w:t>
      </w:r>
      <w:r w:rsidRPr="008005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05F2" w:rsidRPr="008005F2" w:rsidRDefault="008005F2" w:rsidP="008005F2">
      <w:pPr>
        <w:spacing w:before="20" w:after="3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5F2" w:rsidRPr="008005F2" w:rsidRDefault="008005F2" w:rsidP="008005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tbl>
      <w:tblPr>
        <w:tblW w:w="14985" w:type="dxa"/>
        <w:tblInd w:w="-110" w:type="dxa"/>
        <w:tblLayout w:type="fixed"/>
        <w:tblLook w:val="04A0"/>
      </w:tblPr>
      <w:tblGrid>
        <w:gridCol w:w="3479"/>
        <w:gridCol w:w="2126"/>
        <w:gridCol w:w="2125"/>
        <w:gridCol w:w="2267"/>
        <w:gridCol w:w="2579"/>
        <w:gridCol w:w="2409"/>
      </w:tblGrid>
      <w:tr w:rsidR="008005F2" w:rsidRPr="008005F2" w:rsidTr="008005F2">
        <w:trPr>
          <w:trHeight w:val="562"/>
        </w:trPr>
        <w:tc>
          <w:tcPr>
            <w:tcW w:w="3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обучения 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Рекомендуемые оценочные средства</w:t>
            </w:r>
          </w:p>
        </w:tc>
      </w:tr>
      <w:tr w:rsidR="008005F2" w:rsidRPr="008005F2" w:rsidTr="008005F2">
        <w:trPr>
          <w:trHeight w:val="586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(пороговый)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(базовый)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(продвинутый)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5F2" w:rsidRPr="008005F2" w:rsidTr="008005F2">
        <w:trPr>
          <w:trHeight w:val="585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5F2" w:rsidRPr="008005F2" w:rsidTr="008005F2">
        <w:trPr>
          <w:trHeight w:val="585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зачет</w:t>
            </w:r>
          </w:p>
        </w:tc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5F2" w:rsidRPr="008005F2" w:rsidTr="008005F2">
        <w:trPr>
          <w:trHeight w:val="983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Шифр ПК-8 (З-1)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8005F2" w:rsidRPr="008005F2" w:rsidRDefault="008005F2" w:rsidP="008005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актуальные проблемы уголовного, уголовно-процессуального права, свидетельствующие о наличии пробелов в законодательстве, юридических коллизий, </w:t>
            </w: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потребностей в обновлении (принятии, изменении, дополнении, отмене) нормативных правовых актов (законодательства)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Знания отсутствуют либо имеют фрагментарный характер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Неполные знания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Сформированные знания, имеющие незначительные пробелы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F2" w:rsidRPr="008005F2" w:rsidRDefault="008005F2" w:rsidP="008005F2">
            <w:pPr>
              <w:spacing w:before="20" w:after="30" w:line="240" w:lineRule="auto"/>
              <w:ind w:firstLine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Полностью сформированные знания</w:t>
            </w:r>
          </w:p>
          <w:p w:rsidR="008005F2" w:rsidRPr="008005F2" w:rsidRDefault="008005F2" w:rsidP="008005F2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по практике;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  <w:p w:rsidR="008005F2" w:rsidRPr="008005F2" w:rsidRDefault="008005F2" w:rsidP="0080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5F2" w:rsidRPr="008005F2" w:rsidTr="008005F2">
        <w:trPr>
          <w:trHeight w:val="2204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Шифр ПК-8 (У-1)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8005F2" w:rsidRPr="008005F2" w:rsidRDefault="008005F2" w:rsidP="008005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оценивать содержание проекта нормативного правового акта (отдельных структурных единиц) на предмет обоснованности использования основных способов и приемов формирования содержания нормативных правовых актов (запреты, предписания, дозволения; принципы права; правовые дефиниции; декларации; юридические конструкции; правовые презумпции; правовые фикции; правовые аксиомы; исключения; другие способы формирования содержания нормативных правовых актов)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Типовое задание;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5F2" w:rsidRPr="008005F2" w:rsidTr="008005F2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Шифр ПК-8 (У-2)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8005F2" w:rsidRPr="008005F2" w:rsidRDefault="008005F2" w:rsidP="0080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оценивать применение логических требований (правил) в </w:t>
            </w: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проекте нормативного правового акта </w:t>
            </w: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(отдельных структурных единиц) </w:t>
            </w: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(обосновывать е</w:t>
            </w: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динообразие применения и понимания терминов; согласованность различных частей нормативного правового акта; согласованность различных нормативных правовых актов)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Умение не сформировано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Типовое задание;</w:t>
            </w:r>
          </w:p>
        </w:tc>
      </w:tr>
      <w:tr w:rsidR="008005F2" w:rsidRPr="008005F2" w:rsidTr="008005F2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Шифр ПК-1(У-3)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применение правил правотворческой техники </w:t>
            </w: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проекте нормативного правового акта (отдельных структурных единиц) (обосновывать необходимость принятия нормативных правовых актов; обосновывать соответствие нормативных правовых актов общим принципам права; выделять элементы нормы права; обеспечивать нормативные предписаний санкциями)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Типовое задание;</w:t>
            </w:r>
          </w:p>
        </w:tc>
      </w:tr>
      <w:tr w:rsidR="008005F2" w:rsidRPr="008005F2" w:rsidTr="008005F2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Шифр ПК-1(У-4)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в проектах нормативных правовых актов коррупциогенных факторов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Типовое задание;</w:t>
            </w:r>
          </w:p>
        </w:tc>
      </w:tr>
      <w:tr w:rsidR="008005F2" w:rsidRPr="008005F2" w:rsidTr="008005F2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Шифр ПК-1(У-6)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изучать нормы уголовного, уголовно-процессуального права, правовые позиции Конституционного Суда Российской Федерации, Верховного Суда Российской Федерации, правоприменительную практику в целях подготовки юридических заключений, консультаций в области права, иной юридической помощи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Типовое задание;</w:t>
            </w:r>
          </w:p>
        </w:tc>
      </w:tr>
      <w:tr w:rsidR="008005F2" w:rsidRPr="008005F2" w:rsidTr="008005F2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Шифр ПК-1(В-1)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ВЛАДЕТЬ: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навыками юридической экспертизы проектов нормативных правовых актов (отдельных структурных единиц) в сфере уголовного судопроизводства, в том числе, в целях выявления положений, способствующих созданию условий для проявления коррупции, и составления заключений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 не сформирован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 сформирован частично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 сформирован, но имеет несущественные недостатки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 сформирован полностью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Типовое задание;</w:t>
            </w:r>
          </w:p>
        </w:tc>
      </w:tr>
      <w:tr w:rsidR="008005F2" w:rsidRPr="008005F2" w:rsidTr="008005F2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Шифр ПК-1(В-2)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ВЛАДЕТЬ: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навыками составления юридических заключений на </w:t>
            </w: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основе изучения представленных документов и информации в сфере уголовного судопроизводства в целях оказания юридической помощи; консультирования по вопросам права в сфере уголовного судопроизводства; оказания мной юридической помощи (составление процессуальных и иных документов; представление интересов в суде, органах власти, организациях, др.)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Навык не сформирован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 сформирован частично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Навык сформирован, но имеет несущественные </w:t>
            </w: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недостатки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Навык сформирован полностью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Типовое задание;</w:t>
            </w:r>
          </w:p>
        </w:tc>
      </w:tr>
    </w:tbl>
    <w:p w:rsidR="008005F2" w:rsidRPr="008005F2" w:rsidRDefault="008005F2" w:rsidP="008005F2">
      <w:pPr>
        <w:spacing w:before="20" w:after="3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5F2" w:rsidRP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P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Северо-Западный филиал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федерального государственного бюджетного   образовательного  учреждения  высшего  образования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«РОССИЙСКИЙ ГОСУДАРСТВЕННЫЙ УНИВЕРСИТЕТ ПРАВОСУДИЯ»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(г. Санкт-Петербург)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ОСНОВНАЯ ОБРАЗОВАТЕЛЬНАЯ ПРОГРАММА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по направлению подготовки 40.04.01 ЮРИСПРУДЕНЦИЯ (КВАЛИФИКАЦИЯ (СТЕПЕНЬ) «МАГИСТР»)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Магистерская программа «Юрист в сфере уголовного судопроизводства»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КАРТА КОМПЕТЕНЦИИ</w:t>
      </w:r>
    </w:p>
    <w:p w:rsid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дисциплине Производственная практика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Calibri" w:eastAsia="Calibri" w:hAnsi="Calibri" w:cs="Times New Roman"/>
        </w:rPr>
      </w:pPr>
    </w:p>
    <w:p w:rsidR="008005F2" w:rsidRPr="008005F2" w:rsidRDefault="008005F2" w:rsidP="008005F2">
      <w:pPr>
        <w:widowControl w:val="0"/>
        <w:spacing w:before="2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5F2">
        <w:rPr>
          <w:rFonts w:ascii="Times New Roman" w:eastAsia="Times New Roman" w:hAnsi="Times New Roman" w:cs="Times New Roman"/>
          <w:sz w:val="28"/>
          <w:szCs w:val="28"/>
        </w:rPr>
        <w:t>Шифр и название КОМПЕТЕНЦИИ: ПК-10.</w:t>
      </w:r>
      <w:r w:rsidRPr="00800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Способность воспринимать, анализировать и реализовывать управлен</w:t>
      </w:r>
      <w:r w:rsidRPr="00800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ческие инновации в профессиональной деятельности</w:t>
      </w:r>
    </w:p>
    <w:p w:rsidR="008005F2" w:rsidRP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Pr="008005F2" w:rsidRDefault="008005F2" w:rsidP="008005F2">
      <w:pPr>
        <w:widowControl w:val="0"/>
        <w:spacing w:before="20" w:after="30" w:line="240" w:lineRule="auto"/>
        <w:ind w:firstLine="4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8005F2" w:rsidRPr="008005F2" w:rsidRDefault="008005F2" w:rsidP="008005F2">
      <w:pPr>
        <w:widowControl w:val="0"/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5F2" w:rsidRPr="008005F2" w:rsidRDefault="008005F2" w:rsidP="008005F2">
      <w:pPr>
        <w:widowControl w:val="0"/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компетенция выпускника программы магистратуры по направлению подготовки 40.04.01 Юриспруденция.</w:t>
      </w:r>
    </w:p>
    <w:p w:rsidR="008005F2" w:rsidRPr="008005F2" w:rsidRDefault="008005F2" w:rsidP="008005F2">
      <w:pPr>
        <w:widowControl w:val="0"/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организационно-управленческой деятельности позволяет осуществлять трудовые функции в сфере уголовного судопроизводства с использованием управленческих инноваций.</w:t>
      </w:r>
    </w:p>
    <w:p w:rsidR="008005F2" w:rsidRPr="008005F2" w:rsidRDefault="008005F2" w:rsidP="008005F2">
      <w:pPr>
        <w:widowControl w:val="0"/>
        <w:spacing w:before="20" w:after="30" w:line="240" w:lineRule="auto"/>
        <w:ind w:firstLine="4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F2" w:rsidRPr="008005F2" w:rsidRDefault="008005F2" w:rsidP="008005F2">
      <w:pPr>
        <w:widowControl w:val="0"/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ПОРОГОВЫЙ (ВХОДНОЙ) УРОВЕНЬ ЗНАНИЙ, УМЕНИЙ, НАВЫКОВ, ТРЕБУЕМЫЙ ДЛЯ ФОРМИРОВАНИЯ </w:t>
      </w: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КОМПЕТЕНЦИИ</w:t>
      </w:r>
    </w:p>
    <w:p w:rsidR="008005F2" w:rsidRPr="008005F2" w:rsidRDefault="008005F2" w:rsidP="008005F2">
      <w:pPr>
        <w:widowControl w:val="0"/>
        <w:spacing w:before="20" w:after="30" w:line="240" w:lineRule="auto"/>
        <w:ind w:firstLine="4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того, чтобы формирование данной компетенции было возможно, обучающийся должен: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закономерности информационных процессов в правовой сфере, основы государственной политики в информационной сфере, методы и средства поиска, систематизации и обработки правовой информации;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</w:t>
      </w:r>
    </w:p>
    <w:p w:rsidR="008005F2" w:rsidRPr="008005F2" w:rsidRDefault="008005F2" w:rsidP="008005F2">
      <w:pPr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</w:rPr>
        <w:t>- изучать нормативные правовые акты, локальные акты, должностные инструкции.</w:t>
      </w:r>
    </w:p>
    <w:p w:rsidR="008005F2" w:rsidRPr="008005F2" w:rsidRDefault="008005F2" w:rsidP="008005F2">
      <w:pPr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5F2">
        <w:rPr>
          <w:rFonts w:ascii="Times New Roman" w:eastAsia="Times New Roman" w:hAnsi="Times New Roman" w:cs="Times New Roman"/>
          <w:sz w:val="24"/>
          <w:szCs w:val="24"/>
        </w:rPr>
        <w:t xml:space="preserve">ВЛАДЕТЬ: 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5F2">
        <w:rPr>
          <w:rFonts w:ascii="Times New Roman" w:eastAsia="Times New Roman" w:hAnsi="Times New Roman" w:cs="Times New Roman"/>
          <w:sz w:val="24"/>
          <w:szCs w:val="24"/>
        </w:rPr>
        <w:t>-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</w:t>
      </w:r>
    </w:p>
    <w:p w:rsidR="008005F2" w:rsidRPr="008005F2" w:rsidRDefault="008005F2" w:rsidP="008005F2">
      <w:pPr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5F2">
        <w:rPr>
          <w:rFonts w:ascii="Times New Roman" w:eastAsia="Times New Roman" w:hAnsi="Times New Roman" w:cs="Times New Roman"/>
          <w:sz w:val="24"/>
          <w:szCs w:val="24"/>
        </w:rPr>
        <w:t>- навыками работы с информацией в глобальных компьютерных сетях.</w:t>
      </w:r>
    </w:p>
    <w:p w:rsidR="008005F2" w:rsidRP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Pr="008005F2" w:rsidRDefault="008005F2" w:rsidP="008005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tbl>
      <w:tblPr>
        <w:tblW w:w="14985" w:type="dxa"/>
        <w:tblInd w:w="-110" w:type="dxa"/>
        <w:tblLayout w:type="fixed"/>
        <w:tblLook w:val="04A0"/>
      </w:tblPr>
      <w:tblGrid>
        <w:gridCol w:w="3479"/>
        <w:gridCol w:w="2126"/>
        <w:gridCol w:w="2125"/>
        <w:gridCol w:w="2267"/>
        <w:gridCol w:w="2579"/>
        <w:gridCol w:w="2409"/>
      </w:tblGrid>
      <w:tr w:rsidR="008005F2" w:rsidRPr="008005F2" w:rsidTr="008005F2">
        <w:trPr>
          <w:trHeight w:val="562"/>
        </w:trPr>
        <w:tc>
          <w:tcPr>
            <w:tcW w:w="3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обучения 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Рекомендуемые оценочные средства</w:t>
            </w:r>
          </w:p>
        </w:tc>
      </w:tr>
      <w:tr w:rsidR="008005F2" w:rsidRPr="008005F2" w:rsidTr="008005F2">
        <w:trPr>
          <w:trHeight w:val="586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(пороговый)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(базовый)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(продвинутый)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5F2" w:rsidRPr="008005F2" w:rsidTr="008005F2">
        <w:trPr>
          <w:trHeight w:val="585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5F2" w:rsidRPr="008005F2" w:rsidTr="008005F2">
        <w:trPr>
          <w:trHeight w:val="585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зачет</w:t>
            </w:r>
          </w:p>
        </w:tc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5F2" w:rsidRPr="008005F2" w:rsidTr="008005F2">
        <w:trPr>
          <w:trHeight w:val="983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Шифр ПК-10 (З-2)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8005F2" w:rsidRPr="008005F2" w:rsidRDefault="008005F2" w:rsidP="008005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управленческие инновации (в том числе информационные, телекоммуникационные, цифровые технологии, платформы, ресурсы, системы учета, инфраструктуры; </w:t>
            </w: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электронный документооборот и т.п.) в профессиональной деятельности в сфере уголовного судопроизводства, их значение и цели реализации (профессиональные задачи, для решения которых они предназначены); правовые основы внедрения и реализации (применения) управленческих инноваций; условия и порядок реализации управленческих инноваций по должности; результаты и последствия реализации управленческих инноваций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Знания отсутствуют либо имеют фрагментарный характер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Неполные знания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Сформированные знания, имеющие незначительные пробелы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F2" w:rsidRPr="008005F2" w:rsidRDefault="008005F2" w:rsidP="008005F2">
            <w:pPr>
              <w:spacing w:before="20" w:after="30" w:line="240" w:lineRule="auto"/>
              <w:ind w:firstLine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Полностью сформированные знания</w:t>
            </w:r>
          </w:p>
          <w:p w:rsidR="008005F2" w:rsidRPr="008005F2" w:rsidRDefault="008005F2" w:rsidP="008005F2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по практике;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  <w:p w:rsidR="008005F2" w:rsidRPr="008005F2" w:rsidRDefault="008005F2" w:rsidP="0080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5F2" w:rsidRPr="008005F2" w:rsidTr="008005F2">
        <w:trPr>
          <w:trHeight w:val="2204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Шифр ПК-10 (У-1)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8005F2" w:rsidRPr="008005F2" w:rsidRDefault="008005F2" w:rsidP="008005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управленческие инновации, определяя необходимость, условия и порядок их реализации; совершать действия по реализации управленческих инноваций; анализировать результаты и последствия их применения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5F2" w:rsidRPr="008005F2" w:rsidTr="008005F2">
        <w:trPr>
          <w:trHeight w:val="2204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Шифр ПК-10(В-1)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ВЛАДЕТЬ: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навыками решения профессиональных задач с применением </w:t>
            </w: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управленческих инноваций в сфере уголовного судопроизводства (реализации управленческих инноваций)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 не сформирован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 сформирован частично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 сформирован, но имеет несущественные недостатки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 сформирован полностью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</w:tbl>
    <w:p w:rsidR="008005F2" w:rsidRP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P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Северо-Западный филиал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федерального государственного бюджетного   образовательного  учреждения  высшего  образования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«РОССИЙСКИЙ ГОСУДАРСТВЕННЫЙ УНИВЕРСИТЕТ ПРАВОСУДИЯ»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(г. Санкт-Петербург)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ОСНОВНАЯ ОБРАЗОВАТЕЛЬНАЯ ПРОГРАММА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по направлению подготовки 40.04.01 ЮРИСПРУДЕНЦИЯ (КВАЛИФИКАЦИЯ (СТЕПЕНЬ) «МАГИСТР»)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Магистерская программа «Юрист в сфере уголовного судопроизводства»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КАРТА КОМПЕТЕНЦИИ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дисциплине Производственная практика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5F2" w:rsidRPr="008005F2" w:rsidRDefault="008005F2" w:rsidP="008005F2">
      <w:pPr>
        <w:widowControl w:val="0"/>
        <w:spacing w:before="2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8"/>
          <w:szCs w:val="28"/>
        </w:rPr>
        <w:t xml:space="preserve">Шифр и название КОМПЕТЕНЦИИ: </w:t>
      </w:r>
      <w:r w:rsidRPr="008005F2">
        <w:rPr>
          <w:rFonts w:ascii="Times New Roman" w:eastAsia="Times New Roman" w:hAnsi="Times New Roman" w:cs="Times New Roman"/>
          <w:b/>
          <w:sz w:val="28"/>
          <w:szCs w:val="24"/>
        </w:rPr>
        <w:t>ПК-11</w:t>
      </w:r>
      <w:r w:rsidRPr="008005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Способность</w:t>
      </w:r>
      <w:r w:rsidRPr="008005F2"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  <w:r w:rsidRPr="008005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квалифицированно проводить научные исследования в области права.</w:t>
      </w:r>
    </w:p>
    <w:p w:rsidR="008005F2" w:rsidRPr="008005F2" w:rsidRDefault="008005F2" w:rsidP="008005F2">
      <w:pPr>
        <w:widowControl w:val="0"/>
        <w:spacing w:before="2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005F2" w:rsidRPr="008005F2" w:rsidRDefault="008005F2" w:rsidP="008005F2">
      <w:pPr>
        <w:widowControl w:val="0"/>
        <w:spacing w:before="2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8005F2" w:rsidRPr="008005F2" w:rsidRDefault="008005F2" w:rsidP="008005F2">
      <w:pPr>
        <w:widowControl w:val="0"/>
        <w:spacing w:before="20" w:after="3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5F2" w:rsidRPr="008005F2" w:rsidRDefault="008005F2" w:rsidP="008005F2">
      <w:pPr>
        <w:widowControl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компетенция выпускника программы магистратуры по направлению подготовки 40.04.01 Юриспруденция.</w:t>
      </w:r>
    </w:p>
    <w:p w:rsidR="008005F2" w:rsidRPr="008005F2" w:rsidRDefault="008005F2" w:rsidP="008005F2">
      <w:pPr>
        <w:widowControl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научно-исследовательской деятельности позволяет </w:t>
      </w:r>
      <w:r w:rsidRPr="00800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осуществлять </w:t>
      </w: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трудовые функции, связанные с проведением научных исследований по правовым проблемам, участием в проведении научных исследований в соответствии с профилем своей профессиональной деятельности, </w:t>
      </w:r>
      <w:r w:rsidRPr="00800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должности </w:t>
      </w: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 правовых дисциплин, научного сотрудника, иных должностях.</w:t>
      </w:r>
    </w:p>
    <w:p w:rsidR="008005F2" w:rsidRPr="008005F2" w:rsidRDefault="008005F2" w:rsidP="008005F2">
      <w:pPr>
        <w:widowControl w:val="0"/>
        <w:spacing w:before="20" w:after="3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F2" w:rsidRPr="008005F2" w:rsidRDefault="008005F2" w:rsidP="006D5561">
      <w:pPr>
        <w:widowControl w:val="0"/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 (ВХОДНОЙ) УРОВЕНЬ ЗНАНИЙ, УМЕНИЙ, НАВЫКОВ, ТРЕБУЕМЫЙ ДЛЯ ФОРМИРОВАНИЯ КОМПЕТЕНЦИИ</w:t>
      </w:r>
    </w:p>
    <w:p w:rsidR="008005F2" w:rsidRPr="008005F2" w:rsidRDefault="008005F2" w:rsidP="006D5561">
      <w:pPr>
        <w:widowControl w:val="0"/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формирование данной компетенции было возможно, обучающийся должен:</w:t>
      </w:r>
    </w:p>
    <w:p w:rsidR="008005F2" w:rsidRPr="008005F2" w:rsidRDefault="008005F2" w:rsidP="006D5561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</w:t>
      </w:r>
    </w:p>
    <w:p w:rsidR="008005F2" w:rsidRPr="008005F2" w:rsidRDefault="008005F2" w:rsidP="006D5561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 теории государства и права;</w:t>
      </w:r>
    </w:p>
    <w:p w:rsidR="008005F2" w:rsidRPr="008005F2" w:rsidRDefault="008005F2" w:rsidP="006D5561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 история отечественного государства и права;</w:t>
      </w:r>
    </w:p>
    <w:p w:rsidR="008005F2" w:rsidRPr="008005F2" w:rsidRDefault="008005F2" w:rsidP="006D5561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 истории государства и права зарубежных стран;</w:t>
      </w:r>
    </w:p>
    <w:p w:rsidR="008005F2" w:rsidRPr="008005F2" w:rsidRDefault="008005F2" w:rsidP="006D5561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 политологии;</w:t>
      </w:r>
    </w:p>
    <w:p w:rsidR="008005F2" w:rsidRPr="008005F2" w:rsidRDefault="008005F2" w:rsidP="006D5561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логические формы, основные методологические принципы логии, законы логики, основные методологические принципы языка права, логические и методологические основы аргументации и критики, формы развития знаний;</w:t>
      </w:r>
    </w:p>
    <w:p w:rsidR="008005F2" w:rsidRPr="008005F2" w:rsidRDefault="008005F2" w:rsidP="006D5561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 судебной статистики;</w:t>
      </w:r>
    </w:p>
    <w:p w:rsidR="008005F2" w:rsidRPr="008005F2" w:rsidRDefault="008005F2" w:rsidP="006D5561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вопросы </w:t>
      </w:r>
      <w:r w:rsidR="006D556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уголовного, уголовного процессуального</w:t>
      </w: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права.</w:t>
      </w:r>
    </w:p>
    <w:p w:rsidR="008005F2" w:rsidRPr="008005F2" w:rsidRDefault="008005F2" w:rsidP="006D5561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</w:t>
      </w:r>
    </w:p>
    <w:p w:rsidR="008005F2" w:rsidRPr="008005F2" w:rsidRDefault="008005F2" w:rsidP="006D5561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изученный понятийно-категориальный аппарат (юридическую терминологию);</w:t>
      </w:r>
    </w:p>
    <w:p w:rsidR="008005F2" w:rsidRPr="008005F2" w:rsidRDefault="008005F2" w:rsidP="006D5561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изучать (анализировать) правовые нормы, законодательство (нормативные правовые акт), правоприменительную практику;</w:t>
      </w:r>
    </w:p>
    <w:p w:rsidR="008005F2" w:rsidRPr="008005F2" w:rsidRDefault="008005F2" w:rsidP="006D5561">
      <w:pPr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законы логики для осуществления умозаключений и формулировании доказательств;</w:t>
      </w:r>
    </w:p>
    <w:p w:rsidR="008005F2" w:rsidRPr="008005F2" w:rsidRDefault="008005F2" w:rsidP="006D5561">
      <w:pPr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привила аргументации;</w:t>
      </w:r>
    </w:p>
    <w:p w:rsidR="008005F2" w:rsidRPr="008005F2" w:rsidRDefault="008005F2" w:rsidP="006D5561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логически</w:t>
      </w:r>
      <w:r w:rsidRPr="008005F2">
        <w:rPr>
          <w:rFonts w:ascii="Times New Roman" w:eastAsia="Calibri" w:hAnsi="Times New Roman" w:cs="Times New Roman"/>
          <w:sz w:val="24"/>
          <w:szCs w:val="24"/>
        </w:rPr>
        <w:t xml:space="preserve"> верно, аргументированно и ясно строить устную и письменную речь;</w:t>
      </w:r>
    </w:p>
    <w:p w:rsidR="008005F2" w:rsidRPr="008005F2" w:rsidRDefault="008005F2" w:rsidP="006D5561">
      <w:pPr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статистические данные и формулировать выводы и предложения, вытекающие из анализа данных.</w:t>
      </w:r>
    </w:p>
    <w:p w:rsidR="008005F2" w:rsidRPr="008005F2" w:rsidRDefault="008005F2" w:rsidP="006D5561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ВЛАДЕТЬ: </w:t>
      </w:r>
    </w:p>
    <w:p w:rsidR="008005F2" w:rsidRPr="008005F2" w:rsidRDefault="008005F2" w:rsidP="006D5561">
      <w:pPr>
        <w:spacing w:before="20" w:after="3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05F2">
        <w:rPr>
          <w:rFonts w:ascii="Times New Roman" w:eastAsia="Calibri" w:hAnsi="Times New Roman" w:cs="Times New Roman"/>
          <w:sz w:val="24"/>
          <w:szCs w:val="24"/>
        </w:rPr>
        <w:t xml:space="preserve">основными методами, </w:t>
      </w: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</w:t>
      </w:r>
      <w:r w:rsidRPr="008005F2">
        <w:rPr>
          <w:rFonts w:ascii="Times New Roman" w:eastAsia="Calibri" w:hAnsi="Times New Roman" w:cs="Times New Roman"/>
          <w:sz w:val="24"/>
          <w:szCs w:val="24"/>
        </w:rPr>
        <w:t xml:space="preserve"> и средствами получения, хранения, переработки информации, навыками работы с компьютером как средством управления информацией;</w:t>
      </w:r>
    </w:p>
    <w:p w:rsidR="008005F2" w:rsidRPr="008005F2" w:rsidRDefault="008005F2" w:rsidP="006D5561">
      <w:pPr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написания рефератов, докладов;</w:t>
      </w:r>
    </w:p>
    <w:p w:rsidR="008005F2" w:rsidRPr="008005F2" w:rsidRDefault="008005F2" w:rsidP="006D5561">
      <w:pPr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выступлений с докладами, сообщениями;</w:t>
      </w:r>
    </w:p>
    <w:p w:rsidR="008005F2" w:rsidRPr="008005F2" w:rsidRDefault="008005F2" w:rsidP="006D5561">
      <w:pPr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статистического наблюдения.</w:t>
      </w:r>
    </w:p>
    <w:p w:rsidR="008005F2" w:rsidRPr="008005F2" w:rsidRDefault="008005F2" w:rsidP="008005F2">
      <w:pPr>
        <w:spacing w:before="20" w:after="3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5F2" w:rsidRPr="008005F2" w:rsidRDefault="008005F2" w:rsidP="008005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tbl>
      <w:tblPr>
        <w:tblW w:w="14985" w:type="dxa"/>
        <w:tblInd w:w="-110" w:type="dxa"/>
        <w:tblLayout w:type="fixed"/>
        <w:tblLook w:val="04A0"/>
      </w:tblPr>
      <w:tblGrid>
        <w:gridCol w:w="3479"/>
        <w:gridCol w:w="2126"/>
        <w:gridCol w:w="2125"/>
        <w:gridCol w:w="2267"/>
        <w:gridCol w:w="2579"/>
        <w:gridCol w:w="2409"/>
      </w:tblGrid>
      <w:tr w:rsidR="008005F2" w:rsidRPr="008005F2" w:rsidTr="008005F2">
        <w:trPr>
          <w:trHeight w:val="562"/>
        </w:trPr>
        <w:tc>
          <w:tcPr>
            <w:tcW w:w="3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Планируемые результаты обучения 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Рекомендуемые оценочные средства</w:t>
            </w:r>
          </w:p>
        </w:tc>
      </w:tr>
      <w:tr w:rsidR="008005F2" w:rsidRPr="008005F2" w:rsidTr="008005F2">
        <w:trPr>
          <w:trHeight w:val="586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(пороговый)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(базовый)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(продвинутый)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5F2" w:rsidRPr="008005F2" w:rsidTr="008005F2">
        <w:trPr>
          <w:trHeight w:val="585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5F2" w:rsidRPr="008005F2" w:rsidTr="008005F2">
        <w:trPr>
          <w:trHeight w:val="585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зачет</w:t>
            </w:r>
          </w:p>
        </w:tc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5F2" w:rsidRPr="008005F2" w:rsidTr="008005F2">
        <w:trPr>
          <w:trHeight w:val="983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Шифр ПК-11(З-6)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8005F2" w:rsidRPr="008005F2" w:rsidRDefault="008005F2" w:rsidP="008005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состояние науки уголовного/уголовно-процессуального права; актуальные проблемы уголовного/уголовно-процессуального права в целях проведения научных исследований в области права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Знания отсутствуют либо имеют фрагментарный характер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Неполные знания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Сформированные знания, имеющие незначительные пробелы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F2" w:rsidRPr="008005F2" w:rsidRDefault="008005F2" w:rsidP="008005F2">
            <w:pPr>
              <w:spacing w:before="20" w:after="30" w:line="240" w:lineRule="auto"/>
              <w:ind w:firstLine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Полностью сформированные знания</w:t>
            </w:r>
          </w:p>
          <w:p w:rsidR="008005F2" w:rsidRPr="008005F2" w:rsidRDefault="008005F2" w:rsidP="008005F2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по практике;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  <w:p w:rsidR="008005F2" w:rsidRPr="008005F2" w:rsidRDefault="008005F2" w:rsidP="0080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5F2" w:rsidRPr="008005F2" w:rsidTr="008005F2">
        <w:trPr>
          <w:trHeight w:val="2204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Шифр ПК-11(У-8)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8005F2" w:rsidRPr="008005F2" w:rsidRDefault="008005F2" w:rsidP="008005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теоретическую, нормативную, эмпирическую базы для научного исследования в области права (осуществлять сбор исходных материалов и данных)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по практике</w:t>
            </w:r>
          </w:p>
        </w:tc>
      </w:tr>
    </w:tbl>
    <w:p w:rsidR="008005F2" w:rsidRP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P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P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P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P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P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P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P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Default="008005F2" w:rsidP="002E0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8005F2" w:rsidSect="00697D8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471CB" w:rsidRPr="00121075" w:rsidRDefault="007F6F5B" w:rsidP="007471C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6" w:name="_Hlk51261783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7471CB" w:rsidRPr="00121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риложение </w:t>
      </w:r>
      <w:r w:rsidR="006D5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977730" w:rsidRPr="007F6F5B" w:rsidRDefault="00977730" w:rsidP="009777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 ________________</w:t>
      </w:r>
    </w:p>
    <w:p w:rsidR="00977730" w:rsidRPr="007F6F5B" w:rsidRDefault="00977730" w:rsidP="009777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индивидуальной практики обучающегося</w:t>
      </w:r>
    </w:p>
    <w:p w:rsidR="00977730" w:rsidRPr="007F6F5B" w:rsidRDefault="00977730" w:rsidP="009777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7730" w:rsidRPr="007F6F5B" w:rsidRDefault="00977730" w:rsidP="009777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Санкт-Петербург                                                             </w:t>
      </w: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«   » ________ 201_ г.</w:t>
      </w:r>
    </w:p>
    <w:p w:rsidR="00977730" w:rsidRPr="007F6F5B" w:rsidRDefault="00977730" w:rsidP="009777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730" w:rsidRPr="007F6F5B" w:rsidRDefault="00977730" w:rsidP="00977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</w:t>
      </w:r>
      <w:r w:rsidRPr="007F6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Российский государственный университет правосудия»</w:t>
      </w: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директора СЗФ ФГБОУВО «РГУП» Жолобова Ярослава Борисовича, действующего на основании доверенности </w:t>
      </w:r>
      <w:r w:rsidRPr="00FE0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77 АВ 9674513 от 14.12.2018 года, удостоверенной нотариусом города Москвы </w:t>
      </w:r>
      <w:proofErr w:type="spellStart"/>
      <w:r w:rsidRPr="00FE06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Зайчиковой</w:t>
      </w:r>
      <w:proofErr w:type="spellEnd"/>
      <w:r w:rsidRPr="00FE0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О.П.,  в реестре за № 77/197-н/77-2018-2-1763, именуемое в дальнейшем «Университет», с одной стороны, и </w:t>
      </w:r>
      <w:r w:rsidRPr="007F6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</w:t>
      </w: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77730" w:rsidRPr="007F6F5B" w:rsidRDefault="00977730" w:rsidP="00977730">
      <w:pPr>
        <w:autoSpaceDE w:val="0"/>
        <w:autoSpaceDN w:val="0"/>
        <w:adjustRightInd w:val="0"/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F5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юридического лица)</w:t>
      </w:r>
    </w:p>
    <w:p w:rsidR="00977730" w:rsidRPr="007F6F5B" w:rsidRDefault="00977730" w:rsidP="0097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_______________________________________________________________________, </w:t>
      </w:r>
    </w:p>
    <w:p w:rsidR="00977730" w:rsidRPr="007F6F5B" w:rsidRDefault="00977730" w:rsidP="00977730">
      <w:pPr>
        <w:autoSpaceDE w:val="0"/>
        <w:autoSpaceDN w:val="0"/>
        <w:adjustRightInd w:val="0"/>
        <w:spacing w:after="0" w:line="240" w:lineRule="auto"/>
        <w:ind w:left="2127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F5B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Ф.И.О. руководителя организации (полностью)</w:t>
      </w:r>
    </w:p>
    <w:p w:rsidR="00977730" w:rsidRPr="007F6F5B" w:rsidRDefault="00977730" w:rsidP="0097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(-его/-ей) на основании _______________________________________________, </w:t>
      </w:r>
    </w:p>
    <w:p w:rsidR="00977730" w:rsidRPr="007F6F5B" w:rsidRDefault="00977730" w:rsidP="00977730">
      <w:pPr>
        <w:autoSpaceDE w:val="0"/>
        <w:autoSpaceDN w:val="0"/>
        <w:adjustRightInd w:val="0"/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F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(Устава/Положения/Доверенности №__ от «___» _______ _____ г.)</w:t>
      </w:r>
    </w:p>
    <w:p w:rsidR="00977730" w:rsidRPr="007F6F5B" w:rsidRDefault="00977730" w:rsidP="00977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Pr="007F6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«Организация», </w:t>
      </w: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об организации индивидуальной практики обучающегося (далее – Договор) о нижеследующем:</w:t>
      </w:r>
    </w:p>
    <w:p w:rsidR="00977730" w:rsidRPr="007F6F5B" w:rsidRDefault="00977730" w:rsidP="0097773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1. Предмет Договора</w:t>
      </w:r>
    </w:p>
    <w:p w:rsidR="00977730" w:rsidRPr="007F6F5B" w:rsidRDefault="00977730" w:rsidP="0097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настоящего Договора является совместная организация и проведение (вид практики) ______________________________________практики обучающегося Университета ___________________________________________________.</w:t>
      </w:r>
    </w:p>
    <w:p w:rsidR="00977730" w:rsidRPr="007F6F5B" w:rsidRDefault="00977730" w:rsidP="0097773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F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(ФИО обучающегося)</w:t>
      </w:r>
    </w:p>
    <w:p w:rsidR="00977730" w:rsidRPr="007F6F5B" w:rsidRDefault="00977730" w:rsidP="0097773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Стороны организуют и проводят ______________________________________ </w:t>
      </w:r>
    </w:p>
    <w:p w:rsidR="00977730" w:rsidRPr="007F6F5B" w:rsidRDefault="00977730" w:rsidP="00977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</w:pPr>
      <w:r w:rsidRPr="007F6F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(вид практики)</w:t>
      </w:r>
    </w:p>
    <w:p w:rsidR="00977730" w:rsidRPr="007F6F5B" w:rsidRDefault="00977730" w:rsidP="00977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 обучающегося Университета (далее - практика) в соответствии с программами и заданиями Университета, целью проведения которой является наиболее полное, качественное и непрерывное освоение обучающимся программы среднего профессионального и высшего образования, в соответствии с федеральными государственными образовательными стандартами по направлениям подготовки и специальностям Университета.</w:t>
      </w:r>
    </w:p>
    <w:p w:rsidR="00977730" w:rsidRPr="007F6F5B" w:rsidRDefault="00977730" w:rsidP="00977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730" w:rsidRPr="007F6F5B" w:rsidRDefault="00977730" w:rsidP="009777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2. Права и обязанности сторон</w:t>
      </w:r>
    </w:p>
    <w:p w:rsidR="00977730" w:rsidRPr="007F6F5B" w:rsidRDefault="00977730" w:rsidP="0097773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7F6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Университет принимает на себя обязательства:</w:t>
      </w:r>
    </w:p>
    <w:p w:rsidR="00977730" w:rsidRPr="007F6F5B" w:rsidRDefault="00977730" w:rsidP="0097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2.1.1. Предоставить Организации для согласования информацию об обучающемся, направляемом на практику, не позднее 15 (пятнадцати) календарных дней до начала практики с указанием Ф.И.О., получаемой специальности и направления подготовки, вида и срока прохождения практики;</w:t>
      </w:r>
    </w:p>
    <w:p w:rsidR="00977730" w:rsidRPr="007F6F5B" w:rsidRDefault="00977730" w:rsidP="0097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Осуществлять контроль за соблюдением сроков практики и ее содержанием;</w:t>
      </w:r>
    </w:p>
    <w:p w:rsidR="00977730" w:rsidRPr="007F6F5B" w:rsidRDefault="00977730" w:rsidP="0097773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Оценить результаты выполнения обучающимся программы практики;</w:t>
      </w:r>
    </w:p>
    <w:p w:rsidR="00977730" w:rsidRPr="007F6F5B" w:rsidRDefault="00977730" w:rsidP="0097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Назначить руководителя практики из числа лиц, относящихся к профессорско-преподавательскому составу.</w:t>
      </w:r>
    </w:p>
    <w:p w:rsidR="00977730" w:rsidRPr="007F6F5B" w:rsidRDefault="00977730" w:rsidP="0097773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7F6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принимает на себя обязательства:</w:t>
      </w:r>
    </w:p>
    <w:p w:rsidR="00977730" w:rsidRPr="007F6F5B" w:rsidRDefault="00977730" w:rsidP="0097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Принять обучающегося на практику на период с «___» ____________ 201__г. по «___»____________ 201__г.;</w:t>
      </w:r>
    </w:p>
    <w:p w:rsidR="00977730" w:rsidRPr="007F6F5B" w:rsidRDefault="00977730" w:rsidP="0097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Ознакомить направляемого на практику обучающегося с особенностями работы, с правилами техники безопасности и охраны труда, а также с Правилами внутреннего распорядка, действующими в Организации;</w:t>
      </w:r>
    </w:p>
    <w:p w:rsidR="00977730" w:rsidRPr="007F6F5B" w:rsidRDefault="00977730" w:rsidP="0097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Назначить квалифицированных специалистов из числа работников Организации для руководства практикой в подразделениях;</w:t>
      </w:r>
    </w:p>
    <w:p w:rsidR="00977730" w:rsidRPr="007F6F5B" w:rsidRDefault="00977730" w:rsidP="0097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Осуществлять контроль за организационной и методической работой руководителей практикой от Организации, закрепленных за обучающимся;</w:t>
      </w:r>
    </w:p>
    <w:p w:rsidR="00977730" w:rsidRPr="007F6F5B" w:rsidRDefault="00977730" w:rsidP="00977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ab/>
      </w: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Дать характеристику по окончании практики о результатах работы обучающегося и подписать подготовленные им отчетные документы.</w:t>
      </w:r>
    </w:p>
    <w:p w:rsidR="00977730" w:rsidRPr="007F6F5B" w:rsidRDefault="00977730" w:rsidP="009777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77730" w:rsidRPr="007F6F5B" w:rsidRDefault="00977730" w:rsidP="009777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3. Ответственность сторон</w:t>
      </w:r>
    </w:p>
    <w:p w:rsidR="00977730" w:rsidRPr="007F6F5B" w:rsidRDefault="00977730" w:rsidP="0097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 неисполнение или ненадлежащее исполнение своих обязательств по Договору Стороны несут ответственность, предусмотренную нормативными правовыми актами Российской Федерации.</w:t>
      </w:r>
    </w:p>
    <w:p w:rsidR="00977730" w:rsidRPr="007F6F5B" w:rsidRDefault="00977730" w:rsidP="0097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Стороны не несут ответственности за неисполнение или ненадлежащее исполнение предусмотренных настоящим Договором обязательств, если такое неисполнение или ненадлежащее исполнение связано с обстоятельствами непреодолимой силы, определяемыми в соответствии с нормативными правовыми актами Российской Федерации.</w:t>
      </w:r>
    </w:p>
    <w:p w:rsidR="00977730" w:rsidRPr="007F6F5B" w:rsidRDefault="00977730" w:rsidP="0097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730" w:rsidRPr="007F6F5B" w:rsidRDefault="00977730" w:rsidP="009777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СРОК ДЕЙСТВИЯ ДОГОВОРА</w:t>
      </w:r>
    </w:p>
    <w:p w:rsidR="00977730" w:rsidRPr="007F6F5B" w:rsidRDefault="00977730" w:rsidP="0097773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Настоящий договор вступает в силу со дня подписания сторонами и прекращается в день окончания практики обучающегося (</w:t>
      </w:r>
      <w:proofErr w:type="spellStart"/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2.2.1. настоящего Договора). Договор может быть досрочно расторгнут по инициативе одной из Сторон путем </w:t>
      </w: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направления уведомления о расторжении Договора в адрес другой стороны. Договор будет считаться расторгнутым с момента направления уведомления.</w:t>
      </w:r>
    </w:p>
    <w:p w:rsidR="00977730" w:rsidRPr="007F6F5B" w:rsidRDefault="00977730" w:rsidP="009777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7730" w:rsidRPr="007F6F5B" w:rsidRDefault="00977730" w:rsidP="009777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5. Прочие условия</w:t>
      </w:r>
    </w:p>
    <w:p w:rsidR="00977730" w:rsidRPr="007F6F5B" w:rsidRDefault="00977730" w:rsidP="0097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период прохождения обучающимся практики на него распространяются правила охраны труда и правила внутреннего распорядка, действующие в Организации.</w:t>
      </w:r>
    </w:p>
    <w:p w:rsidR="00977730" w:rsidRPr="007F6F5B" w:rsidRDefault="00977730" w:rsidP="0097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Продолжительность рабочего дня обучающегося, при прохождении практики, определяется в соответствии с трудовым законодательством Российской Федерации.</w:t>
      </w:r>
    </w:p>
    <w:p w:rsidR="00977730" w:rsidRPr="007F6F5B" w:rsidRDefault="00977730" w:rsidP="0097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Все изменения и дополнения к настоящему договору оформляются в письменной форме путем подписания Сторонами дополнительного соглашения.</w:t>
      </w:r>
    </w:p>
    <w:p w:rsidR="00977730" w:rsidRPr="007F6F5B" w:rsidRDefault="00977730" w:rsidP="0097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Pr="007F6F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Разногласия, возникающие между Сторонами в связи с исполнением настоящего Договора, разрешаются путем переговоров. В случае невозможности разрешения споров и разногласий путем переговоров Стороны передают их на рассмотрение в суд в соответствии с нормативными правовыми актами Российской Федерации.</w:t>
      </w:r>
    </w:p>
    <w:p w:rsidR="00977730" w:rsidRPr="007F6F5B" w:rsidRDefault="00977730" w:rsidP="0097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Во всем остальном, что не предусмотрено настоящим договором, стороны руководствуются нормативными правовыми актами Российской Федерации.</w:t>
      </w:r>
    </w:p>
    <w:p w:rsidR="00977730" w:rsidRPr="007F6F5B" w:rsidRDefault="00977730" w:rsidP="00977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Договор составлен в 2 (двух) экземплярах, имеющих одинаковую юридическую силу, по одному для каждой из сторон.</w:t>
      </w:r>
    </w:p>
    <w:p w:rsidR="00977730" w:rsidRPr="007F6F5B" w:rsidRDefault="00977730" w:rsidP="00977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5.7. Настоящий договор не предусматривает финансовых обязательств сторон.</w:t>
      </w:r>
    </w:p>
    <w:p w:rsidR="00977730" w:rsidRPr="007F6F5B" w:rsidRDefault="00977730" w:rsidP="00977730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77730" w:rsidRPr="007F6F5B" w:rsidRDefault="00977730" w:rsidP="009777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6.Адреса и подписи сторон</w:t>
      </w:r>
    </w:p>
    <w:tbl>
      <w:tblPr>
        <w:tblpPr w:leftFromText="180" w:rightFromText="180" w:vertAnchor="text" w:horzAnchor="margin" w:tblpXSpec="center" w:tblpY="55"/>
        <w:tblW w:w="0" w:type="auto"/>
        <w:tblLook w:val="04A0"/>
      </w:tblPr>
      <w:tblGrid>
        <w:gridCol w:w="4784"/>
        <w:gridCol w:w="4786"/>
      </w:tblGrid>
      <w:tr w:rsidR="00977730" w:rsidRPr="007F6F5B" w:rsidTr="00525961">
        <w:tc>
          <w:tcPr>
            <w:tcW w:w="4785" w:type="dxa"/>
            <w:shd w:val="clear" w:color="auto" w:fill="auto"/>
          </w:tcPr>
          <w:p w:rsidR="00977730" w:rsidRPr="007F6F5B" w:rsidRDefault="00977730" w:rsidP="00525961">
            <w:pPr>
              <w:tabs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F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6.1. Университет:</w:t>
            </w:r>
          </w:p>
        </w:tc>
        <w:tc>
          <w:tcPr>
            <w:tcW w:w="4786" w:type="dxa"/>
            <w:shd w:val="clear" w:color="auto" w:fill="auto"/>
          </w:tcPr>
          <w:p w:rsidR="00977730" w:rsidRPr="007F6F5B" w:rsidRDefault="00977730" w:rsidP="00525961">
            <w:pPr>
              <w:tabs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F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6.2. Организация:</w:t>
            </w:r>
          </w:p>
          <w:p w:rsidR="00977730" w:rsidRPr="007F6F5B" w:rsidRDefault="00977730" w:rsidP="00525961">
            <w:pPr>
              <w:tabs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730" w:rsidRPr="007F6F5B" w:rsidTr="00525961">
        <w:tc>
          <w:tcPr>
            <w:tcW w:w="4785" w:type="dxa"/>
            <w:shd w:val="clear" w:color="auto" w:fill="auto"/>
          </w:tcPr>
          <w:p w:rsidR="00977730" w:rsidRPr="007F6F5B" w:rsidRDefault="00977730" w:rsidP="00525961">
            <w:pPr>
              <w:tabs>
                <w:tab w:val="left" w:pos="720"/>
                <w:tab w:val="left" w:pos="1260"/>
              </w:tabs>
              <w:spacing w:after="0" w:line="240" w:lineRule="auto"/>
              <w:ind w:firstLine="1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F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</w:t>
            </w:r>
            <w:r w:rsidRPr="007F6F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Российский государственный университет правосудия»</w:t>
            </w:r>
          </w:p>
          <w:p w:rsidR="00977730" w:rsidRPr="007F6F5B" w:rsidRDefault="00977730" w:rsidP="00525961">
            <w:pPr>
              <w:tabs>
                <w:tab w:val="left" w:pos="720"/>
                <w:tab w:val="left" w:pos="126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F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ФГБОУВО «РГУП»</w:t>
            </w:r>
          </w:p>
          <w:p w:rsidR="00977730" w:rsidRPr="007F6F5B" w:rsidRDefault="00977730" w:rsidP="0052596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197946, г. Санкт-Петербург,</w:t>
            </w:r>
          </w:p>
          <w:p w:rsidR="00977730" w:rsidRPr="007F6F5B" w:rsidRDefault="00977730" w:rsidP="0052596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 парк, д. 5,</w:t>
            </w:r>
          </w:p>
          <w:p w:rsidR="00977730" w:rsidRPr="007F6F5B" w:rsidRDefault="00977730" w:rsidP="00525961">
            <w:pPr>
              <w:tabs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– (812)655-64-55</w:t>
            </w:r>
          </w:p>
        </w:tc>
        <w:tc>
          <w:tcPr>
            <w:tcW w:w="4786" w:type="dxa"/>
            <w:shd w:val="clear" w:color="auto" w:fill="auto"/>
          </w:tcPr>
          <w:p w:rsidR="00977730" w:rsidRPr="007F6F5B" w:rsidRDefault="00977730" w:rsidP="00525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F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977730" w:rsidRPr="007F6F5B" w:rsidRDefault="00977730" w:rsidP="00525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F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_________, г.______________, </w:t>
            </w:r>
          </w:p>
          <w:p w:rsidR="00977730" w:rsidRPr="007F6F5B" w:rsidRDefault="00977730" w:rsidP="00525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F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977730" w:rsidRPr="007F6F5B" w:rsidRDefault="00977730" w:rsidP="00525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F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 - _________________</w:t>
            </w:r>
          </w:p>
          <w:p w:rsidR="00977730" w:rsidRPr="007F6F5B" w:rsidRDefault="00977730" w:rsidP="00525961">
            <w:pPr>
              <w:tabs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730" w:rsidRPr="007F6F5B" w:rsidRDefault="00977730" w:rsidP="00977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77730" w:rsidRPr="007F6F5B" w:rsidRDefault="00977730" w:rsidP="009777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Подписи сторон:</w:t>
      </w:r>
    </w:p>
    <w:tbl>
      <w:tblPr>
        <w:tblW w:w="9464" w:type="dxa"/>
        <w:tblLayout w:type="fixed"/>
        <w:tblLook w:val="0000"/>
      </w:tblPr>
      <w:tblGrid>
        <w:gridCol w:w="4659"/>
        <w:gridCol w:w="4805"/>
      </w:tblGrid>
      <w:tr w:rsidR="00977730" w:rsidRPr="007F6F5B" w:rsidTr="00525961">
        <w:trPr>
          <w:trHeight w:val="328"/>
        </w:trPr>
        <w:tc>
          <w:tcPr>
            <w:tcW w:w="4659" w:type="dxa"/>
          </w:tcPr>
          <w:p w:rsidR="00977730" w:rsidRPr="007F6F5B" w:rsidRDefault="00977730" w:rsidP="00525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F5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Университет</w:t>
            </w:r>
            <w:r w:rsidRPr="007F6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05" w:type="dxa"/>
          </w:tcPr>
          <w:p w:rsidR="00977730" w:rsidRPr="007F6F5B" w:rsidRDefault="00977730" w:rsidP="0052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Организация:</w:t>
            </w:r>
          </w:p>
        </w:tc>
      </w:tr>
      <w:tr w:rsidR="00977730" w:rsidRPr="007F6F5B" w:rsidTr="00525961">
        <w:trPr>
          <w:trHeight w:val="185"/>
        </w:trPr>
        <w:tc>
          <w:tcPr>
            <w:tcW w:w="4659" w:type="dxa"/>
          </w:tcPr>
          <w:p w:rsidR="00977730" w:rsidRPr="007F6F5B" w:rsidRDefault="00977730" w:rsidP="005259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</w:p>
          <w:p w:rsidR="00977730" w:rsidRPr="007F6F5B" w:rsidRDefault="00977730" w:rsidP="0052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СЗФ ФГБОУВО «РГУП»</w:t>
            </w:r>
          </w:p>
          <w:p w:rsidR="00977730" w:rsidRPr="007F6F5B" w:rsidRDefault="00977730" w:rsidP="005259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  / Я.Б. Жолобов /</w:t>
            </w:r>
          </w:p>
          <w:p w:rsidR="00977730" w:rsidRPr="007F6F5B" w:rsidRDefault="00977730" w:rsidP="005259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4805" w:type="dxa"/>
          </w:tcPr>
          <w:p w:rsidR="00977730" w:rsidRPr="007F6F5B" w:rsidRDefault="00977730" w:rsidP="005259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</w:t>
            </w:r>
          </w:p>
          <w:p w:rsidR="00977730" w:rsidRPr="007F6F5B" w:rsidRDefault="00977730" w:rsidP="005259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F6F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(должность)</w:t>
            </w:r>
          </w:p>
          <w:p w:rsidR="00977730" w:rsidRPr="007F6F5B" w:rsidRDefault="00977730" w:rsidP="005259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  /____________ /</w:t>
            </w:r>
          </w:p>
          <w:p w:rsidR="00977730" w:rsidRPr="007F6F5B" w:rsidRDefault="00977730" w:rsidP="00525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</w:tc>
      </w:tr>
    </w:tbl>
    <w:p w:rsidR="00977730" w:rsidRDefault="00977730" w:rsidP="007471CB">
      <w:pPr>
        <w:widowControl w:val="0"/>
        <w:autoSpaceDE w:val="0"/>
        <w:autoSpaceDN w:val="0"/>
        <w:adjustRightInd w:val="0"/>
        <w:spacing w:after="0" w:line="240" w:lineRule="auto"/>
        <w:ind w:left="2112" w:firstLine="12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7730" w:rsidRDefault="00977730" w:rsidP="007471CB">
      <w:pPr>
        <w:widowControl w:val="0"/>
        <w:autoSpaceDE w:val="0"/>
        <w:autoSpaceDN w:val="0"/>
        <w:adjustRightInd w:val="0"/>
        <w:spacing w:after="0" w:line="240" w:lineRule="auto"/>
        <w:ind w:left="2112" w:firstLine="12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71CB" w:rsidRPr="00121075" w:rsidRDefault="007471CB" w:rsidP="007471CB">
      <w:pPr>
        <w:widowControl w:val="0"/>
        <w:autoSpaceDE w:val="0"/>
        <w:autoSpaceDN w:val="0"/>
        <w:adjustRightInd w:val="0"/>
        <w:spacing w:after="0" w:line="240" w:lineRule="auto"/>
        <w:ind w:left="2112" w:firstLine="12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  <w:r w:rsidR="006D5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7471CB" w:rsidRPr="00121075" w:rsidRDefault="007471CB" w:rsidP="007471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71CB" w:rsidRPr="00121075" w:rsidRDefault="007471CB" w:rsidP="00747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Заместителю директора 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учебной и воспитательной 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работе СЗФ ФГБОУВО «РГУП»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Г. Бондареву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студента (ки) ___________ факультета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  курса __________  группы 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 формы обучения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тел. _____________________________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Прошу разрешить мне прохождение _____________________________________практики в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7F6F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(название практики)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 ________________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Число ________________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71CB" w:rsidRPr="00121075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471CB" w:rsidRPr="00121075" w:rsidRDefault="007471CB" w:rsidP="007471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71CB" w:rsidRPr="00121075" w:rsidRDefault="007F6F5B" w:rsidP="007471C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7471CB" w:rsidRPr="00121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риложение </w:t>
      </w:r>
      <w:r w:rsidR="006D5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7471CB" w:rsidRPr="00121075" w:rsidRDefault="007471CB" w:rsidP="007471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письма от организации</w:t>
      </w:r>
    </w:p>
    <w:p w:rsidR="007471CB" w:rsidRPr="00121075" w:rsidRDefault="007471CB" w:rsidP="007471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Директору 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СЗФ ФГБОУВО «РГУП»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Я.Б. Жолобову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«______________»__________20____г.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№_____________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Организация ____________________________________________________________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готова предоставить место для </w:t>
      </w:r>
      <w:proofErr w:type="spellStart"/>
      <w:r w:rsidRPr="007F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прохождения_____________________практики</w:t>
      </w:r>
      <w:proofErr w:type="spellEnd"/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(указать вид практики)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_______________________________________________________________________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proofErr w:type="spellStart"/>
      <w:r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студента__________курса_______________________формы</w:t>
      </w:r>
      <w:proofErr w:type="spellEnd"/>
      <w:r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обучения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______________________________________________________________</w:t>
      </w:r>
    </w:p>
    <w:p w:rsidR="007F6F5B" w:rsidRPr="007F6F5B" w:rsidRDefault="007F6F5B" w:rsidP="007F6F5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факультета Университета (Северо-Западного филиала)</w:t>
      </w:r>
    </w:p>
    <w:p w:rsidR="007F6F5B" w:rsidRPr="007F6F5B" w:rsidRDefault="007F6F5B" w:rsidP="007F6F5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7F6F5B" w:rsidRPr="007F6F5B" w:rsidRDefault="007F6F5B" w:rsidP="007F6F5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(указать фамилию, имя, отчество)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ru-RU"/>
        </w:rPr>
        <w:t>В период__</w:t>
      </w:r>
      <w:r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(указать срок прохождения практики)</w:t>
      </w:r>
    </w:p>
    <w:p w:rsidR="007F6F5B" w:rsidRPr="007F6F5B" w:rsidRDefault="007F6F5B" w:rsidP="007F6F5B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7F6F5B" w:rsidRPr="007F6F5B" w:rsidRDefault="007F6F5B" w:rsidP="007F6F5B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в 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(указать название организации полностью)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7F6F5B" w:rsidRPr="007F6F5B" w:rsidRDefault="007F6F5B" w:rsidP="00CB5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должность  </w:t>
      </w:r>
      <w:r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  <w:t>подпись</w:t>
      </w:r>
      <w:r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  <w:t>Ф.И.О.</w:t>
      </w:r>
    </w:p>
    <w:p w:rsidR="007F6F5B" w:rsidRPr="007F6F5B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</w:t>
      </w:r>
      <w:r w:rsidR="007F6F5B"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М.П.</w:t>
      </w:r>
    </w:p>
    <w:p w:rsidR="007471CB" w:rsidRPr="00121075" w:rsidRDefault="007F6F5B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B5B95" w:rsidRPr="00CB5B95" w:rsidRDefault="00CB5B95" w:rsidP="00CB5B95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7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  <w:r w:rsidR="006D5561" w:rsidRPr="00977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CB5B95" w:rsidRPr="00CB5B95" w:rsidRDefault="00CB5B95" w:rsidP="00CB5B95">
      <w:pPr>
        <w:jc w:val="center"/>
        <w:rPr>
          <w:rFonts w:ascii="Cambria" w:eastAsia="Times New Roman" w:hAnsi="Cambria" w:cs="Times New Roman"/>
          <w:b/>
          <w:bCs/>
          <w:lang w:eastAsia="ru-RU"/>
        </w:rPr>
      </w:pPr>
      <w:r w:rsidRPr="00CB5B95">
        <w:rPr>
          <w:rFonts w:ascii="Cambria" w:eastAsia="Times New Roman" w:hAnsi="Cambria" w:cs="Times New Roman"/>
          <w:b/>
          <w:bCs/>
          <w:lang w:eastAsia="ru-RU"/>
        </w:rPr>
        <w:t>ВЕРХОВНЫЙ СУД РОССИЙСКОЙ ФЕДЕРАЦИИ</w:t>
      </w:r>
    </w:p>
    <w:p w:rsidR="00CB5B95" w:rsidRPr="00CB5B95" w:rsidRDefault="00CB5B95" w:rsidP="00CB5B95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CB5B95">
        <w:rPr>
          <w:rFonts w:ascii="Times New Roman" w:eastAsia="Times New Roman" w:hAnsi="Times New Roman" w:cs="Times New Roman"/>
          <w:b/>
          <w:bCs/>
          <w:lang w:eastAsia="ru-RU"/>
        </w:rPr>
        <w:t>СЕВЕРО-ЗАПАДНЫЙ ФИЛИАЛ</w:t>
      </w:r>
    </w:p>
    <w:p w:rsidR="00CB5B95" w:rsidRPr="00CB5B95" w:rsidRDefault="00CB5B95" w:rsidP="00CB5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CB5B95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ФЕДЕРАЛЬНОГО </w:t>
      </w:r>
      <w:r w:rsidR="00977730" w:rsidRPr="00CB5B95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ГОСУДАРСТВЕННОГО БЮДЖЕТНОГО</w:t>
      </w:r>
      <w:r w:rsidRPr="00CB5B95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ОБРАЗОВАТЕЛЬНОГО УЧРЕЖДЕНИЯ ВЫСШЕГО ОБРАЗОВАНИЯ</w:t>
      </w:r>
    </w:p>
    <w:p w:rsidR="00CB5B95" w:rsidRPr="00CB5B95" w:rsidRDefault="00CB5B95" w:rsidP="00CB5B95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bookmarkStart w:id="37" w:name="_Toc526964212"/>
      <w:bookmarkStart w:id="38" w:name="_Toc526964310"/>
      <w:r w:rsidRPr="00CB5B95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«</w:t>
      </w:r>
      <w:r w:rsidR="00977730" w:rsidRPr="00CB5B95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РОССИЙСКИЙ ГОСУДАРСТВЕННЫЙ УНИВЕРСИТЕТ</w:t>
      </w:r>
      <w:r w:rsidRPr="00CB5B95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  ПРАВОСУДИЯ»</w:t>
      </w:r>
      <w:bookmarkEnd w:id="37"/>
      <w:bookmarkEnd w:id="38"/>
    </w:p>
    <w:p w:rsidR="00CB5B95" w:rsidRDefault="00977730" w:rsidP="00CB5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b/>
          <w:bCs/>
          <w:lang w:eastAsia="ru-RU"/>
        </w:rPr>
        <w:t>(Санкт</w:t>
      </w:r>
      <w:r w:rsidR="00CB5B95" w:rsidRPr="00CB5B95">
        <w:rPr>
          <w:rFonts w:ascii="Times New Roman" w:eastAsia="Times New Roman" w:hAnsi="Times New Roman" w:cs="Times New Roman"/>
          <w:b/>
          <w:bCs/>
          <w:lang w:eastAsia="ru-RU"/>
        </w:rPr>
        <w:t>-Петербург</w:t>
      </w:r>
      <w:r w:rsidR="00CB5B95" w:rsidRPr="00CB5B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</w:p>
    <w:p w:rsidR="006E3950" w:rsidRPr="00FE06FA" w:rsidRDefault="006E3950" w:rsidP="006E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E06FA">
        <w:rPr>
          <w:rFonts w:ascii="Times New Roman" w:eastAsia="Times New Roman" w:hAnsi="Times New Roman" w:cs="Times New Roman"/>
          <w:b/>
          <w:bCs/>
          <w:lang w:eastAsia="ru-RU"/>
        </w:rPr>
        <w:t>(СЗФ ФГБОУВО «РГУП»)</w:t>
      </w:r>
    </w:p>
    <w:p w:rsidR="006E3950" w:rsidRPr="00CB5B95" w:rsidRDefault="006E3950" w:rsidP="00CB5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B5B95" w:rsidRPr="00CB5B95" w:rsidRDefault="00CB5B95" w:rsidP="00CB5B95">
      <w:pPr>
        <w:tabs>
          <w:tab w:val="left" w:pos="284"/>
        </w:tabs>
        <w:spacing w:after="0" w:line="240" w:lineRule="auto"/>
        <w:ind w:left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5B95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 xml:space="preserve"> </w:t>
      </w:r>
    </w:p>
    <w:p w:rsidR="00CB5B95" w:rsidRPr="00CB5B95" w:rsidRDefault="00CB5B95" w:rsidP="00CB5B95">
      <w:pPr>
        <w:tabs>
          <w:tab w:val="left" w:pos="28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B95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 xml:space="preserve">НАПРАВЛЕНИЕ </w:t>
      </w:r>
    </w:p>
    <w:p w:rsidR="00CB5B95" w:rsidRPr="00CB5B95" w:rsidRDefault="00CB5B95" w:rsidP="00CB5B95">
      <w:pPr>
        <w:tabs>
          <w:tab w:val="left" w:pos="284"/>
        </w:tabs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CB5B95" w:rsidRPr="00CB5B95" w:rsidRDefault="00CB5B95" w:rsidP="00CB5B95">
      <w:pPr>
        <w:tabs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B9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  <w:r w:rsidRPr="00CB5B95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  <w:t> </w:t>
      </w:r>
    </w:p>
    <w:p w:rsidR="00CB5B95" w:rsidRPr="00CB5B95" w:rsidRDefault="00CB5B95" w:rsidP="00CB5B95">
      <w:pPr>
        <w:tabs>
          <w:tab w:val="left" w:pos="284"/>
        </w:tabs>
        <w:spacing w:after="0" w:line="36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Факультет______________________________________________________________________________________________________________в соответствии с учебным планом, графиком учебного процесса и приказом №______ от ______ 201  года «О направлении студентов на _______________________ практику» направляет студента, обучающегося по направлению подготовки__________________________________________,  </w:t>
      </w:r>
    </w:p>
    <w:p w:rsidR="00CB5B95" w:rsidRPr="00CB5B95" w:rsidRDefault="00CB5B95" w:rsidP="00CB5B95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5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CB5B95" w:rsidRPr="00CB5B95" w:rsidRDefault="00CB5B95" w:rsidP="00CB5B95">
      <w:pPr>
        <w:tabs>
          <w:tab w:val="left" w:pos="284"/>
        </w:tabs>
        <w:spacing w:after="0" w:line="240" w:lineRule="auto"/>
        <w:ind w:left="567" w:firstLine="708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B5B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(ФИО студента)</w:t>
      </w:r>
    </w:p>
    <w:p w:rsidR="00CB5B95" w:rsidRPr="00CB5B95" w:rsidRDefault="00CB5B95" w:rsidP="00CB5B95">
      <w:pPr>
        <w:tabs>
          <w:tab w:val="left" w:pos="284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прохождения ___________________________________________________ практики в ____________________________________________________________</w:t>
      </w:r>
      <w:r w:rsidRPr="00CB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адресу: _______________________________________________________________</w:t>
      </w:r>
    </w:p>
    <w:p w:rsidR="00CB5B95" w:rsidRPr="00CB5B95" w:rsidRDefault="00CB5B95" w:rsidP="00CB5B95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B95" w:rsidRPr="00CB5B95" w:rsidRDefault="00CB5B95" w:rsidP="00CB5B95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Срок практики: с _____________________ по  ________________________201  года.  </w:t>
      </w:r>
    </w:p>
    <w:p w:rsidR="00CB5B95" w:rsidRPr="00CB5B95" w:rsidRDefault="00CB5B95" w:rsidP="00CB5B95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B95" w:rsidRPr="00CB5B95" w:rsidRDefault="00CB5B95" w:rsidP="00CB5B95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B95" w:rsidRPr="00CB5B95" w:rsidRDefault="00CB5B95" w:rsidP="00CB5B95">
      <w:pPr>
        <w:tabs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Декан факультета        ___________________                   _________________________</w:t>
      </w:r>
      <w:r w:rsidRPr="00CB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</w:t>
      </w:r>
      <w:r w:rsidRPr="00CB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B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B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B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(подпись)                     </w:t>
      </w:r>
      <w:r w:rsidRPr="00CB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(расшифровка подписи)</w:t>
      </w:r>
    </w:p>
    <w:p w:rsidR="00CB5B95" w:rsidRPr="00CB5B95" w:rsidRDefault="00CB5B95" w:rsidP="00CB5B95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(М.П.)</w:t>
      </w:r>
    </w:p>
    <w:p w:rsidR="00CB5B95" w:rsidRPr="00CB5B95" w:rsidRDefault="00CB5B95" w:rsidP="00CB5B95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B95" w:rsidRPr="00CB5B95" w:rsidRDefault="00CB5B95" w:rsidP="00CB5B95">
      <w:pPr>
        <w:tabs>
          <w:tab w:val="left" w:pos="284"/>
        </w:tabs>
        <w:spacing w:after="0" w:line="240" w:lineRule="auto"/>
        <w:ind w:left="567" w:hanging="184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5B9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B5B95" w:rsidRPr="00CB5B95" w:rsidRDefault="00CB5B95" w:rsidP="00CB5B95">
      <w:pPr>
        <w:tabs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организации практик и</w:t>
      </w:r>
      <w:r w:rsidRPr="00CB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трудоустройства выпускников  _________________     __________________________</w:t>
      </w:r>
    </w:p>
    <w:p w:rsidR="00CB5B95" w:rsidRPr="00CB5B95" w:rsidRDefault="00CB5B95" w:rsidP="00CB5B95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        (подпись)              (расшифровка подписи)</w:t>
      </w:r>
    </w:p>
    <w:p w:rsidR="00CB5B95" w:rsidRPr="00CB5B95" w:rsidRDefault="00CB5B95" w:rsidP="00CB5B95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1CB" w:rsidRPr="0012107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7471CB" w:rsidRPr="00121075" w:rsidRDefault="007471CB" w:rsidP="007471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 w:rsidR="006D5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_____________ факультета ___ курса _____________ формы обучения</w:t>
      </w: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B9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студента полностью)</w:t>
      </w: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проходившего _______________ практику в ______________________________</w:t>
      </w: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B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(вид практики)                                         (наименования организации)</w:t>
      </w: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характеристике отражается:</w:t>
      </w: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время, в течение которого студент проходил практику;</w:t>
      </w: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отношение студента к практике;</w:t>
      </w: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каком объеме выполнена программа практики;</w:t>
      </w: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поведение студента во время практики;</w:t>
      </w: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 отношениях студента с работниками организации и посетителями;</w:t>
      </w: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замечания и пожелания студенту.</w:t>
      </w: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общий вывод руководителя практики от организации о выполнении  </w:t>
      </w: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студентом программы практики и, какой он заслуживает оценки.</w:t>
      </w: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</w:t>
      </w: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Ф.И.О.</w:t>
      </w: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CB5B95" w:rsidRDefault="00CB5B95" w:rsidP="00CB5B95">
      <w:pPr>
        <w:pStyle w:val="a4"/>
        <w:rPr>
          <w:b/>
          <w:color w:val="000000"/>
          <w:sz w:val="28"/>
          <w:szCs w:val="28"/>
        </w:rPr>
      </w:pPr>
      <w:r w:rsidRPr="00CB5B95">
        <w:rPr>
          <w:b/>
          <w:color w:val="000000"/>
          <w:sz w:val="28"/>
          <w:szCs w:val="28"/>
        </w:rPr>
        <w:br w:type="page"/>
      </w:r>
    </w:p>
    <w:p w:rsidR="00CB5B95" w:rsidRPr="00CB5B95" w:rsidRDefault="00CB5B95" w:rsidP="00CB5B95">
      <w:pPr>
        <w:pStyle w:val="a4"/>
        <w:jc w:val="right"/>
        <w:rPr>
          <w:b/>
          <w:color w:val="000000"/>
          <w:sz w:val="28"/>
          <w:szCs w:val="28"/>
        </w:rPr>
      </w:pPr>
      <w:r w:rsidRPr="00603998">
        <w:rPr>
          <w:b/>
          <w:color w:val="000000"/>
          <w:sz w:val="28"/>
          <w:szCs w:val="28"/>
        </w:rPr>
        <w:lastRenderedPageBreak/>
        <w:t xml:space="preserve">Приложение </w:t>
      </w:r>
      <w:r w:rsidR="006D5561" w:rsidRPr="00603998">
        <w:rPr>
          <w:b/>
          <w:color w:val="000000"/>
          <w:sz w:val="28"/>
          <w:szCs w:val="28"/>
        </w:rPr>
        <w:t>8</w:t>
      </w:r>
    </w:p>
    <w:p w:rsidR="00CB5B95" w:rsidRPr="00CB5B95" w:rsidRDefault="00CB5B95" w:rsidP="00CB5B95">
      <w:pPr>
        <w:pStyle w:val="a4"/>
        <w:rPr>
          <w:b/>
          <w:color w:val="000000"/>
          <w:sz w:val="24"/>
          <w:szCs w:val="24"/>
        </w:rPr>
      </w:pPr>
      <w:r w:rsidRPr="00CB5B95">
        <w:rPr>
          <w:b/>
          <w:color w:val="000000"/>
          <w:sz w:val="24"/>
          <w:szCs w:val="24"/>
        </w:rPr>
        <w:t>Образец титульного листа отчета по практике</w:t>
      </w:r>
    </w:p>
    <w:p w:rsidR="00CB5B95" w:rsidRPr="00CB5B95" w:rsidRDefault="00CB5B95" w:rsidP="00CB5B95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lang w:eastAsia="ru-RU"/>
        </w:rPr>
      </w:pPr>
      <w:bookmarkStart w:id="39" w:name="_Toc526964213"/>
      <w:bookmarkStart w:id="40" w:name="_Toc526964311"/>
      <w:r w:rsidRPr="00CB5B95">
        <w:rPr>
          <w:rFonts w:ascii="Cambria" w:eastAsia="Times New Roman" w:hAnsi="Cambria" w:cs="Times New Roman"/>
          <w:b/>
          <w:bCs/>
          <w:lang w:eastAsia="ru-RU"/>
        </w:rPr>
        <w:t>ВЕРХОВНЫЙ СУД РОССИЙСКОЙ ФЕДЕРАЦИИ</w:t>
      </w:r>
      <w:bookmarkEnd w:id="39"/>
      <w:bookmarkEnd w:id="40"/>
    </w:p>
    <w:p w:rsidR="00CB5B95" w:rsidRPr="00CB5B95" w:rsidRDefault="00CB5B95" w:rsidP="00CB5B95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CB5B95">
        <w:rPr>
          <w:rFonts w:ascii="Times New Roman" w:eastAsia="Times New Roman" w:hAnsi="Times New Roman" w:cs="Times New Roman"/>
          <w:b/>
          <w:bCs/>
          <w:lang w:eastAsia="ru-RU"/>
        </w:rPr>
        <w:t>СЕВЕРО-ЗАПАДНЫЙ ФИЛИАЛ</w:t>
      </w:r>
    </w:p>
    <w:p w:rsidR="00CB5B95" w:rsidRPr="00CB5B95" w:rsidRDefault="00CB5B95" w:rsidP="00CB5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CB5B95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ФЕДЕРАЛЬНОГО ГОСУДАРСТВЕННОГО  БЮДЖЕТНОГО ОБРАЗОВАТЕЛЬНОГО УЧРЕЖДЕНИЯ ВЫСШЕГО ОБРАЗОВАНИЯ</w:t>
      </w:r>
    </w:p>
    <w:p w:rsidR="00CB5B95" w:rsidRPr="00CB5B95" w:rsidRDefault="00CB5B95" w:rsidP="00CB5B95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bookmarkStart w:id="41" w:name="_Toc526964214"/>
      <w:bookmarkStart w:id="42" w:name="_Toc526964312"/>
      <w:r w:rsidRPr="00CB5B95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«РОССИЙСКИЙ  ГОСУДАРСТВЕННЫЙ  УНИВЕРСИТЕТ  ПРАВОСУДИЯ»</w:t>
      </w:r>
      <w:bookmarkEnd w:id="41"/>
      <w:bookmarkEnd w:id="42"/>
    </w:p>
    <w:p w:rsidR="00CB5B95" w:rsidRDefault="00CB5B95" w:rsidP="00CB5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b/>
          <w:bCs/>
          <w:lang w:eastAsia="ru-RU"/>
        </w:rPr>
        <w:t>( Санкт-Петербург</w:t>
      </w:r>
      <w:r w:rsidRPr="00CB5B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</w:p>
    <w:p w:rsidR="006E3950" w:rsidRPr="00FE06FA" w:rsidRDefault="006E3950" w:rsidP="006E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E06FA">
        <w:rPr>
          <w:rFonts w:ascii="Times New Roman" w:eastAsia="Times New Roman" w:hAnsi="Times New Roman" w:cs="Times New Roman"/>
          <w:b/>
          <w:bCs/>
          <w:lang w:eastAsia="ru-RU"/>
        </w:rPr>
        <w:t>(СЗФ ФГБОУВО «РГУП»)</w:t>
      </w:r>
    </w:p>
    <w:p w:rsidR="006E3950" w:rsidRPr="00CB5B95" w:rsidRDefault="006E3950" w:rsidP="00CB5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B5B95" w:rsidRPr="00CB5B95" w:rsidRDefault="00CB5B95" w:rsidP="00CB5B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B5B95" w:rsidRPr="00CB5B95" w:rsidRDefault="00CB5B95" w:rsidP="00CB5B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B5B95" w:rsidRPr="00CB5B95" w:rsidRDefault="00CB5B95" w:rsidP="00CB5B95">
      <w:pPr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B5B95" w:rsidRPr="00CB5B95" w:rsidRDefault="00CB5B95" w:rsidP="00CB5B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B5B95" w:rsidRPr="00CB5B95" w:rsidRDefault="00CB5B95" w:rsidP="00CB5B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B5B95" w:rsidRPr="00CB5B95" w:rsidRDefault="00CB5B95" w:rsidP="00CB5B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B5B95" w:rsidRPr="00CB5B95" w:rsidRDefault="00CB5B95" w:rsidP="00CB5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CB5B9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Отчет по прохождению</w:t>
      </w:r>
    </w:p>
    <w:p w:rsidR="00CB5B95" w:rsidRPr="00CB5B95" w:rsidRDefault="00CB5B95" w:rsidP="00CB5B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CB5B95" w:rsidRPr="00CB5B95" w:rsidRDefault="00CB5B95" w:rsidP="00CB5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(вид практики)</w:t>
      </w:r>
    </w:p>
    <w:p w:rsidR="00CB5B95" w:rsidRPr="00CB5B95" w:rsidRDefault="00CB5B95" w:rsidP="00CB5B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B5B95" w:rsidRPr="00CB5B95" w:rsidRDefault="00CB5B95" w:rsidP="00CB5B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B5B95" w:rsidRPr="00CB5B95" w:rsidRDefault="00CB5B95" w:rsidP="00CB5B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B5B95" w:rsidRPr="00CB5B95" w:rsidRDefault="00CB5B95" w:rsidP="00CB5B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B95" w:rsidRPr="00CB5B95" w:rsidRDefault="00CB5B95" w:rsidP="00CB5B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студент____________________</w:t>
      </w:r>
    </w:p>
    <w:p w:rsidR="00CB5B95" w:rsidRPr="00CB5B95" w:rsidRDefault="00CB5B95" w:rsidP="00CB5B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студента)</w:t>
      </w:r>
    </w:p>
    <w:p w:rsidR="00CB5B95" w:rsidRPr="00CB5B95" w:rsidRDefault="00CB5B95" w:rsidP="00CB5B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B95" w:rsidRPr="00CB5B95" w:rsidRDefault="00CB5B95" w:rsidP="00CB5B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B95" w:rsidRPr="00CB5B95" w:rsidRDefault="00CB5B95" w:rsidP="00CB5B9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Проверил___________________________</w:t>
      </w:r>
    </w:p>
    <w:p w:rsidR="00CB5B95" w:rsidRPr="00CB5B95" w:rsidRDefault="00CB5B95" w:rsidP="00CB5B95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преподавателя)</w:t>
      </w:r>
    </w:p>
    <w:p w:rsidR="00CB5B95" w:rsidRPr="00CB5B95" w:rsidRDefault="00CB5B95" w:rsidP="00CB5B95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14"/>
          <w:szCs w:val="14"/>
          <w:lang w:eastAsia="ru-RU"/>
        </w:rPr>
      </w:pPr>
    </w:p>
    <w:p w:rsidR="00CB5B95" w:rsidRPr="00CB5B95" w:rsidRDefault="00CB5B95" w:rsidP="00CB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_______________  ________</w:t>
      </w:r>
    </w:p>
    <w:p w:rsidR="00CB5B95" w:rsidRPr="00CB5B95" w:rsidRDefault="00CB5B95" w:rsidP="00CB5B95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Санкт-Петербург        год</w:t>
      </w:r>
    </w:p>
    <w:p w:rsidR="006E3950" w:rsidRDefault="00CB5B95" w:rsidP="006E3950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bookmarkEnd w:id="36"/>
      <w:r w:rsidR="006E3950" w:rsidRPr="00977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9</w:t>
      </w:r>
      <w:bookmarkStart w:id="43" w:name="_GoBack"/>
      <w:bookmarkEnd w:id="43"/>
    </w:p>
    <w:p w:rsidR="006E3950" w:rsidRPr="00FE06FA" w:rsidRDefault="006E3950" w:rsidP="006E3950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FE06FA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Структура содержания отчета группового руководителя практики</w:t>
      </w:r>
    </w:p>
    <w:p w:rsidR="006E3950" w:rsidRPr="00FE06FA" w:rsidRDefault="006E3950" w:rsidP="006E3950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E3950" w:rsidRPr="00FE06FA" w:rsidRDefault="006E3950" w:rsidP="006E3950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lang w:eastAsia="ru-RU"/>
        </w:rPr>
      </w:pPr>
      <w:r w:rsidRPr="00FE06FA">
        <w:rPr>
          <w:rFonts w:ascii="Cambria" w:eastAsia="Times New Roman" w:hAnsi="Cambria" w:cs="Times New Roman"/>
          <w:b/>
          <w:bCs/>
          <w:lang w:eastAsia="ru-RU"/>
        </w:rPr>
        <w:t>ВЕРХОВНЫЙ СУД РОССИЙСКОЙ ФЕДЕРАЦИИ</w:t>
      </w:r>
    </w:p>
    <w:p w:rsidR="006E3950" w:rsidRPr="00FE06FA" w:rsidRDefault="006E3950" w:rsidP="006E3950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FE06FA">
        <w:rPr>
          <w:rFonts w:ascii="Times New Roman" w:eastAsia="Times New Roman" w:hAnsi="Times New Roman" w:cs="Times New Roman"/>
          <w:b/>
          <w:bCs/>
          <w:lang w:eastAsia="ru-RU"/>
        </w:rPr>
        <w:t>СЕВЕРО-ЗАПАДНЫЙ ФИЛИАЛ</w:t>
      </w:r>
    </w:p>
    <w:p w:rsidR="006E3950" w:rsidRPr="00FE06FA" w:rsidRDefault="006E3950" w:rsidP="006E3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50" w:rsidRPr="00FE06FA" w:rsidRDefault="006E3950" w:rsidP="006E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FE06FA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ФЕДЕРАЛЬНОГО ГОСУДАРСТВЕННОГО  БЮДЖЕТНОГО ОБРАЗОВАТЕЛЬНОГО УЧРЕЖДЕНИЯ ВЫСШЕГО ОБРАЗОВАНИЯ</w:t>
      </w:r>
    </w:p>
    <w:p w:rsidR="006E3950" w:rsidRPr="00FE06FA" w:rsidRDefault="006E3950" w:rsidP="006E3950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FE06FA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«РОССИЙСКИЙ  ГОСУДАРСТВЕННЫЙ  УНИВЕРСИТЕТ  ПРАВОСУДИЯ»</w:t>
      </w:r>
    </w:p>
    <w:p w:rsidR="006E3950" w:rsidRPr="00FE06FA" w:rsidRDefault="006E3950" w:rsidP="006E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06FA">
        <w:rPr>
          <w:rFonts w:ascii="Times New Roman" w:eastAsia="Times New Roman" w:hAnsi="Times New Roman" w:cs="Times New Roman"/>
          <w:b/>
          <w:bCs/>
          <w:lang w:eastAsia="ru-RU"/>
        </w:rPr>
        <w:t xml:space="preserve">( </w:t>
      </w:r>
      <w:proofErr w:type="gramStart"/>
      <w:r w:rsidRPr="00FE06FA">
        <w:rPr>
          <w:rFonts w:ascii="Times New Roman" w:eastAsia="Times New Roman" w:hAnsi="Times New Roman" w:cs="Times New Roman"/>
          <w:b/>
          <w:bCs/>
          <w:lang w:eastAsia="ru-RU"/>
        </w:rPr>
        <w:t>г</w:t>
      </w:r>
      <w:proofErr w:type="gramEnd"/>
      <w:r w:rsidRPr="00FE06FA">
        <w:rPr>
          <w:rFonts w:ascii="Times New Roman" w:eastAsia="Times New Roman" w:hAnsi="Times New Roman" w:cs="Times New Roman"/>
          <w:b/>
          <w:bCs/>
          <w:lang w:eastAsia="ru-RU"/>
        </w:rPr>
        <w:t>. Санкт-Петербург)</w:t>
      </w:r>
    </w:p>
    <w:p w:rsidR="006E3950" w:rsidRPr="00FE06FA" w:rsidRDefault="006E3950" w:rsidP="006E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E06FA">
        <w:rPr>
          <w:rFonts w:ascii="Times New Roman" w:eastAsia="Times New Roman" w:hAnsi="Times New Roman" w:cs="Times New Roman"/>
          <w:b/>
          <w:bCs/>
          <w:lang w:eastAsia="ru-RU"/>
        </w:rPr>
        <w:t>(СЗФ ФГБОУВО «РГУП»)</w:t>
      </w:r>
    </w:p>
    <w:p w:rsidR="006E3950" w:rsidRPr="00FE06FA" w:rsidRDefault="006E3950" w:rsidP="006E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E3950" w:rsidRPr="00FE06FA" w:rsidRDefault="006E3950" w:rsidP="006E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E3950" w:rsidRPr="00FE06FA" w:rsidRDefault="006E3950" w:rsidP="006E3950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50" w:rsidRPr="00FE06FA" w:rsidRDefault="006E3950" w:rsidP="006E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E06F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Отчет прохождения________________практики</w:t>
      </w:r>
    </w:p>
    <w:p w:rsidR="006E3950" w:rsidRPr="00FE06FA" w:rsidRDefault="006E3950" w:rsidP="006E395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50" w:rsidRPr="00FE06FA" w:rsidRDefault="006E3950" w:rsidP="006E39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950" w:rsidRPr="00FE06FA" w:rsidRDefault="006E3950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E06FA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1. Сроки практики </w:t>
      </w:r>
      <w:r w:rsidRPr="00FE06FA">
        <w:rPr>
          <w:rFonts w:ascii="Times New Roman" w:eastAsia="Calibri" w:hAnsi="Times New Roman" w:cs="Times New Roman"/>
          <w:i/>
          <w:iCs/>
          <w:sz w:val="23"/>
          <w:szCs w:val="23"/>
          <w:lang w:eastAsia="ru-RU"/>
        </w:rPr>
        <w:t>(необходимо указать даты начала и окончания практики).</w:t>
      </w:r>
    </w:p>
    <w:p w:rsidR="006E3950" w:rsidRPr="00FE06FA" w:rsidRDefault="006E3950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E06FA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ru-RU"/>
        </w:rPr>
        <w:t xml:space="preserve">2. </w:t>
      </w:r>
      <w:r w:rsidRPr="00FE06FA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Количество обучающихся_________________________________________</w:t>
      </w:r>
    </w:p>
    <w:p w:rsidR="006E3950" w:rsidRPr="00FE06FA" w:rsidRDefault="006E3950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E06FA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 Места прохождения практик обучающихся </w:t>
      </w:r>
      <w:r w:rsidRPr="00FE06FA">
        <w:rPr>
          <w:rFonts w:ascii="Times New Roman" w:eastAsia="Calibri" w:hAnsi="Times New Roman" w:cs="Times New Roman"/>
          <w:i/>
          <w:iCs/>
          <w:sz w:val="23"/>
          <w:szCs w:val="23"/>
          <w:lang w:eastAsia="ru-RU"/>
        </w:rPr>
        <w:t xml:space="preserve">(необходимо </w:t>
      </w:r>
      <w:proofErr w:type="gramStart"/>
      <w:r w:rsidRPr="00FE06FA">
        <w:rPr>
          <w:rFonts w:ascii="Times New Roman" w:eastAsia="Calibri" w:hAnsi="Times New Roman" w:cs="Times New Roman"/>
          <w:i/>
          <w:iCs/>
          <w:sz w:val="23"/>
          <w:szCs w:val="23"/>
          <w:lang w:eastAsia="ru-RU"/>
        </w:rPr>
        <w:t>внести в текст отчета таблицу из приказа на практику где указаны</w:t>
      </w:r>
      <w:proofErr w:type="gramEnd"/>
      <w:r w:rsidRPr="00FE06FA">
        <w:rPr>
          <w:rFonts w:ascii="Times New Roman" w:eastAsia="Calibri" w:hAnsi="Times New Roman" w:cs="Times New Roman"/>
          <w:i/>
          <w:iCs/>
          <w:sz w:val="23"/>
          <w:szCs w:val="23"/>
          <w:lang w:eastAsia="ru-RU"/>
        </w:rPr>
        <w:t xml:space="preserve"> Ф.И.О. обучающегося и его место практики).</w:t>
      </w:r>
    </w:p>
    <w:p w:rsidR="006E3950" w:rsidRPr="00FE06FA" w:rsidRDefault="006E3950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E06FA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4. Отзыв:</w:t>
      </w:r>
    </w:p>
    <w:p w:rsidR="006E3950" w:rsidRPr="00FE06FA" w:rsidRDefault="006E3950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E06FA">
        <w:rPr>
          <w:rFonts w:ascii="Times New Roman" w:eastAsia="Calibri" w:hAnsi="Times New Roman" w:cs="Times New Roman"/>
          <w:sz w:val="23"/>
          <w:szCs w:val="23"/>
          <w:lang w:eastAsia="ru-RU"/>
        </w:rPr>
        <w:t>Основными целями и задачами практики являются:__________________</w:t>
      </w:r>
    </w:p>
    <w:p w:rsidR="006E3950" w:rsidRPr="00FE06FA" w:rsidRDefault="006E3950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E06FA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По итогам прохождения практики </w:t>
      </w:r>
      <w:r w:rsidRPr="00FE06FA">
        <w:rPr>
          <w:rFonts w:ascii="Times New Roman" w:eastAsia="Calibri" w:hAnsi="Times New Roman" w:cs="Times New Roman"/>
          <w:i/>
          <w:iCs/>
          <w:sz w:val="23"/>
          <w:szCs w:val="23"/>
          <w:lang w:eastAsia="ru-RU"/>
        </w:rPr>
        <w:t>(бакалавры, магистранты, специалисты):</w:t>
      </w:r>
    </w:p>
    <w:p w:rsidR="006E3950" w:rsidRPr="00FE06FA" w:rsidRDefault="006E3950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E06FA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- освоили_________ - компетенции* </w:t>
      </w:r>
      <w:r w:rsidRPr="00FE06FA">
        <w:rPr>
          <w:rFonts w:ascii="Times New Roman" w:eastAsia="Calibri" w:hAnsi="Times New Roman" w:cs="Times New Roman"/>
          <w:i/>
          <w:iCs/>
          <w:sz w:val="23"/>
          <w:szCs w:val="23"/>
          <w:lang w:eastAsia="ru-RU"/>
        </w:rPr>
        <w:t>(перечислить все необходимые компетенции</w:t>
      </w:r>
      <w:r>
        <w:rPr>
          <w:rFonts w:ascii="Times New Roman" w:eastAsia="Calibri" w:hAnsi="Times New Roman" w:cs="Times New Roman"/>
          <w:i/>
          <w:iCs/>
          <w:sz w:val="23"/>
          <w:szCs w:val="23"/>
          <w:lang w:eastAsia="ru-RU"/>
        </w:rPr>
        <w:t xml:space="preserve"> </w:t>
      </w:r>
      <w:r w:rsidRPr="00FE06FA">
        <w:rPr>
          <w:rFonts w:ascii="Times New Roman" w:eastAsia="Calibri" w:hAnsi="Times New Roman" w:cs="Times New Roman"/>
          <w:i/>
          <w:iCs/>
          <w:sz w:val="23"/>
          <w:szCs w:val="23"/>
          <w:lang w:eastAsia="ru-RU"/>
        </w:rPr>
        <w:t>в соответствии с матрицей компетенций и рабочей программой практики, по каждой компетенции должно быть написано задание)',</w:t>
      </w:r>
    </w:p>
    <w:p w:rsidR="006E3950" w:rsidRPr="00FE06FA" w:rsidRDefault="006E3950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proofErr w:type="gramStart"/>
      <w:r w:rsidRPr="00FE06FA">
        <w:rPr>
          <w:rFonts w:ascii="Times New Roman" w:eastAsia="Calibri" w:hAnsi="Times New Roman" w:cs="Times New Roman"/>
          <w:sz w:val="23"/>
          <w:szCs w:val="23"/>
          <w:lang w:eastAsia="ru-RU"/>
        </w:rPr>
        <w:t>- овладели на практике навыками_____________</w:t>
      </w:r>
      <w:r w:rsidRPr="00FE06FA">
        <w:rPr>
          <w:rFonts w:ascii="Times New Roman" w:eastAsia="Calibri" w:hAnsi="Times New Roman" w:cs="Times New Roman"/>
          <w:i/>
          <w:iCs/>
          <w:sz w:val="23"/>
          <w:szCs w:val="23"/>
          <w:lang w:eastAsia="ru-RU"/>
        </w:rPr>
        <w:t>(раскрыть перечисленные</w:t>
      </w:r>
      <w:proofErr w:type="gramEnd"/>
    </w:p>
    <w:p w:rsidR="006E3950" w:rsidRPr="00FE06FA" w:rsidRDefault="006E3950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E06FA">
        <w:rPr>
          <w:rFonts w:ascii="Times New Roman" w:eastAsia="Calibri" w:hAnsi="Times New Roman" w:cs="Times New Roman"/>
          <w:i/>
          <w:iCs/>
          <w:sz w:val="23"/>
          <w:szCs w:val="23"/>
          <w:lang w:eastAsia="ru-RU"/>
        </w:rPr>
        <w:t>компетенции);</w:t>
      </w:r>
    </w:p>
    <w:p w:rsidR="006E3950" w:rsidRPr="00FE06FA" w:rsidRDefault="006E3950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E06FA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- приняли участие в выполнении следующих видов работ </w:t>
      </w:r>
      <w:r w:rsidRPr="00FE06FA">
        <w:rPr>
          <w:rFonts w:ascii="Times New Roman" w:eastAsia="Calibri" w:hAnsi="Times New Roman" w:cs="Times New Roman"/>
          <w:i/>
          <w:iCs/>
          <w:sz w:val="23"/>
          <w:szCs w:val="23"/>
          <w:lang w:eastAsia="ru-RU"/>
        </w:rPr>
        <w:t>(перечислить виды работ).</w:t>
      </w:r>
    </w:p>
    <w:p w:rsidR="006E3950" w:rsidRPr="00FE06FA" w:rsidRDefault="006E3950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E06FA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Результаты прохождения </w:t>
      </w:r>
      <w:r w:rsidRPr="00FE06FA">
        <w:rPr>
          <w:rFonts w:ascii="Times New Roman" w:eastAsia="Calibri" w:hAnsi="Times New Roman" w:cs="Times New Roman"/>
          <w:i/>
          <w:iCs/>
          <w:sz w:val="23"/>
          <w:szCs w:val="23"/>
          <w:lang w:eastAsia="ru-RU"/>
        </w:rPr>
        <w:t>(в каком объеме выполнена программа практики, в соответствии с выполнением индивидуального задания и этапами рабочего плана-графика проведения практики).</w:t>
      </w:r>
    </w:p>
    <w:p w:rsidR="006E3950" w:rsidRPr="00FE06FA" w:rsidRDefault="006E3950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E06FA">
        <w:rPr>
          <w:rFonts w:ascii="Times New Roman" w:eastAsia="Calibri" w:hAnsi="Times New Roman" w:cs="Times New Roman"/>
          <w:sz w:val="23"/>
          <w:szCs w:val="23"/>
          <w:lang w:eastAsia="ru-RU"/>
        </w:rPr>
        <w:t>В отчете должны быть отражены все освоенные компетенции, каждая из которых подтверждена видом работ или выполнением задания.</w:t>
      </w:r>
    </w:p>
    <w:p w:rsidR="006E3950" w:rsidRPr="00FE06FA" w:rsidRDefault="006E3950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E06FA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5. Предложения______________________________________________________</w:t>
      </w:r>
    </w:p>
    <w:p w:rsidR="006E3950" w:rsidRPr="00FE06FA" w:rsidRDefault="006E3950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6E3950" w:rsidRPr="00FE06FA" w:rsidRDefault="006E3950" w:rsidP="006E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50" w:rsidRPr="00FE06FA" w:rsidRDefault="006E3950" w:rsidP="006E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50" w:rsidRPr="00FE06FA" w:rsidRDefault="006E3950" w:rsidP="006E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50" w:rsidRPr="00FE06FA" w:rsidRDefault="006E3950" w:rsidP="006E395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FE0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Выполнил___________________</w:t>
      </w:r>
    </w:p>
    <w:p w:rsidR="006E3950" w:rsidRPr="00FE06FA" w:rsidRDefault="006E3950" w:rsidP="006E39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50" w:rsidRPr="00FE06FA" w:rsidRDefault="006E3950" w:rsidP="006E39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50" w:rsidRPr="00FE06FA" w:rsidRDefault="006E3950" w:rsidP="006E395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Групповой  руководитель____________________</w:t>
      </w:r>
    </w:p>
    <w:p w:rsidR="006E3950" w:rsidRPr="00FE06FA" w:rsidRDefault="006E3950" w:rsidP="006E395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50" w:rsidRPr="00FE06FA" w:rsidRDefault="006E3950" w:rsidP="006E3950">
      <w:pPr>
        <w:keepNext/>
        <w:shd w:val="clear" w:color="auto" w:fill="FFFFFF"/>
        <w:spacing w:after="0" w:line="240" w:lineRule="auto"/>
        <w:ind w:left="198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подпись____________________</w:t>
      </w:r>
    </w:p>
    <w:p w:rsidR="006E3950" w:rsidRPr="00FE06FA" w:rsidRDefault="006E3950" w:rsidP="006E3950">
      <w:pPr>
        <w:keepNext/>
        <w:shd w:val="clear" w:color="auto" w:fill="FFFFFF"/>
        <w:spacing w:after="0" w:line="240" w:lineRule="auto"/>
        <w:ind w:left="198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50" w:rsidRPr="00FE06FA" w:rsidRDefault="006E3950" w:rsidP="006E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603998" w:rsidRDefault="006E3950" w:rsidP="006039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FA">
        <w:rPr>
          <w:rFonts w:ascii="Times New Roman" w:eastAsia="Times New Roman" w:hAnsi="Times New Roman" w:cs="Times New Roman"/>
          <w:lang w:eastAsia="ru-RU"/>
        </w:rPr>
        <w:t>*Групповой руководитель практики при составлении Индивидуального задания должен указать задания соответствующие осваиваем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FE06FA">
        <w:rPr>
          <w:rFonts w:ascii="Times New Roman" w:eastAsia="Times New Roman" w:hAnsi="Times New Roman" w:cs="Times New Roman"/>
          <w:lang w:eastAsia="ru-RU"/>
        </w:rPr>
        <w:t xml:space="preserve"> компетенциям, и в своем отчете на каждую компетенцию должен быть описан результат выполнения этого задания.</w:t>
      </w:r>
    </w:p>
    <w:sectPr w:rsidR="00CB5B95" w:rsidRPr="00603998" w:rsidSect="00697D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3AB" w:rsidRDefault="009E63AB" w:rsidP="001B00AA">
      <w:pPr>
        <w:spacing w:after="0" w:line="240" w:lineRule="auto"/>
      </w:pPr>
      <w:r>
        <w:separator/>
      </w:r>
    </w:p>
  </w:endnote>
  <w:endnote w:type="continuationSeparator" w:id="1">
    <w:p w:rsidR="009E63AB" w:rsidRDefault="009E63AB" w:rsidP="001B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3AB" w:rsidRDefault="009E63AB" w:rsidP="001B00AA">
      <w:pPr>
        <w:spacing w:after="0" w:line="240" w:lineRule="auto"/>
      </w:pPr>
      <w:r>
        <w:separator/>
      </w:r>
    </w:p>
  </w:footnote>
  <w:footnote w:type="continuationSeparator" w:id="1">
    <w:p w:rsidR="009E63AB" w:rsidRDefault="009E63AB" w:rsidP="001B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9982444"/>
      <w:docPartObj>
        <w:docPartGallery w:val="Page Numbers (Top of Page)"/>
        <w:docPartUnique/>
      </w:docPartObj>
    </w:sdtPr>
    <w:sdtContent>
      <w:p w:rsidR="00141130" w:rsidRDefault="0028676B">
        <w:pPr>
          <w:pStyle w:val="ab"/>
          <w:jc w:val="right"/>
        </w:pPr>
        <w:r>
          <w:fldChar w:fldCharType="begin"/>
        </w:r>
        <w:r w:rsidR="00141130">
          <w:instrText>PAGE   \* MERGEFORMAT</w:instrText>
        </w:r>
        <w:r>
          <w:fldChar w:fldCharType="separate"/>
        </w:r>
        <w:r w:rsidR="00AD1A91">
          <w:rPr>
            <w:noProof/>
          </w:rPr>
          <w:t>2</w:t>
        </w:r>
        <w:r>
          <w:fldChar w:fldCharType="end"/>
        </w:r>
      </w:p>
    </w:sdtContent>
  </w:sdt>
  <w:p w:rsidR="00141130" w:rsidRDefault="0014113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E0257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1DD3675"/>
    <w:multiLevelType w:val="hybridMultilevel"/>
    <w:tmpl w:val="19E8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F3B4C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80419"/>
    <w:multiLevelType w:val="hybridMultilevel"/>
    <w:tmpl w:val="A1E67492"/>
    <w:lvl w:ilvl="0" w:tplc="FF68CC82">
      <w:start w:val="2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4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566A8"/>
    <w:multiLevelType w:val="hybridMultilevel"/>
    <w:tmpl w:val="EDFE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E7B58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D6B1D"/>
    <w:multiLevelType w:val="hybridMultilevel"/>
    <w:tmpl w:val="91B2BD0E"/>
    <w:lvl w:ilvl="0" w:tplc="D7EAD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022A7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1353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32DAB"/>
    <w:multiLevelType w:val="hybridMultilevel"/>
    <w:tmpl w:val="6CDE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95440C"/>
    <w:multiLevelType w:val="hybridMultilevel"/>
    <w:tmpl w:val="6660E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5FEE"/>
    <w:rsid w:val="00005AB9"/>
    <w:rsid w:val="00011853"/>
    <w:rsid w:val="000140E1"/>
    <w:rsid w:val="00040708"/>
    <w:rsid w:val="0005358F"/>
    <w:rsid w:val="00057B7E"/>
    <w:rsid w:val="000964DE"/>
    <w:rsid w:val="000B4FE1"/>
    <w:rsid w:val="00112FE1"/>
    <w:rsid w:val="00117BBC"/>
    <w:rsid w:val="00121075"/>
    <w:rsid w:val="00122F43"/>
    <w:rsid w:val="00141130"/>
    <w:rsid w:val="00156D7A"/>
    <w:rsid w:val="00164230"/>
    <w:rsid w:val="00166191"/>
    <w:rsid w:val="0018078B"/>
    <w:rsid w:val="00184336"/>
    <w:rsid w:val="001870D0"/>
    <w:rsid w:val="001908B3"/>
    <w:rsid w:val="001A03F1"/>
    <w:rsid w:val="001B00AA"/>
    <w:rsid w:val="00260E90"/>
    <w:rsid w:val="00277ECC"/>
    <w:rsid w:val="00284C58"/>
    <w:rsid w:val="00285A62"/>
    <w:rsid w:val="0028676B"/>
    <w:rsid w:val="00287470"/>
    <w:rsid w:val="002B10A1"/>
    <w:rsid w:val="002E097D"/>
    <w:rsid w:val="00302B23"/>
    <w:rsid w:val="00330B73"/>
    <w:rsid w:val="00370B49"/>
    <w:rsid w:val="0037162D"/>
    <w:rsid w:val="003972CD"/>
    <w:rsid w:val="003B6878"/>
    <w:rsid w:val="003C36AC"/>
    <w:rsid w:val="003D676D"/>
    <w:rsid w:val="003F39A7"/>
    <w:rsid w:val="0041210B"/>
    <w:rsid w:val="00434A80"/>
    <w:rsid w:val="00443230"/>
    <w:rsid w:val="004B3135"/>
    <w:rsid w:val="004C0A0B"/>
    <w:rsid w:val="00500421"/>
    <w:rsid w:val="00546FB9"/>
    <w:rsid w:val="005F534B"/>
    <w:rsid w:val="005F6242"/>
    <w:rsid w:val="00603998"/>
    <w:rsid w:val="00634518"/>
    <w:rsid w:val="00681371"/>
    <w:rsid w:val="00697D87"/>
    <w:rsid w:val="006A404F"/>
    <w:rsid w:val="006C3457"/>
    <w:rsid w:val="006C6906"/>
    <w:rsid w:val="006D5561"/>
    <w:rsid w:val="006E3950"/>
    <w:rsid w:val="006F0E63"/>
    <w:rsid w:val="0071499F"/>
    <w:rsid w:val="007471CB"/>
    <w:rsid w:val="007705E3"/>
    <w:rsid w:val="007A1F03"/>
    <w:rsid w:val="007C2514"/>
    <w:rsid w:val="007E68BE"/>
    <w:rsid w:val="007F6F5B"/>
    <w:rsid w:val="008005F2"/>
    <w:rsid w:val="00820149"/>
    <w:rsid w:val="008260D7"/>
    <w:rsid w:val="0089271C"/>
    <w:rsid w:val="00892756"/>
    <w:rsid w:val="008A0B19"/>
    <w:rsid w:val="008A1C70"/>
    <w:rsid w:val="008E3CAF"/>
    <w:rsid w:val="008F0CA6"/>
    <w:rsid w:val="00910632"/>
    <w:rsid w:val="009207E5"/>
    <w:rsid w:val="00977730"/>
    <w:rsid w:val="00983533"/>
    <w:rsid w:val="00986A55"/>
    <w:rsid w:val="009B0EA2"/>
    <w:rsid w:val="009B38A0"/>
    <w:rsid w:val="009D629A"/>
    <w:rsid w:val="009E63AB"/>
    <w:rsid w:val="009F5C04"/>
    <w:rsid w:val="00A03458"/>
    <w:rsid w:val="00A04DD9"/>
    <w:rsid w:val="00A125D6"/>
    <w:rsid w:val="00A211F3"/>
    <w:rsid w:val="00A361D4"/>
    <w:rsid w:val="00A665AC"/>
    <w:rsid w:val="00A741AE"/>
    <w:rsid w:val="00AD1A91"/>
    <w:rsid w:val="00AE0BDC"/>
    <w:rsid w:val="00AF3FCC"/>
    <w:rsid w:val="00AF4A42"/>
    <w:rsid w:val="00B1373A"/>
    <w:rsid w:val="00B24AC9"/>
    <w:rsid w:val="00B262F8"/>
    <w:rsid w:val="00B424AC"/>
    <w:rsid w:val="00B4498F"/>
    <w:rsid w:val="00B619E4"/>
    <w:rsid w:val="00B7611D"/>
    <w:rsid w:val="00BB3EF7"/>
    <w:rsid w:val="00BC318E"/>
    <w:rsid w:val="00BD0059"/>
    <w:rsid w:val="00C02454"/>
    <w:rsid w:val="00C10981"/>
    <w:rsid w:val="00C16FC4"/>
    <w:rsid w:val="00C55024"/>
    <w:rsid w:val="00C5609B"/>
    <w:rsid w:val="00C5772F"/>
    <w:rsid w:val="00C8259E"/>
    <w:rsid w:val="00CB5B95"/>
    <w:rsid w:val="00CE718B"/>
    <w:rsid w:val="00D2313D"/>
    <w:rsid w:val="00D26551"/>
    <w:rsid w:val="00D37851"/>
    <w:rsid w:val="00D66507"/>
    <w:rsid w:val="00D93B6F"/>
    <w:rsid w:val="00DB48FF"/>
    <w:rsid w:val="00DC6554"/>
    <w:rsid w:val="00DD7D84"/>
    <w:rsid w:val="00DE05F4"/>
    <w:rsid w:val="00DE1891"/>
    <w:rsid w:val="00DF3361"/>
    <w:rsid w:val="00DF5FEE"/>
    <w:rsid w:val="00E020CE"/>
    <w:rsid w:val="00E41441"/>
    <w:rsid w:val="00EA3C22"/>
    <w:rsid w:val="00EB1F69"/>
    <w:rsid w:val="00F13F0C"/>
    <w:rsid w:val="00F372AF"/>
    <w:rsid w:val="00F63759"/>
    <w:rsid w:val="00F90AFC"/>
    <w:rsid w:val="00F9388F"/>
    <w:rsid w:val="00FA353B"/>
    <w:rsid w:val="00FB33FD"/>
    <w:rsid w:val="00FC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6F"/>
  </w:style>
  <w:style w:type="paragraph" w:styleId="1">
    <w:name w:val="heading 1"/>
    <w:basedOn w:val="a"/>
    <w:next w:val="a"/>
    <w:link w:val="10"/>
    <w:uiPriority w:val="9"/>
    <w:qFormat/>
    <w:rsid w:val="007471C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471CB"/>
    <w:pPr>
      <w:keepNext/>
      <w:widowControl w:val="0"/>
      <w:spacing w:after="0" w:line="300" w:lineRule="auto"/>
      <w:ind w:firstLine="680"/>
      <w:jc w:val="both"/>
      <w:outlineLvl w:val="1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471C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71C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471CB"/>
    <w:pPr>
      <w:keepNext/>
      <w:shd w:val="clear" w:color="auto" w:fill="FFFFFF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71C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4498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471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471CB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471C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71C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471CB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471CB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471CB"/>
  </w:style>
  <w:style w:type="paragraph" w:styleId="a4">
    <w:name w:val="Body Text"/>
    <w:basedOn w:val="a"/>
    <w:link w:val="a5"/>
    <w:rsid w:val="007471C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471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7471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471CB"/>
  </w:style>
  <w:style w:type="character" w:customStyle="1" w:styleId="grame">
    <w:name w:val="grame"/>
    <w:basedOn w:val="a0"/>
    <w:rsid w:val="007471CB"/>
  </w:style>
  <w:style w:type="character" w:customStyle="1" w:styleId="FontStyle25">
    <w:name w:val="Font Style25"/>
    <w:uiPriority w:val="99"/>
    <w:rsid w:val="007471CB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link w:val="32"/>
    <w:rsid w:val="007471CB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471CB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"/>
    <w:rsid w:val="0074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link w:val="34"/>
    <w:rsid w:val="007471CB"/>
    <w:rPr>
      <w:b/>
      <w:bCs/>
      <w:spacing w:val="1"/>
      <w:shd w:val="clear" w:color="auto" w:fill="FFFFFF"/>
    </w:rPr>
  </w:style>
  <w:style w:type="character" w:customStyle="1" w:styleId="41">
    <w:name w:val="Основной текст (4)_"/>
    <w:link w:val="42"/>
    <w:rsid w:val="007471CB"/>
    <w:rPr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aliases w:val="Интервал 0 pt4"/>
    <w:rsid w:val="007471CB"/>
    <w:rPr>
      <w:i/>
      <w:iCs/>
      <w:spacing w:val="1"/>
      <w:sz w:val="21"/>
      <w:szCs w:val="21"/>
      <w:shd w:val="clear" w:color="auto" w:fill="FFFFFF"/>
    </w:rPr>
  </w:style>
  <w:style w:type="character" w:customStyle="1" w:styleId="44">
    <w:name w:val="Заголовок №4_"/>
    <w:link w:val="45"/>
    <w:rsid w:val="007471CB"/>
    <w:rPr>
      <w:b/>
      <w:bCs/>
      <w:spacing w:val="2"/>
      <w:sz w:val="21"/>
      <w:szCs w:val="21"/>
      <w:shd w:val="clear" w:color="auto" w:fill="FFFFFF"/>
    </w:rPr>
  </w:style>
  <w:style w:type="character" w:customStyle="1" w:styleId="a7">
    <w:name w:val="Основной текст + Курсив"/>
    <w:aliases w:val="Интервал 0 pt3"/>
    <w:rsid w:val="007471CB"/>
    <w:rPr>
      <w:rFonts w:ascii="Times New Roman" w:eastAsia="Times New Roman" w:hAnsi="Times New Roman"/>
      <w:i/>
      <w:iCs/>
      <w:spacing w:val="0"/>
      <w:sz w:val="21"/>
      <w:szCs w:val="21"/>
      <w:lang w:bidi="ar-SA"/>
    </w:rPr>
  </w:style>
  <w:style w:type="paragraph" w:customStyle="1" w:styleId="34">
    <w:name w:val="Заголовок №3"/>
    <w:basedOn w:val="a"/>
    <w:link w:val="33"/>
    <w:rsid w:val="007471CB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paragraph" w:customStyle="1" w:styleId="42">
    <w:name w:val="Основной текст (4)"/>
    <w:basedOn w:val="a"/>
    <w:link w:val="41"/>
    <w:rsid w:val="007471CB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45">
    <w:name w:val="Заголовок №4"/>
    <w:basedOn w:val="a"/>
    <w:link w:val="44"/>
    <w:rsid w:val="007471CB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8">
    <w:name w:val="Подпись к таблице_"/>
    <w:link w:val="a9"/>
    <w:rsid w:val="007471CB"/>
    <w:rPr>
      <w:spacing w:val="1"/>
      <w:sz w:val="21"/>
      <w:szCs w:val="21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7471CB"/>
    <w:pPr>
      <w:widowControl w:val="0"/>
      <w:shd w:val="clear" w:color="auto" w:fill="FFFFFF"/>
      <w:spacing w:after="0" w:line="240" w:lineRule="atLeast"/>
      <w:jc w:val="both"/>
    </w:pPr>
    <w:rPr>
      <w:spacing w:val="1"/>
      <w:sz w:val="21"/>
      <w:szCs w:val="21"/>
    </w:rPr>
  </w:style>
  <w:style w:type="character" w:customStyle="1" w:styleId="12">
    <w:name w:val="Основной текст + Курсив1"/>
    <w:aliases w:val="Интервал 0 pt2"/>
    <w:rsid w:val="007471CB"/>
    <w:rPr>
      <w:rFonts w:ascii="Times New Roman" w:eastAsia="Times New Roman" w:hAnsi="Times New Roman" w:cs="Times New Roman"/>
      <w:i/>
      <w:iCs/>
      <w:spacing w:val="0"/>
      <w:sz w:val="21"/>
      <w:szCs w:val="21"/>
      <w:u w:val="none"/>
      <w:lang w:bidi="ar-SA"/>
    </w:rPr>
  </w:style>
  <w:style w:type="paragraph" w:styleId="aa">
    <w:name w:val="Normal (Web)"/>
    <w:basedOn w:val="a"/>
    <w:rsid w:val="0074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71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B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00AA"/>
  </w:style>
  <w:style w:type="paragraph" w:styleId="ad">
    <w:name w:val="footer"/>
    <w:basedOn w:val="a"/>
    <w:link w:val="ae"/>
    <w:uiPriority w:val="99"/>
    <w:unhideWhenUsed/>
    <w:rsid w:val="001B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00AA"/>
  </w:style>
  <w:style w:type="paragraph" w:styleId="af">
    <w:name w:val="TOC Heading"/>
    <w:basedOn w:val="1"/>
    <w:next w:val="a"/>
    <w:uiPriority w:val="39"/>
    <w:unhideWhenUsed/>
    <w:qFormat/>
    <w:rsid w:val="001B00AA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35">
    <w:name w:val="toc 3"/>
    <w:basedOn w:val="a"/>
    <w:next w:val="a"/>
    <w:autoRedefine/>
    <w:uiPriority w:val="39"/>
    <w:unhideWhenUsed/>
    <w:rsid w:val="001B00AA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9B38A0"/>
    <w:pPr>
      <w:tabs>
        <w:tab w:val="right" w:leader="dot" w:pos="9345"/>
      </w:tabs>
      <w:spacing w:after="0" w:line="240" w:lineRule="auto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1B00AA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1B00AA"/>
    <w:rPr>
      <w:color w:val="0563C1" w:themeColor="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8005F2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05F2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005F2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60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03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" TargetMode="External"/><Relationship Id="rId13" Type="http://schemas.openxmlformats.org/officeDocument/2006/relationships/hyperlink" Target="http://www.op.raj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co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biblioteka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o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://www.femida.ra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F3D03-77DE-4AEE-8269-DF317FEB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77</Pages>
  <Words>16731</Words>
  <Characters>95370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PC</cp:lastModifiedBy>
  <cp:revision>5</cp:revision>
  <dcterms:created xsi:type="dcterms:W3CDTF">2019-02-12T09:38:00Z</dcterms:created>
  <dcterms:modified xsi:type="dcterms:W3CDTF">2019-02-17T00:17:00Z</dcterms:modified>
</cp:coreProperties>
</file>