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D8" w:rsidRPr="001D3BA9" w:rsidRDefault="007B55D8" w:rsidP="007B55D8">
      <w:pPr>
        <w:jc w:val="center"/>
        <w:rPr>
          <w:rFonts w:eastAsia="Calibri"/>
          <w:b/>
        </w:rPr>
      </w:pPr>
      <w:r w:rsidRPr="001D3BA9">
        <w:rPr>
          <w:rFonts w:eastAsia="Calibri"/>
          <w:b/>
        </w:rPr>
        <w:t>Аннотация рабочей программы дисциплины</w:t>
      </w:r>
    </w:p>
    <w:p w:rsidR="007B55D8" w:rsidRPr="001D3BA9" w:rsidRDefault="007B55D8" w:rsidP="007B55D8">
      <w:pPr>
        <w:jc w:val="center"/>
        <w:rPr>
          <w:rFonts w:eastAsia="Calibri"/>
          <w:b/>
        </w:rPr>
      </w:pPr>
      <w:r w:rsidRPr="001D3BA9">
        <w:rPr>
          <w:rFonts w:eastAsia="Calibri"/>
          <w:b/>
        </w:rPr>
        <w:t>«Квалификация преступлений</w:t>
      </w:r>
      <w:r w:rsidR="00E36ED0" w:rsidRPr="001D3BA9">
        <w:rPr>
          <w:rFonts w:eastAsia="Calibri"/>
          <w:b/>
        </w:rPr>
        <w:t xml:space="preserve"> против личности</w:t>
      </w:r>
      <w:r w:rsidRPr="001D3BA9">
        <w:rPr>
          <w:rFonts w:eastAsia="Calibri"/>
          <w:b/>
        </w:rPr>
        <w:t>»</w:t>
      </w:r>
    </w:p>
    <w:p w:rsidR="007B55D8" w:rsidRPr="007B55D8" w:rsidRDefault="007B55D8" w:rsidP="007B55D8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834"/>
      </w:tblGrid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Цель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10318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Целями освоения дисциплины «</w:t>
            </w:r>
            <w:r>
              <w:rPr>
                <w:rFonts w:eastAsia="Times New Roman"/>
                <w:lang w:eastAsia="ru-RU"/>
              </w:rPr>
              <w:t>Квалификация п</w:t>
            </w:r>
            <w:r w:rsidRPr="0010318E">
              <w:rPr>
                <w:rFonts w:eastAsia="Times New Roman"/>
                <w:lang w:eastAsia="ru-RU"/>
              </w:rPr>
              <w:t>реступлени</w:t>
            </w:r>
            <w:r>
              <w:rPr>
                <w:rFonts w:eastAsia="Times New Roman"/>
                <w:lang w:eastAsia="ru-RU"/>
              </w:rPr>
              <w:t>й</w:t>
            </w:r>
            <w:r w:rsidRPr="0010318E">
              <w:rPr>
                <w:rFonts w:eastAsia="Times New Roman"/>
                <w:lang w:eastAsia="ru-RU"/>
              </w:rPr>
              <w:t xml:space="preserve"> против личности» являются углубленное изучение теоретических основ квалификации преступлений против личности как учебной дисциплины, формировании знаний о квалификации преступлений против личности  как части уголовно-правовой науки, овладении основными положениями теории квалификации преступлений, получении навыков применения общих и частных правил квалификации преступлений против личности.</w:t>
            </w:r>
          </w:p>
          <w:p w:rsidR="00DE5424" w:rsidRPr="007B55D8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0318E">
              <w:rPr>
                <w:rFonts w:eastAsia="Times New Roman"/>
                <w:lang w:eastAsia="ru-RU"/>
              </w:rPr>
              <w:t>Для достижения поставленных целей поставлены следующие задачи: формирование у студентов научного и нравственного мировоззрения, современных этических подходов к разрешению проблем уголовного права; создание основы у студентов для умения обоснованно толковать нормы уголовного права, а также аргументированно и методически грамотно обосновывать свою позицию в спорных вопросах; привитие навыков быстрой и правильной юридической оценки уголовно-правовой ситуации.</w:t>
            </w:r>
            <w:proofErr w:type="gramEnd"/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Место дисциплины в структуре подготовки бакалавров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10318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0318E">
              <w:rPr>
                <w:rFonts w:eastAsia="Times New Roman"/>
                <w:lang w:eastAsia="ru-RU"/>
              </w:rPr>
              <w:t>Дисциплина «Преступления против личности» относится к вариативной части профессионального цикла ООП федерального государственного образовательного стандарта высшего профессионального образования по направлению подготовки 40.03.01 Юриспруденция (квалификация (степень) «бакалавр») (Б 1.</w:t>
            </w:r>
            <w:proofErr w:type="gramEnd"/>
            <w:r w:rsidRPr="0010318E">
              <w:rPr>
                <w:rFonts w:eastAsia="Times New Roman"/>
                <w:lang w:eastAsia="ru-RU"/>
              </w:rPr>
              <w:t xml:space="preserve"> В. ДВ 5).</w:t>
            </w:r>
          </w:p>
          <w:p w:rsidR="00DE5424" w:rsidRPr="007B55D8" w:rsidRDefault="00DE5424" w:rsidP="000B1F77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 xml:space="preserve">Для изучения данной дисциплины необходимо освоение содержания дисциплин: уголовное право, уголовный процесс, теория государства и права,  история государства и права, философия, конституционное право.  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7B55D8">
              <w:rPr>
                <w:rFonts w:eastAsia="Times New Roman"/>
                <w:lang w:eastAsia="ru-RU"/>
              </w:rPr>
              <w:t xml:space="preserve">В соответствии с Федеральным государственным образовательным стандартом высшего профессионального образования по направлению подготовки </w:t>
            </w:r>
            <w:r>
              <w:rPr>
                <w:rFonts w:eastAsia="Times New Roman"/>
                <w:lang w:eastAsia="ru-RU"/>
              </w:rPr>
              <w:t>40.03.01</w:t>
            </w:r>
            <w:r w:rsidRPr="007B55D8">
              <w:rPr>
                <w:rFonts w:eastAsia="Times New Roman"/>
                <w:lang w:eastAsia="ru-RU"/>
              </w:rPr>
              <w:t xml:space="preserve"> Юриспруденция (квалификация (степень) "</w:t>
            </w:r>
            <w:r>
              <w:rPr>
                <w:rFonts w:eastAsia="Times New Roman"/>
                <w:lang w:eastAsia="ru-RU"/>
              </w:rPr>
              <w:t>бакалавр</w:t>
            </w:r>
            <w:r w:rsidRPr="007B55D8">
              <w:rPr>
                <w:rFonts w:eastAsia="Times New Roman"/>
                <w:lang w:eastAsia="ru-RU"/>
              </w:rPr>
              <w:t>") студенты должны приобрести следующие компетенции: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1. общепрофессиональные компетенции (ОПК):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(ОПК- 1);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- способностью работать на благо общества и государства (ОПК-2);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2. профессиональные компетенции (ПК):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в правоприменительной деятельности:</w:t>
            </w:r>
          </w:p>
          <w:p w:rsidR="00DE5424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̶̶</w:t>
            </w:r>
            <w:r w:rsidRPr="00F9634E">
              <w:rPr>
                <w:rFonts w:eastAsia="Times New Roman"/>
                <w:lang w:eastAsia="ru-RU"/>
              </w:rPr>
              <w:tab/>
              <w:t>способность принимать решения и совершать юридические действия в точном соответствии с законом (ПК-4);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proofErr w:type="gramStart"/>
            <w:r w:rsidRPr="0010318E">
              <w:rPr>
                <w:rFonts w:eastAsia="Times New Roman"/>
                <w:lang w:eastAsia="ru-RU"/>
              </w:rPr>
              <w:t>способен</w:t>
            </w:r>
            <w:proofErr w:type="gramEnd"/>
            <w:r w:rsidRPr="0010318E">
              <w:rPr>
                <w:rFonts w:eastAsia="Times New Roman"/>
                <w:lang w:eastAsia="ru-RU"/>
              </w:rPr>
              <w:t xml:space="preserve"> применять нормативные правовые акты, реализовывать нормы материального и процессуального права </w:t>
            </w:r>
            <w:r w:rsidRPr="0010318E">
              <w:rPr>
                <w:rFonts w:eastAsia="Times New Roman"/>
                <w:lang w:eastAsia="ru-RU"/>
              </w:rPr>
              <w:lastRenderedPageBreak/>
              <w:t>в профессиональной деятельности</w:t>
            </w:r>
            <w:r>
              <w:rPr>
                <w:rFonts w:eastAsia="Times New Roman"/>
                <w:lang w:eastAsia="ru-RU"/>
              </w:rPr>
              <w:t xml:space="preserve"> (ПК-5);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способностью юридически правильно квалифицировать факты и обстоятельства (ПК-6);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в правоохранительной деятельности: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способностью выявлять, пресекать, раскрывать и расследовать преступления и иные правонарушения (ПК-10);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в экспертно-консультационной деятельности:</w:t>
            </w:r>
          </w:p>
          <w:p w:rsidR="00DE5424" w:rsidRPr="00F9634E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 толковать различные правовые акты (ПК-15);</w:t>
            </w:r>
          </w:p>
          <w:p w:rsidR="00DE5424" w:rsidRPr="007B55D8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Pr="007B55D8">
              <w:rPr>
                <w:rFonts w:eastAsia="Times New Roman"/>
                <w:bCs/>
                <w:lang w:eastAsia="ru-RU"/>
              </w:rPr>
              <w:t>бщая характеристика преступлений против личности; преступления против жизни и здоровья; преступления против свободы, чести и достоинства личности; преступления против половой неприкосновенности и половой свободы личности; преступления против конституционных прав и свобод человека и гражданина; преступления против семьи и несовершеннолетних.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7B55D8">
              <w:rPr>
                <w:rFonts w:eastAsia="Times New Roman"/>
                <w:lang w:eastAsia="ru-RU"/>
              </w:rPr>
              <w:t>Общая трудоемкость дисциплины составляет 2 зачетные единицы, 72  часа.</w:t>
            </w:r>
          </w:p>
          <w:p w:rsidR="00DE5424" w:rsidRPr="007B55D8" w:rsidRDefault="00DE5424" w:rsidP="000B1F77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color w:val="FF0000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Виды учебной работы: лекции, семинары,  контрольное  задание,  курсовая работа, самостоятельная работа.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7B55D8">
              <w:rPr>
                <w:rFonts w:eastAsia="Times New Roman"/>
                <w:lang w:eastAsia="ru-RU"/>
              </w:rPr>
              <w:t xml:space="preserve">В результате освоения программы дисциплины </w:t>
            </w:r>
            <w:proofErr w:type="gramStart"/>
            <w:r w:rsidRPr="007B55D8">
              <w:rPr>
                <w:rFonts w:eastAsia="Times New Roman"/>
                <w:lang w:eastAsia="ru-RU"/>
              </w:rPr>
              <w:t>обучающийся</w:t>
            </w:r>
            <w:proofErr w:type="gramEnd"/>
            <w:r w:rsidRPr="007B55D8">
              <w:rPr>
                <w:rFonts w:eastAsia="Times New Roman"/>
                <w:lang w:eastAsia="ru-RU"/>
              </w:rPr>
              <w:t xml:space="preserve"> должен:</w:t>
            </w:r>
          </w:p>
          <w:p w:rsidR="00DE5424" w:rsidRPr="0010318E" w:rsidRDefault="00DE5424" w:rsidP="000B1F77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 xml:space="preserve">знать: нормативную базу квалификации преступлений против личности; правила и пределы толкования содержания статей УК РФ; методику </w:t>
            </w:r>
            <w:proofErr w:type="gramStart"/>
            <w:r w:rsidRPr="0010318E">
              <w:rPr>
                <w:rFonts w:eastAsia="Times New Roman"/>
                <w:lang w:eastAsia="ru-RU"/>
              </w:rPr>
              <w:t>решений практических задач применения норм материального уголовного права</w:t>
            </w:r>
            <w:proofErr w:type="gramEnd"/>
            <w:r w:rsidRPr="0010318E">
              <w:rPr>
                <w:rFonts w:eastAsia="Times New Roman"/>
                <w:lang w:eastAsia="ru-RU"/>
              </w:rPr>
              <w:t xml:space="preserve"> при квалификации преступлений против личности; порядок оформления вывода о квалификации преступлений против личности в правоприменительных актах; философские основы формирования представлений о правилах квалификации преступлений против личности; </w:t>
            </w:r>
          </w:p>
          <w:p w:rsidR="00DE5424" w:rsidRPr="0010318E" w:rsidRDefault="00DE5424" w:rsidP="000B1F77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 xml:space="preserve"> уметь: применять нормы права в ситуациях наличия пробелов, коллизий норм, сложных взаимодействий, решать сложные задачи правоприменительной практики; аргументировать принятые решения, в том числе, с учетом возможных последствий, предвидеть последствия принятых им  решений; анализировать нестандартные ситуации правоприменительной практики и вырабатывать различные варианты решений; квалифицированно толковать правовые акты в их взаимодействии; </w:t>
            </w:r>
          </w:p>
          <w:p w:rsidR="00DE5424" w:rsidRPr="007B55D8" w:rsidRDefault="00DE5424" w:rsidP="000B1F77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0318E">
              <w:rPr>
                <w:rFonts w:eastAsia="Times New Roman"/>
                <w:lang w:eastAsia="ru-RU"/>
              </w:rPr>
              <w:t>владеть: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0318E">
              <w:rPr>
                <w:rFonts w:eastAsia="Times New Roman"/>
                <w:lang w:eastAsia="ru-RU"/>
              </w:rPr>
              <w:t>навыками составления письменных документов юридического содержания; устных выступлений по правовым вопросам, в том числе, в состязательных процедурах, навыками аргументирования и отстаивания своей точки зрения в устной полемике; навыками комплексного применения норм уголовного законодательства в профессиональной деятельности при квалификации преступлений против личности; навыками составления экспертных заключений; навыками консультирования граждан по правовым вопросам.</w:t>
            </w:r>
            <w:proofErr w:type="gramEnd"/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widowControl w:val="0"/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10318E" w:rsidRDefault="00DE5424" w:rsidP="000B1F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DE5424" w:rsidRPr="0010318E" w:rsidRDefault="00DE5424" w:rsidP="000B1F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Семинарские занятия: презентационная техника (проектор, экран, компьютер/ноутбук), справочно-правовые системы «</w:t>
            </w:r>
            <w:proofErr w:type="spellStart"/>
            <w:r w:rsidRPr="0010318E">
              <w:rPr>
                <w:rFonts w:eastAsia="Times New Roman"/>
                <w:lang w:eastAsia="ru-RU"/>
              </w:rPr>
              <w:t>КонсультантПлюс</w:t>
            </w:r>
            <w:proofErr w:type="spellEnd"/>
            <w:r w:rsidRPr="0010318E">
              <w:rPr>
                <w:rFonts w:eastAsia="Times New Roman"/>
                <w:lang w:eastAsia="ru-RU"/>
              </w:rPr>
              <w:t xml:space="preserve">», «Гарант». </w:t>
            </w:r>
          </w:p>
          <w:p w:rsidR="00DE5424" w:rsidRPr="0010318E" w:rsidRDefault="00DE5424" w:rsidP="000B1F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 xml:space="preserve">Информационные ресурсы - «Znanium.com», </w:t>
            </w:r>
            <w:proofErr w:type="spellStart"/>
            <w:r w:rsidRPr="0010318E">
              <w:rPr>
                <w:rFonts w:eastAsia="Times New Roman"/>
                <w:lang w:eastAsia="ru-RU"/>
              </w:rPr>
              <w:t>www</w:t>
            </w:r>
            <w:proofErr w:type="spellEnd"/>
            <w:r w:rsidRPr="0010318E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0318E">
              <w:rPr>
                <w:rFonts w:eastAsia="Times New Roman"/>
                <w:lang w:eastAsia="ru-RU"/>
              </w:rPr>
              <w:t>biblio-online</w:t>
            </w:r>
            <w:proofErr w:type="spellEnd"/>
            <w:r w:rsidRPr="0010318E">
              <w:rPr>
                <w:rFonts w:eastAsia="Times New Roman"/>
                <w:lang w:eastAsia="ru-RU"/>
              </w:rPr>
              <w:t xml:space="preserve">,   www.book.ru,  www.ebiblioteka.ru,  </w:t>
            </w:r>
            <w:proofErr w:type="spellStart"/>
            <w:r w:rsidRPr="0010318E">
              <w:rPr>
                <w:rFonts w:eastAsia="Times New Roman"/>
                <w:lang w:eastAsia="ru-RU"/>
              </w:rPr>
              <w:t>http</w:t>
            </w:r>
            <w:proofErr w:type="spellEnd"/>
            <w:r w:rsidRPr="0010318E">
              <w:rPr>
                <w:rFonts w:eastAsia="Times New Roman"/>
                <w:lang w:eastAsia="ru-RU"/>
              </w:rPr>
              <w:t xml:space="preserve">//rucont.ru. </w:t>
            </w:r>
          </w:p>
          <w:p w:rsidR="00DE5424" w:rsidRPr="0010318E" w:rsidRDefault="00DE5424" w:rsidP="000B1F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Информационно-образовательный портал РГУП www.op.raj.ru</w:t>
            </w:r>
          </w:p>
          <w:p w:rsidR="00DE5424" w:rsidRPr="0010318E" w:rsidRDefault="00DE5424" w:rsidP="000B1F7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Система электронного обучения «Фемида» - www.femida.raj.ru</w:t>
            </w:r>
          </w:p>
          <w:p w:rsidR="00DE5424" w:rsidRPr="007B55D8" w:rsidRDefault="00DE5424" w:rsidP="000B1F77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Интернет ресурсы  - официальные порталы органов государственной власти.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Формы текущего контроля успеваемости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10318E" w:rsidRDefault="00DE5424" w:rsidP="000B1F77">
            <w:pPr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DE5424" w:rsidRPr="007B55D8" w:rsidRDefault="00DE5424" w:rsidP="000B1F77">
            <w:pPr>
              <w:jc w:val="both"/>
              <w:rPr>
                <w:rFonts w:eastAsia="Times New Roman"/>
                <w:lang w:eastAsia="ru-RU"/>
              </w:rPr>
            </w:pPr>
            <w:r w:rsidRPr="0010318E">
              <w:rPr>
                <w:rFonts w:eastAsia="Times New Roman"/>
                <w:lang w:eastAsia="ru-RU"/>
              </w:rP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DE5424" w:rsidRPr="007B55D8" w:rsidTr="000B1F77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7B55D8">
              <w:rPr>
                <w:rFonts w:eastAsia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24" w:rsidRPr="007B55D8" w:rsidRDefault="00DE5424" w:rsidP="000B1F77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Зачет</w:t>
            </w:r>
          </w:p>
        </w:tc>
      </w:tr>
    </w:tbl>
    <w:p w:rsidR="007B55D8" w:rsidRPr="007B55D8" w:rsidRDefault="007B55D8" w:rsidP="007B55D8">
      <w:pPr>
        <w:rPr>
          <w:rFonts w:eastAsia="Calibri"/>
        </w:rPr>
      </w:pPr>
      <w:bookmarkStart w:id="0" w:name="_GoBack"/>
      <w:bookmarkEnd w:id="0"/>
    </w:p>
    <w:p w:rsidR="007B55D8" w:rsidRPr="007B55D8" w:rsidRDefault="007B55D8" w:rsidP="007B55D8">
      <w:pPr>
        <w:rPr>
          <w:rFonts w:eastAsia="Calibri"/>
          <w:sz w:val="28"/>
          <w:szCs w:val="28"/>
        </w:rPr>
      </w:pPr>
    </w:p>
    <w:p w:rsidR="007B55D8" w:rsidRPr="007B55D8" w:rsidRDefault="007B55D8" w:rsidP="007B55D8">
      <w:pPr>
        <w:jc w:val="both"/>
        <w:rPr>
          <w:rFonts w:eastAsia="Calibri"/>
          <w:sz w:val="28"/>
          <w:szCs w:val="28"/>
        </w:rPr>
      </w:pPr>
    </w:p>
    <w:p w:rsidR="007B55D8" w:rsidRPr="007B55D8" w:rsidRDefault="007B55D8" w:rsidP="007B55D8">
      <w:pPr>
        <w:jc w:val="both"/>
        <w:rPr>
          <w:rFonts w:eastAsia="Calibri"/>
        </w:rPr>
      </w:pPr>
    </w:p>
    <w:p w:rsidR="007B55D8" w:rsidRPr="007B55D8" w:rsidRDefault="007B55D8" w:rsidP="007B55D8">
      <w:pPr>
        <w:jc w:val="both"/>
        <w:rPr>
          <w:rFonts w:eastAsia="Calibri"/>
          <w:i/>
          <w:sz w:val="28"/>
          <w:szCs w:val="28"/>
        </w:rPr>
      </w:pPr>
    </w:p>
    <w:p w:rsidR="007B55D8" w:rsidRPr="007B55D8" w:rsidRDefault="007B55D8" w:rsidP="007B55D8">
      <w:pPr>
        <w:jc w:val="both"/>
        <w:rPr>
          <w:rFonts w:eastAsia="Calibri"/>
          <w:sz w:val="28"/>
          <w:szCs w:val="28"/>
        </w:rPr>
      </w:pPr>
    </w:p>
    <w:p w:rsidR="007B55D8" w:rsidRPr="007B55D8" w:rsidRDefault="007B55D8" w:rsidP="007B55D8">
      <w:pPr>
        <w:rPr>
          <w:rFonts w:eastAsia="Calibri"/>
          <w:sz w:val="28"/>
          <w:szCs w:val="28"/>
        </w:rPr>
      </w:pPr>
    </w:p>
    <w:p w:rsidR="00A61833" w:rsidRPr="0071538F" w:rsidRDefault="00A61833" w:rsidP="0071538F">
      <w:pPr>
        <w:jc w:val="both"/>
        <w:rPr>
          <w:sz w:val="28"/>
          <w:szCs w:val="28"/>
        </w:rPr>
      </w:pPr>
    </w:p>
    <w:sectPr w:rsidR="00A61833" w:rsidRPr="0071538F" w:rsidSect="0010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5"/>
    <w:rsid w:val="00000DB6"/>
    <w:rsid w:val="000024CF"/>
    <w:rsid w:val="0000371E"/>
    <w:rsid w:val="00003F7D"/>
    <w:rsid w:val="0001543F"/>
    <w:rsid w:val="00016587"/>
    <w:rsid w:val="00017377"/>
    <w:rsid w:val="00017A4F"/>
    <w:rsid w:val="00020695"/>
    <w:rsid w:val="00021BE5"/>
    <w:rsid w:val="00024B71"/>
    <w:rsid w:val="00025252"/>
    <w:rsid w:val="00026732"/>
    <w:rsid w:val="00034B48"/>
    <w:rsid w:val="00035163"/>
    <w:rsid w:val="000357D3"/>
    <w:rsid w:val="00036EB7"/>
    <w:rsid w:val="000400EF"/>
    <w:rsid w:val="0004042F"/>
    <w:rsid w:val="000453D5"/>
    <w:rsid w:val="000456F6"/>
    <w:rsid w:val="0004619C"/>
    <w:rsid w:val="00046425"/>
    <w:rsid w:val="0005453B"/>
    <w:rsid w:val="0005711E"/>
    <w:rsid w:val="00062206"/>
    <w:rsid w:val="00062DD8"/>
    <w:rsid w:val="00070352"/>
    <w:rsid w:val="00071B0F"/>
    <w:rsid w:val="000755EB"/>
    <w:rsid w:val="00076204"/>
    <w:rsid w:val="00083B33"/>
    <w:rsid w:val="0008537F"/>
    <w:rsid w:val="00090087"/>
    <w:rsid w:val="00091289"/>
    <w:rsid w:val="00092412"/>
    <w:rsid w:val="0009273B"/>
    <w:rsid w:val="000929F1"/>
    <w:rsid w:val="00093A59"/>
    <w:rsid w:val="000954A5"/>
    <w:rsid w:val="00095B6F"/>
    <w:rsid w:val="00096772"/>
    <w:rsid w:val="000A08BF"/>
    <w:rsid w:val="000A1A22"/>
    <w:rsid w:val="000A44C5"/>
    <w:rsid w:val="000A5C2F"/>
    <w:rsid w:val="000A673C"/>
    <w:rsid w:val="000B1726"/>
    <w:rsid w:val="000B1C76"/>
    <w:rsid w:val="000B2B0A"/>
    <w:rsid w:val="000B2C3A"/>
    <w:rsid w:val="000B407B"/>
    <w:rsid w:val="000B4889"/>
    <w:rsid w:val="000B4E1F"/>
    <w:rsid w:val="000B5989"/>
    <w:rsid w:val="000B6AB4"/>
    <w:rsid w:val="000C03B6"/>
    <w:rsid w:val="000C08AA"/>
    <w:rsid w:val="000C2788"/>
    <w:rsid w:val="000C4165"/>
    <w:rsid w:val="000C5575"/>
    <w:rsid w:val="000D05FB"/>
    <w:rsid w:val="000D111B"/>
    <w:rsid w:val="000D2FBC"/>
    <w:rsid w:val="000D37F0"/>
    <w:rsid w:val="000D47B1"/>
    <w:rsid w:val="000D4E43"/>
    <w:rsid w:val="000D594A"/>
    <w:rsid w:val="000E2090"/>
    <w:rsid w:val="000E26AE"/>
    <w:rsid w:val="000E4A37"/>
    <w:rsid w:val="000E5777"/>
    <w:rsid w:val="000F067A"/>
    <w:rsid w:val="000F18E0"/>
    <w:rsid w:val="000F54F2"/>
    <w:rsid w:val="000F7FF2"/>
    <w:rsid w:val="001009A0"/>
    <w:rsid w:val="00101B03"/>
    <w:rsid w:val="00102B81"/>
    <w:rsid w:val="00102F17"/>
    <w:rsid w:val="0010318E"/>
    <w:rsid w:val="001032B7"/>
    <w:rsid w:val="00104F46"/>
    <w:rsid w:val="00105F6A"/>
    <w:rsid w:val="00107861"/>
    <w:rsid w:val="00107BC8"/>
    <w:rsid w:val="00107E49"/>
    <w:rsid w:val="001119DF"/>
    <w:rsid w:val="00112B6D"/>
    <w:rsid w:val="00117379"/>
    <w:rsid w:val="001212D2"/>
    <w:rsid w:val="00121A6B"/>
    <w:rsid w:val="0012557F"/>
    <w:rsid w:val="00125909"/>
    <w:rsid w:val="00132D50"/>
    <w:rsid w:val="00136279"/>
    <w:rsid w:val="00136978"/>
    <w:rsid w:val="00137E68"/>
    <w:rsid w:val="00141816"/>
    <w:rsid w:val="00143884"/>
    <w:rsid w:val="001503F8"/>
    <w:rsid w:val="001651E4"/>
    <w:rsid w:val="00165674"/>
    <w:rsid w:val="001668AA"/>
    <w:rsid w:val="001706A8"/>
    <w:rsid w:val="0017442B"/>
    <w:rsid w:val="00174E97"/>
    <w:rsid w:val="00175287"/>
    <w:rsid w:val="0017795B"/>
    <w:rsid w:val="001810AE"/>
    <w:rsid w:val="001825AB"/>
    <w:rsid w:val="00182670"/>
    <w:rsid w:val="00182EF5"/>
    <w:rsid w:val="001858F4"/>
    <w:rsid w:val="00186E0C"/>
    <w:rsid w:val="00187366"/>
    <w:rsid w:val="001A15AB"/>
    <w:rsid w:val="001A2E2C"/>
    <w:rsid w:val="001A5B8D"/>
    <w:rsid w:val="001A5FDE"/>
    <w:rsid w:val="001A67E2"/>
    <w:rsid w:val="001B10F7"/>
    <w:rsid w:val="001B23FE"/>
    <w:rsid w:val="001B566B"/>
    <w:rsid w:val="001B5CC0"/>
    <w:rsid w:val="001C15E2"/>
    <w:rsid w:val="001C3435"/>
    <w:rsid w:val="001C581A"/>
    <w:rsid w:val="001C5C99"/>
    <w:rsid w:val="001D0182"/>
    <w:rsid w:val="001D09AC"/>
    <w:rsid w:val="001D1A8D"/>
    <w:rsid w:val="001D3BA9"/>
    <w:rsid w:val="001D40BD"/>
    <w:rsid w:val="001D7796"/>
    <w:rsid w:val="001E02E2"/>
    <w:rsid w:val="001E20F3"/>
    <w:rsid w:val="001E5260"/>
    <w:rsid w:val="001E68B9"/>
    <w:rsid w:val="001E6CA0"/>
    <w:rsid w:val="001F3F39"/>
    <w:rsid w:val="001F4EB4"/>
    <w:rsid w:val="002037A7"/>
    <w:rsid w:val="002039D3"/>
    <w:rsid w:val="00204B7A"/>
    <w:rsid w:val="00205702"/>
    <w:rsid w:val="0020729C"/>
    <w:rsid w:val="0021027A"/>
    <w:rsid w:val="00210437"/>
    <w:rsid w:val="00210473"/>
    <w:rsid w:val="00210481"/>
    <w:rsid w:val="00210497"/>
    <w:rsid w:val="00210D52"/>
    <w:rsid w:val="0021186F"/>
    <w:rsid w:val="00212527"/>
    <w:rsid w:val="00213EEB"/>
    <w:rsid w:val="002147C9"/>
    <w:rsid w:val="00215DE7"/>
    <w:rsid w:val="00221E8C"/>
    <w:rsid w:val="0022291C"/>
    <w:rsid w:val="00222CFA"/>
    <w:rsid w:val="002254C8"/>
    <w:rsid w:val="00226202"/>
    <w:rsid w:val="00227B3F"/>
    <w:rsid w:val="00230F56"/>
    <w:rsid w:val="00232631"/>
    <w:rsid w:val="00232BC4"/>
    <w:rsid w:val="00233928"/>
    <w:rsid w:val="00236208"/>
    <w:rsid w:val="00236B15"/>
    <w:rsid w:val="002411FC"/>
    <w:rsid w:val="00242F7D"/>
    <w:rsid w:val="0024507F"/>
    <w:rsid w:val="00246354"/>
    <w:rsid w:val="0025156F"/>
    <w:rsid w:val="00252799"/>
    <w:rsid w:val="00253F88"/>
    <w:rsid w:val="00262CD0"/>
    <w:rsid w:val="00267752"/>
    <w:rsid w:val="00270FCB"/>
    <w:rsid w:val="0027275A"/>
    <w:rsid w:val="0027327C"/>
    <w:rsid w:val="00274B73"/>
    <w:rsid w:val="002755C0"/>
    <w:rsid w:val="002759D4"/>
    <w:rsid w:val="002767E8"/>
    <w:rsid w:val="00276CEC"/>
    <w:rsid w:val="00277410"/>
    <w:rsid w:val="002824B3"/>
    <w:rsid w:val="00282514"/>
    <w:rsid w:val="002834F0"/>
    <w:rsid w:val="002845D9"/>
    <w:rsid w:val="00285F27"/>
    <w:rsid w:val="00286339"/>
    <w:rsid w:val="002930C1"/>
    <w:rsid w:val="00294D66"/>
    <w:rsid w:val="0029579A"/>
    <w:rsid w:val="0029635B"/>
    <w:rsid w:val="00296779"/>
    <w:rsid w:val="002969F8"/>
    <w:rsid w:val="002A0EDA"/>
    <w:rsid w:val="002A4B81"/>
    <w:rsid w:val="002A5E06"/>
    <w:rsid w:val="002B1273"/>
    <w:rsid w:val="002B31CF"/>
    <w:rsid w:val="002B5A8E"/>
    <w:rsid w:val="002B64FA"/>
    <w:rsid w:val="002C0BFB"/>
    <w:rsid w:val="002C0D1C"/>
    <w:rsid w:val="002C1559"/>
    <w:rsid w:val="002C401C"/>
    <w:rsid w:val="002C4A85"/>
    <w:rsid w:val="002D03EF"/>
    <w:rsid w:val="002D0B04"/>
    <w:rsid w:val="002D11A3"/>
    <w:rsid w:val="002D2F6A"/>
    <w:rsid w:val="002D3591"/>
    <w:rsid w:val="002D54B3"/>
    <w:rsid w:val="002D6186"/>
    <w:rsid w:val="002D78AA"/>
    <w:rsid w:val="002E0294"/>
    <w:rsid w:val="002E310D"/>
    <w:rsid w:val="002E502E"/>
    <w:rsid w:val="002E59C0"/>
    <w:rsid w:val="002E6807"/>
    <w:rsid w:val="002E75FE"/>
    <w:rsid w:val="002E7F0E"/>
    <w:rsid w:val="002F1689"/>
    <w:rsid w:val="002F199D"/>
    <w:rsid w:val="002F53CD"/>
    <w:rsid w:val="002F79E7"/>
    <w:rsid w:val="00301BB0"/>
    <w:rsid w:val="00305E39"/>
    <w:rsid w:val="00310468"/>
    <w:rsid w:val="003117A2"/>
    <w:rsid w:val="00313AD5"/>
    <w:rsid w:val="00314F3D"/>
    <w:rsid w:val="00317156"/>
    <w:rsid w:val="00317506"/>
    <w:rsid w:val="003204B8"/>
    <w:rsid w:val="003300F2"/>
    <w:rsid w:val="0033116A"/>
    <w:rsid w:val="003320A3"/>
    <w:rsid w:val="0033366C"/>
    <w:rsid w:val="00333B51"/>
    <w:rsid w:val="003345B7"/>
    <w:rsid w:val="0033795B"/>
    <w:rsid w:val="00340F09"/>
    <w:rsid w:val="003425E7"/>
    <w:rsid w:val="003438C0"/>
    <w:rsid w:val="003460B8"/>
    <w:rsid w:val="00346DB3"/>
    <w:rsid w:val="00351B88"/>
    <w:rsid w:val="00352E32"/>
    <w:rsid w:val="00355001"/>
    <w:rsid w:val="00355E92"/>
    <w:rsid w:val="00360A17"/>
    <w:rsid w:val="00363620"/>
    <w:rsid w:val="003655CB"/>
    <w:rsid w:val="003762D4"/>
    <w:rsid w:val="0038591E"/>
    <w:rsid w:val="00386472"/>
    <w:rsid w:val="00386636"/>
    <w:rsid w:val="00387BA9"/>
    <w:rsid w:val="003914D9"/>
    <w:rsid w:val="0039328E"/>
    <w:rsid w:val="003A104B"/>
    <w:rsid w:val="003A1618"/>
    <w:rsid w:val="003A1F68"/>
    <w:rsid w:val="003A3BD7"/>
    <w:rsid w:val="003A4C7F"/>
    <w:rsid w:val="003A4E00"/>
    <w:rsid w:val="003A64B9"/>
    <w:rsid w:val="003B11F7"/>
    <w:rsid w:val="003B60A1"/>
    <w:rsid w:val="003C2F3B"/>
    <w:rsid w:val="003C44B0"/>
    <w:rsid w:val="003C5382"/>
    <w:rsid w:val="003C54B6"/>
    <w:rsid w:val="003C5C29"/>
    <w:rsid w:val="003C6C68"/>
    <w:rsid w:val="003C7917"/>
    <w:rsid w:val="003D1BB2"/>
    <w:rsid w:val="003D33CC"/>
    <w:rsid w:val="003D3B6E"/>
    <w:rsid w:val="003E3A2A"/>
    <w:rsid w:val="003E4A6F"/>
    <w:rsid w:val="003E615D"/>
    <w:rsid w:val="003E71F8"/>
    <w:rsid w:val="003F0DAE"/>
    <w:rsid w:val="003F2DB6"/>
    <w:rsid w:val="003F3B2B"/>
    <w:rsid w:val="003F48FE"/>
    <w:rsid w:val="003F4A36"/>
    <w:rsid w:val="003F63DA"/>
    <w:rsid w:val="003F7A83"/>
    <w:rsid w:val="00402021"/>
    <w:rsid w:val="00403CB3"/>
    <w:rsid w:val="004063B6"/>
    <w:rsid w:val="00406419"/>
    <w:rsid w:val="004074E4"/>
    <w:rsid w:val="00414BAE"/>
    <w:rsid w:val="00425EFD"/>
    <w:rsid w:val="00427BDF"/>
    <w:rsid w:val="00431E00"/>
    <w:rsid w:val="00432895"/>
    <w:rsid w:val="00444429"/>
    <w:rsid w:val="0044599E"/>
    <w:rsid w:val="00451EDF"/>
    <w:rsid w:val="00452F4F"/>
    <w:rsid w:val="0046008C"/>
    <w:rsid w:val="004615EA"/>
    <w:rsid w:val="004617E2"/>
    <w:rsid w:val="00461AEE"/>
    <w:rsid w:val="0046225E"/>
    <w:rsid w:val="004629DC"/>
    <w:rsid w:val="00462CDA"/>
    <w:rsid w:val="00462DE0"/>
    <w:rsid w:val="004632A1"/>
    <w:rsid w:val="0046526E"/>
    <w:rsid w:val="004658A9"/>
    <w:rsid w:val="00467364"/>
    <w:rsid w:val="00467A1F"/>
    <w:rsid w:val="00470A51"/>
    <w:rsid w:val="00471DD8"/>
    <w:rsid w:val="00472F07"/>
    <w:rsid w:val="00473E7F"/>
    <w:rsid w:val="0048163B"/>
    <w:rsid w:val="00481C0F"/>
    <w:rsid w:val="0049082B"/>
    <w:rsid w:val="00492D55"/>
    <w:rsid w:val="00496087"/>
    <w:rsid w:val="00496ABA"/>
    <w:rsid w:val="004A2DAC"/>
    <w:rsid w:val="004A4B4D"/>
    <w:rsid w:val="004A4DB4"/>
    <w:rsid w:val="004A66DE"/>
    <w:rsid w:val="004B1A3A"/>
    <w:rsid w:val="004B3E62"/>
    <w:rsid w:val="004B4631"/>
    <w:rsid w:val="004C0BAD"/>
    <w:rsid w:val="004C3740"/>
    <w:rsid w:val="004C520B"/>
    <w:rsid w:val="004C65BF"/>
    <w:rsid w:val="004D0631"/>
    <w:rsid w:val="004D0B77"/>
    <w:rsid w:val="004D15EF"/>
    <w:rsid w:val="004D34A0"/>
    <w:rsid w:val="004D4E2E"/>
    <w:rsid w:val="004D6A95"/>
    <w:rsid w:val="004E66B9"/>
    <w:rsid w:val="004E6A3E"/>
    <w:rsid w:val="004E7153"/>
    <w:rsid w:val="004F0B05"/>
    <w:rsid w:val="004F0B9A"/>
    <w:rsid w:val="004F2137"/>
    <w:rsid w:val="004F29F9"/>
    <w:rsid w:val="004F2D14"/>
    <w:rsid w:val="004F44C5"/>
    <w:rsid w:val="004F6080"/>
    <w:rsid w:val="004F75A7"/>
    <w:rsid w:val="004F77AC"/>
    <w:rsid w:val="00504800"/>
    <w:rsid w:val="005049FD"/>
    <w:rsid w:val="00504B6B"/>
    <w:rsid w:val="005129EC"/>
    <w:rsid w:val="00515638"/>
    <w:rsid w:val="00516BAD"/>
    <w:rsid w:val="00516E2F"/>
    <w:rsid w:val="005238FA"/>
    <w:rsid w:val="0052405D"/>
    <w:rsid w:val="00525310"/>
    <w:rsid w:val="005254C4"/>
    <w:rsid w:val="00525984"/>
    <w:rsid w:val="00525CF1"/>
    <w:rsid w:val="00531953"/>
    <w:rsid w:val="00531A7D"/>
    <w:rsid w:val="00532F6F"/>
    <w:rsid w:val="00534CFE"/>
    <w:rsid w:val="0053670B"/>
    <w:rsid w:val="00536E6A"/>
    <w:rsid w:val="00537922"/>
    <w:rsid w:val="00537A2E"/>
    <w:rsid w:val="005429DD"/>
    <w:rsid w:val="00542B48"/>
    <w:rsid w:val="00545897"/>
    <w:rsid w:val="0054608E"/>
    <w:rsid w:val="005469CC"/>
    <w:rsid w:val="00546DE5"/>
    <w:rsid w:val="005501C7"/>
    <w:rsid w:val="00552E96"/>
    <w:rsid w:val="00554507"/>
    <w:rsid w:val="005602DB"/>
    <w:rsid w:val="00560D8E"/>
    <w:rsid w:val="00562FCD"/>
    <w:rsid w:val="00566628"/>
    <w:rsid w:val="00566B2D"/>
    <w:rsid w:val="00571748"/>
    <w:rsid w:val="00574E58"/>
    <w:rsid w:val="00575B8C"/>
    <w:rsid w:val="00577B77"/>
    <w:rsid w:val="00583202"/>
    <w:rsid w:val="00586FD2"/>
    <w:rsid w:val="00591B9B"/>
    <w:rsid w:val="005928FC"/>
    <w:rsid w:val="005933BF"/>
    <w:rsid w:val="00594567"/>
    <w:rsid w:val="0059519C"/>
    <w:rsid w:val="005954D6"/>
    <w:rsid w:val="00595D3C"/>
    <w:rsid w:val="00596440"/>
    <w:rsid w:val="005970F7"/>
    <w:rsid w:val="005A0E15"/>
    <w:rsid w:val="005A12C8"/>
    <w:rsid w:val="005A2DB5"/>
    <w:rsid w:val="005A4D8D"/>
    <w:rsid w:val="005A51B6"/>
    <w:rsid w:val="005B0C57"/>
    <w:rsid w:val="005B4795"/>
    <w:rsid w:val="005B4A28"/>
    <w:rsid w:val="005B5942"/>
    <w:rsid w:val="005C17A1"/>
    <w:rsid w:val="005C3F3B"/>
    <w:rsid w:val="005C45E3"/>
    <w:rsid w:val="005D1D0A"/>
    <w:rsid w:val="005D35C4"/>
    <w:rsid w:val="005D3B42"/>
    <w:rsid w:val="005D56C9"/>
    <w:rsid w:val="005E0297"/>
    <w:rsid w:val="005E11E5"/>
    <w:rsid w:val="005E136F"/>
    <w:rsid w:val="005E40A6"/>
    <w:rsid w:val="005E41D5"/>
    <w:rsid w:val="005E46A1"/>
    <w:rsid w:val="005E59DB"/>
    <w:rsid w:val="005E7D32"/>
    <w:rsid w:val="005F0374"/>
    <w:rsid w:val="005F09EF"/>
    <w:rsid w:val="005F281F"/>
    <w:rsid w:val="005F3CBA"/>
    <w:rsid w:val="005F5062"/>
    <w:rsid w:val="005F6A0C"/>
    <w:rsid w:val="0060166F"/>
    <w:rsid w:val="00601CA4"/>
    <w:rsid w:val="00602884"/>
    <w:rsid w:val="00602A1C"/>
    <w:rsid w:val="00602D6B"/>
    <w:rsid w:val="00603CA9"/>
    <w:rsid w:val="00603CEC"/>
    <w:rsid w:val="0060689B"/>
    <w:rsid w:val="006123D9"/>
    <w:rsid w:val="00613650"/>
    <w:rsid w:val="00613C94"/>
    <w:rsid w:val="00613D72"/>
    <w:rsid w:val="00616926"/>
    <w:rsid w:val="00617264"/>
    <w:rsid w:val="006230AD"/>
    <w:rsid w:val="00623B2D"/>
    <w:rsid w:val="00625B4F"/>
    <w:rsid w:val="00626FD1"/>
    <w:rsid w:val="00627ABE"/>
    <w:rsid w:val="00627B22"/>
    <w:rsid w:val="006315A5"/>
    <w:rsid w:val="00635BEC"/>
    <w:rsid w:val="00640F7F"/>
    <w:rsid w:val="00642447"/>
    <w:rsid w:val="00643562"/>
    <w:rsid w:val="006458A0"/>
    <w:rsid w:val="006503AE"/>
    <w:rsid w:val="00652B6E"/>
    <w:rsid w:val="00655590"/>
    <w:rsid w:val="006558F9"/>
    <w:rsid w:val="00655B72"/>
    <w:rsid w:val="00656D1A"/>
    <w:rsid w:val="0066344E"/>
    <w:rsid w:val="00663886"/>
    <w:rsid w:val="00664411"/>
    <w:rsid w:val="00666962"/>
    <w:rsid w:val="006707DB"/>
    <w:rsid w:val="006713FC"/>
    <w:rsid w:val="0067327D"/>
    <w:rsid w:val="00673C6D"/>
    <w:rsid w:val="00673F9F"/>
    <w:rsid w:val="0067421C"/>
    <w:rsid w:val="006749EC"/>
    <w:rsid w:val="00677BCC"/>
    <w:rsid w:val="00683B33"/>
    <w:rsid w:val="00685763"/>
    <w:rsid w:val="006868B3"/>
    <w:rsid w:val="00690FCB"/>
    <w:rsid w:val="00692109"/>
    <w:rsid w:val="00693CC5"/>
    <w:rsid w:val="00694494"/>
    <w:rsid w:val="0069548F"/>
    <w:rsid w:val="006A42C8"/>
    <w:rsid w:val="006A4854"/>
    <w:rsid w:val="006A5950"/>
    <w:rsid w:val="006B031C"/>
    <w:rsid w:val="006B31C4"/>
    <w:rsid w:val="006B5521"/>
    <w:rsid w:val="006B67AF"/>
    <w:rsid w:val="006B7055"/>
    <w:rsid w:val="006B7817"/>
    <w:rsid w:val="006C0637"/>
    <w:rsid w:val="006C1334"/>
    <w:rsid w:val="006C35FE"/>
    <w:rsid w:val="006C6AC3"/>
    <w:rsid w:val="006D0776"/>
    <w:rsid w:val="006D1DDE"/>
    <w:rsid w:val="006D2799"/>
    <w:rsid w:val="006D2EF4"/>
    <w:rsid w:val="006D3683"/>
    <w:rsid w:val="006D6D16"/>
    <w:rsid w:val="006E0CEA"/>
    <w:rsid w:val="006E18E0"/>
    <w:rsid w:val="006E5783"/>
    <w:rsid w:val="006E76B1"/>
    <w:rsid w:val="006F001F"/>
    <w:rsid w:val="006F0B94"/>
    <w:rsid w:val="006F1C71"/>
    <w:rsid w:val="006F3D73"/>
    <w:rsid w:val="006F44CB"/>
    <w:rsid w:val="006F61F0"/>
    <w:rsid w:val="00701D86"/>
    <w:rsid w:val="00704C8D"/>
    <w:rsid w:val="00705537"/>
    <w:rsid w:val="00714365"/>
    <w:rsid w:val="0071538F"/>
    <w:rsid w:val="0071684D"/>
    <w:rsid w:val="007216AB"/>
    <w:rsid w:val="007224A4"/>
    <w:rsid w:val="007226F6"/>
    <w:rsid w:val="00723874"/>
    <w:rsid w:val="00724957"/>
    <w:rsid w:val="007253A8"/>
    <w:rsid w:val="00730FD1"/>
    <w:rsid w:val="0073260B"/>
    <w:rsid w:val="00733AAB"/>
    <w:rsid w:val="007342C4"/>
    <w:rsid w:val="00740BA0"/>
    <w:rsid w:val="00741695"/>
    <w:rsid w:val="00744D1B"/>
    <w:rsid w:val="0074640B"/>
    <w:rsid w:val="00746F5C"/>
    <w:rsid w:val="007473F7"/>
    <w:rsid w:val="00750529"/>
    <w:rsid w:val="00751083"/>
    <w:rsid w:val="00753374"/>
    <w:rsid w:val="007546E2"/>
    <w:rsid w:val="00754EB3"/>
    <w:rsid w:val="00754F5F"/>
    <w:rsid w:val="007555CF"/>
    <w:rsid w:val="00755D4C"/>
    <w:rsid w:val="00757679"/>
    <w:rsid w:val="00761EB5"/>
    <w:rsid w:val="00763C5A"/>
    <w:rsid w:val="00771807"/>
    <w:rsid w:val="00772486"/>
    <w:rsid w:val="0077426C"/>
    <w:rsid w:val="00775C5C"/>
    <w:rsid w:val="007763D0"/>
    <w:rsid w:val="00781D05"/>
    <w:rsid w:val="007830B2"/>
    <w:rsid w:val="0079085A"/>
    <w:rsid w:val="00790B1A"/>
    <w:rsid w:val="007918F8"/>
    <w:rsid w:val="0079227E"/>
    <w:rsid w:val="00793AC0"/>
    <w:rsid w:val="00795978"/>
    <w:rsid w:val="0079734C"/>
    <w:rsid w:val="007A3F90"/>
    <w:rsid w:val="007A5F1E"/>
    <w:rsid w:val="007A779B"/>
    <w:rsid w:val="007B00C9"/>
    <w:rsid w:val="007B0F8F"/>
    <w:rsid w:val="007B2C5B"/>
    <w:rsid w:val="007B55D8"/>
    <w:rsid w:val="007C2779"/>
    <w:rsid w:val="007C3160"/>
    <w:rsid w:val="007C4334"/>
    <w:rsid w:val="007C5ED7"/>
    <w:rsid w:val="007D0054"/>
    <w:rsid w:val="007D3BA2"/>
    <w:rsid w:val="007D489B"/>
    <w:rsid w:val="007D5B10"/>
    <w:rsid w:val="007E1DAC"/>
    <w:rsid w:val="007E337E"/>
    <w:rsid w:val="007F0F2A"/>
    <w:rsid w:val="007F68B1"/>
    <w:rsid w:val="007F7A70"/>
    <w:rsid w:val="00800D8E"/>
    <w:rsid w:val="0080258A"/>
    <w:rsid w:val="00803C5B"/>
    <w:rsid w:val="008112B2"/>
    <w:rsid w:val="00821374"/>
    <w:rsid w:val="0082188E"/>
    <w:rsid w:val="008224CE"/>
    <w:rsid w:val="00824E87"/>
    <w:rsid w:val="00831484"/>
    <w:rsid w:val="00831B27"/>
    <w:rsid w:val="00831C8B"/>
    <w:rsid w:val="0083527F"/>
    <w:rsid w:val="00835940"/>
    <w:rsid w:val="008361D8"/>
    <w:rsid w:val="00841A27"/>
    <w:rsid w:val="00842E6D"/>
    <w:rsid w:val="00846E95"/>
    <w:rsid w:val="008476A3"/>
    <w:rsid w:val="00847B7E"/>
    <w:rsid w:val="00847FE6"/>
    <w:rsid w:val="0085209F"/>
    <w:rsid w:val="00853912"/>
    <w:rsid w:val="00855444"/>
    <w:rsid w:val="0086077D"/>
    <w:rsid w:val="0086599C"/>
    <w:rsid w:val="008666EB"/>
    <w:rsid w:val="008674DE"/>
    <w:rsid w:val="0087137D"/>
    <w:rsid w:val="00872530"/>
    <w:rsid w:val="00873A31"/>
    <w:rsid w:val="00873B57"/>
    <w:rsid w:val="0087460D"/>
    <w:rsid w:val="00876BFC"/>
    <w:rsid w:val="00877109"/>
    <w:rsid w:val="00882D01"/>
    <w:rsid w:val="00884ED7"/>
    <w:rsid w:val="008868ED"/>
    <w:rsid w:val="00892114"/>
    <w:rsid w:val="008928C0"/>
    <w:rsid w:val="00893411"/>
    <w:rsid w:val="00894C2D"/>
    <w:rsid w:val="008A3668"/>
    <w:rsid w:val="008A48E0"/>
    <w:rsid w:val="008A5CEF"/>
    <w:rsid w:val="008B0AEF"/>
    <w:rsid w:val="008B0D38"/>
    <w:rsid w:val="008B1230"/>
    <w:rsid w:val="008B1529"/>
    <w:rsid w:val="008B1717"/>
    <w:rsid w:val="008C1976"/>
    <w:rsid w:val="008C2AD4"/>
    <w:rsid w:val="008C6D1D"/>
    <w:rsid w:val="008C6DAC"/>
    <w:rsid w:val="008C7870"/>
    <w:rsid w:val="008D3865"/>
    <w:rsid w:val="008D4207"/>
    <w:rsid w:val="008D7982"/>
    <w:rsid w:val="008E05DF"/>
    <w:rsid w:val="008E194F"/>
    <w:rsid w:val="008E2CBF"/>
    <w:rsid w:val="008E460A"/>
    <w:rsid w:val="008E6659"/>
    <w:rsid w:val="008E6B8E"/>
    <w:rsid w:val="008E7812"/>
    <w:rsid w:val="008F182F"/>
    <w:rsid w:val="008F2A9D"/>
    <w:rsid w:val="008F31F1"/>
    <w:rsid w:val="008F5666"/>
    <w:rsid w:val="008F59CC"/>
    <w:rsid w:val="008F5C86"/>
    <w:rsid w:val="008F5D47"/>
    <w:rsid w:val="00901727"/>
    <w:rsid w:val="0090790C"/>
    <w:rsid w:val="00910930"/>
    <w:rsid w:val="009117D9"/>
    <w:rsid w:val="00911F85"/>
    <w:rsid w:val="00912828"/>
    <w:rsid w:val="00912B58"/>
    <w:rsid w:val="00912EFF"/>
    <w:rsid w:val="00913FBC"/>
    <w:rsid w:val="009201D7"/>
    <w:rsid w:val="00920C74"/>
    <w:rsid w:val="009210AA"/>
    <w:rsid w:val="0092182D"/>
    <w:rsid w:val="0092404B"/>
    <w:rsid w:val="00924890"/>
    <w:rsid w:val="00925213"/>
    <w:rsid w:val="009261AF"/>
    <w:rsid w:val="009274B9"/>
    <w:rsid w:val="00932C6A"/>
    <w:rsid w:val="00934446"/>
    <w:rsid w:val="00937797"/>
    <w:rsid w:val="0094056A"/>
    <w:rsid w:val="0094168F"/>
    <w:rsid w:val="00942F96"/>
    <w:rsid w:val="009438D1"/>
    <w:rsid w:val="00944458"/>
    <w:rsid w:val="00944D21"/>
    <w:rsid w:val="009479F6"/>
    <w:rsid w:val="009517C2"/>
    <w:rsid w:val="009522F8"/>
    <w:rsid w:val="009524B7"/>
    <w:rsid w:val="009539E0"/>
    <w:rsid w:val="009570B0"/>
    <w:rsid w:val="009628B0"/>
    <w:rsid w:val="00964211"/>
    <w:rsid w:val="00964951"/>
    <w:rsid w:val="00965D03"/>
    <w:rsid w:val="00966E1C"/>
    <w:rsid w:val="0097633A"/>
    <w:rsid w:val="009800FF"/>
    <w:rsid w:val="00980E6B"/>
    <w:rsid w:val="00987642"/>
    <w:rsid w:val="009879BE"/>
    <w:rsid w:val="009943B6"/>
    <w:rsid w:val="0099476A"/>
    <w:rsid w:val="00997049"/>
    <w:rsid w:val="009A3438"/>
    <w:rsid w:val="009A3828"/>
    <w:rsid w:val="009A3E21"/>
    <w:rsid w:val="009A649F"/>
    <w:rsid w:val="009A67EB"/>
    <w:rsid w:val="009B15E1"/>
    <w:rsid w:val="009B223C"/>
    <w:rsid w:val="009C121D"/>
    <w:rsid w:val="009C1324"/>
    <w:rsid w:val="009C28E4"/>
    <w:rsid w:val="009C2FC3"/>
    <w:rsid w:val="009C49AA"/>
    <w:rsid w:val="009C51DF"/>
    <w:rsid w:val="009C6C1A"/>
    <w:rsid w:val="009D0F8D"/>
    <w:rsid w:val="009D1BEA"/>
    <w:rsid w:val="009D501F"/>
    <w:rsid w:val="009E02FE"/>
    <w:rsid w:val="009E042B"/>
    <w:rsid w:val="009E129E"/>
    <w:rsid w:val="009E441F"/>
    <w:rsid w:val="009E550F"/>
    <w:rsid w:val="009F16B6"/>
    <w:rsid w:val="009F559D"/>
    <w:rsid w:val="009F65B5"/>
    <w:rsid w:val="00A0098C"/>
    <w:rsid w:val="00A00ACF"/>
    <w:rsid w:val="00A020E5"/>
    <w:rsid w:val="00A0351D"/>
    <w:rsid w:val="00A05090"/>
    <w:rsid w:val="00A057D4"/>
    <w:rsid w:val="00A11409"/>
    <w:rsid w:val="00A11970"/>
    <w:rsid w:val="00A23831"/>
    <w:rsid w:val="00A262F0"/>
    <w:rsid w:val="00A26A51"/>
    <w:rsid w:val="00A321AD"/>
    <w:rsid w:val="00A36CF0"/>
    <w:rsid w:val="00A37402"/>
    <w:rsid w:val="00A41360"/>
    <w:rsid w:val="00A43096"/>
    <w:rsid w:val="00A4340E"/>
    <w:rsid w:val="00A443DD"/>
    <w:rsid w:val="00A44780"/>
    <w:rsid w:val="00A4515F"/>
    <w:rsid w:val="00A456EF"/>
    <w:rsid w:val="00A47556"/>
    <w:rsid w:val="00A477FC"/>
    <w:rsid w:val="00A47D3B"/>
    <w:rsid w:val="00A534E9"/>
    <w:rsid w:val="00A5635E"/>
    <w:rsid w:val="00A57B9D"/>
    <w:rsid w:val="00A60828"/>
    <w:rsid w:val="00A61833"/>
    <w:rsid w:val="00A6245C"/>
    <w:rsid w:val="00A64805"/>
    <w:rsid w:val="00A64A21"/>
    <w:rsid w:val="00A665CE"/>
    <w:rsid w:val="00A70490"/>
    <w:rsid w:val="00A70B02"/>
    <w:rsid w:val="00A761E2"/>
    <w:rsid w:val="00A76698"/>
    <w:rsid w:val="00A77689"/>
    <w:rsid w:val="00A81B7B"/>
    <w:rsid w:val="00A83F40"/>
    <w:rsid w:val="00A86735"/>
    <w:rsid w:val="00A90893"/>
    <w:rsid w:val="00A91B1A"/>
    <w:rsid w:val="00A95E30"/>
    <w:rsid w:val="00A976D2"/>
    <w:rsid w:val="00A97FD5"/>
    <w:rsid w:val="00AA0097"/>
    <w:rsid w:val="00AA2130"/>
    <w:rsid w:val="00AA3133"/>
    <w:rsid w:val="00AA5959"/>
    <w:rsid w:val="00AA7DBB"/>
    <w:rsid w:val="00AB1356"/>
    <w:rsid w:val="00AB16A8"/>
    <w:rsid w:val="00AB21A3"/>
    <w:rsid w:val="00AB3BFB"/>
    <w:rsid w:val="00AB3CE6"/>
    <w:rsid w:val="00AB6C0A"/>
    <w:rsid w:val="00AB7277"/>
    <w:rsid w:val="00AB7A28"/>
    <w:rsid w:val="00AB7CC6"/>
    <w:rsid w:val="00AC3E74"/>
    <w:rsid w:val="00AC6999"/>
    <w:rsid w:val="00AC763E"/>
    <w:rsid w:val="00AD1905"/>
    <w:rsid w:val="00AD4392"/>
    <w:rsid w:val="00AD64F8"/>
    <w:rsid w:val="00AE05E3"/>
    <w:rsid w:val="00AE2E9D"/>
    <w:rsid w:val="00AE30F7"/>
    <w:rsid w:val="00AE4345"/>
    <w:rsid w:val="00AE78A0"/>
    <w:rsid w:val="00AF0DAA"/>
    <w:rsid w:val="00AF1DA8"/>
    <w:rsid w:val="00AF35BC"/>
    <w:rsid w:val="00AF3DA6"/>
    <w:rsid w:val="00AF5F76"/>
    <w:rsid w:val="00B011C6"/>
    <w:rsid w:val="00B017E5"/>
    <w:rsid w:val="00B02DE2"/>
    <w:rsid w:val="00B03721"/>
    <w:rsid w:val="00B0434E"/>
    <w:rsid w:val="00B05BB9"/>
    <w:rsid w:val="00B06872"/>
    <w:rsid w:val="00B072B2"/>
    <w:rsid w:val="00B10A1F"/>
    <w:rsid w:val="00B123FB"/>
    <w:rsid w:val="00B13267"/>
    <w:rsid w:val="00B13D0B"/>
    <w:rsid w:val="00B17177"/>
    <w:rsid w:val="00B24888"/>
    <w:rsid w:val="00B26A2C"/>
    <w:rsid w:val="00B310C0"/>
    <w:rsid w:val="00B33A5B"/>
    <w:rsid w:val="00B33D56"/>
    <w:rsid w:val="00B3417E"/>
    <w:rsid w:val="00B35783"/>
    <w:rsid w:val="00B40AE3"/>
    <w:rsid w:val="00B41AE5"/>
    <w:rsid w:val="00B44105"/>
    <w:rsid w:val="00B44C78"/>
    <w:rsid w:val="00B478F6"/>
    <w:rsid w:val="00B541AD"/>
    <w:rsid w:val="00B57405"/>
    <w:rsid w:val="00B6050F"/>
    <w:rsid w:val="00B606DE"/>
    <w:rsid w:val="00B60972"/>
    <w:rsid w:val="00B611B8"/>
    <w:rsid w:val="00B65833"/>
    <w:rsid w:val="00B66499"/>
    <w:rsid w:val="00B747CA"/>
    <w:rsid w:val="00B77314"/>
    <w:rsid w:val="00B77F3C"/>
    <w:rsid w:val="00B8132B"/>
    <w:rsid w:val="00B825C0"/>
    <w:rsid w:val="00B854A3"/>
    <w:rsid w:val="00B860CA"/>
    <w:rsid w:val="00B917C9"/>
    <w:rsid w:val="00B92422"/>
    <w:rsid w:val="00B925E5"/>
    <w:rsid w:val="00BA0C20"/>
    <w:rsid w:val="00BA1272"/>
    <w:rsid w:val="00BA1533"/>
    <w:rsid w:val="00BA4659"/>
    <w:rsid w:val="00BB1A69"/>
    <w:rsid w:val="00BB1A90"/>
    <w:rsid w:val="00BB5BE8"/>
    <w:rsid w:val="00BB6A29"/>
    <w:rsid w:val="00BB770D"/>
    <w:rsid w:val="00BC2414"/>
    <w:rsid w:val="00BC3CE9"/>
    <w:rsid w:val="00BC3FCF"/>
    <w:rsid w:val="00BC45E8"/>
    <w:rsid w:val="00BC4AB6"/>
    <w:rsid w:val="00BC59E9"/>
    <w:rsid w:val="00BC6670"/>
    <w:rsid w:val="00BD0CB5"/>
    <w:rsid w:val="00BD1F6D"/>
    <w:rsid w:val="00BD48EB"/>
    <w:rsid w:val="00BD5D37"/>
    <w:rsid w:val="00BD619E"/>
    <w:rsid w:val="00BD79FD"/>
    <w:rsid w:val="00BE243A"/>
    <w:rsid w:val="00BE32C2"/>
    <w:rsid w:val="00BE334B"/>
    <w:rsid w:val="00BE3C52"/>
    <w:rsid w:val="00BE634A"/>
    <w:rsid w:val="00BE7F4F"/>
    <w:rsid w:val="00BF16E2"/>
    <w:rsid w:val="00BF16EC"/>
    <w:rsid w:val="00BF17C5"/>
    <w:rsid w:val="00BF1F13"/>
    <w:rsid w:val="00BF5284"/>
    <w:rsid w:val="00BF612A"/>
    <w:rsid w:val="00C0017B"/>
    <w:rsid w:val="00C002B5"/>
    <w:rsid w:val="00C013F2"/>
    <w:rsid w:val="00C0233C"/>
    <w:rsid w:val="00C0263C"/>
    <w:rsid w:val="00C042C0"/>
    <w:rsid w:val="00C05651"/>
    <w:rsid w:val="00C06AD1"/>
    <w:rsid w:val="00C07A72"/>
    <w:rsid w:val="00C07C4D"/>
    <w:rsid w:val="00C13AE4"/>
    <w:rsid w:val="00C1450D"/>
    <w:rsid w:val="00C1662E"/>
    <w:rsid w:val="00C16E73"/>
    <w:rsid w:val="00C21224"/>
    <w:rsid w:val="00C2298D"/>
    <w:rsid w:val="00C243D1"/>
    <w:rsid w:val="00C26168"/>
    <w:rsid w:val="00C3018C"/>
    <w:rsid w:val="00C342E2"/>
    <w:rsid w:val="00C34C7E"/>
    <w:rsid w:val="00C35BE9"/>
    <w:rsid w:val="00C36538"/>
    <w:rsid w:val="00C36B26"/>
    <w:rsid w:val="00C37CFA"/>
    <w:rsid w:val="00C4067B"/>
    <w:rsid w:val="00C42D86"/>
    <w:rsid w:val="00C4375A"/>
    <w:rsid w:val="00C4667C"/>
    <w:rsid w:val="00C46A40"/>
    <w:rsid w:val="00C47FF3"/>
    <w:rsid w:val="00C53B49"/>
    <w:rsid w:val="00C55887"/>
    <w:rsid w:val="00C56DD4"/>
    <w:rsid w:val="00C573FF"/>
    <w:rsid w:val="00C5744C"/>
    <w:rsid w:val="00C57AE1"/>
    <w:rsid w:val="00C60DEE"/>
    <w:rsid w:val="00C631FD"/>
    <w:rsid w:val="00C63A5B"/>
    <w:rsid w:val="00C64920"/>
    <w:rsid w:val="00C64AFB"/>
    <w:rsid w:val="00C66EFF"/>
    <w:rsid w:val="00C74A8E"/>
    <w:rsid w:val="00C77AC7"/>
    <w:rsid w:val="00C80C1E"/>
    <w:rsid w:val="00C82813"/>
    <w:rsid w:val="00C84093"/>
    <w:rsid w:val="00C84F33"/>
    <w:rsid w:val="00C86422"/>
    <w:rsid w:val="00C91665"/>
    <w:rsid w:val="00C93928"/>
    <w:rsid w:val="00C945D8"/>
    <w:rsid w:val="00C95931"/>
    <w:rsid w:val="00C96976"/>
    <w:rsid w:val="00CA2460"/>
    <w:rsid w:val="00CA32C7"/>
    <w:rsid w:val="00CA4ACA"/>
    <w:rsid w:val="00CA6914"/>
    <w:rsid w:val="00CA702F"/>
    <w:rsid w:val="00CB153A"/>
    <w:rsid w:val="00CB2DF0"/>
    <w:rsid w:val="00CB3D55"/>
    <w:rsid w:val="00CB44BE"/>
    <w:rsid w:val="00CB4873"/>
    <w:rsid w:val="00CB52A7"/>
    <w:rsid w:val="00CB7AEC"/>
    <w:rsid w:val="00CC1D69"/>
    <w:rsid w:val="00CC1F3F"/>
    <w:rsid w:val="00CC36EB"/>
    <w:rsid w:val="00CC3955"/>
    <w:rsid w:val="00CC744A"/>
    <w:rsid w:val="00CD262E"/>
    <w:rsid w:val="00CD553D"/>
    <w:rsid w:val="00CD6EC3"/>
    <w:rsid w:val="00CE04AC"/>
    <w:rsid w:val="00CE0758"/>
    <w:rsid w:val="00CE2741"/>
    <w:rsid w:val="00CE4439"/>
    <w:rsid w:val="00CE446C"/>
    <w:rsid w:val="00CE66B3"/>
    <w:rsid w:val="00CE6CF9"/>
    <w:rsid w:val="00CE7C89"/>
    <w:rsid w:val="00CF3BB0"/>
    <w:rsid w:val="00CF3C43"/>
    <w:rsid w:val="00CF4635"/>
    <w:rsid w:val="00CF6667"/>
    <w:rsid w:val="00CF6F20"/>
    <w:rsid w:val="00D006C4"/>
    <w:rsid w:val="00D02207"/>
    <w:rsid w:val="00D03700"/>
    <w:rsid w:val="00D04EB3"/>
    <w:rsid w:val="00D0570E"/>
    <w:rsid w:val="00D063F0"/>
    <w:rsid w:val="00D07113"/>
    <w:rsid w:val="00D074F0"/>
    <w:rsid w:val="00D10274"/>
    <w:rsid w:val="00D103BB"/>
    <w:rsid w:val="00D1224B"/>
    <w:rsid w:val="00D17331"/>
    <w:rsid w:val="00D20609"/>
    <w:rsid w:val="00D227F6"/>
    <w:rsid w:val="00D23113"/>
    <w:rsid w:val="00D26E7E"/>
    <w:rsid w:val="00D357C1"/>
    <w:rsid w:val="00D433C4"/>
    <w:rsid w:val="00D45149"/>
    <w:rsid w:val="00D4685E"/>
    <w:rsid w:val="00D476FB"/>
    <w:rsid w:val="00D5236E"/>
    <w:rsid w:val="00D528B1"/>
    <w:rsid w:val="00D52C2F"/>
    <w:rsid w:val="00D57F47"/>
    <w:rsid w:val="00D60E98"/>
    <w:rsid w:val="00D61D31"/>
    <w:rsid w:val="00D63186"/>
    <w:rsid w:val="00D63882"/>
    <w:rsid w:val="00D63DC9"/>
    <w:rsid w:val="00D6417A"/>
    <w:rsid w:val="00D64C25"/>
    <w:rsid w:val="00D660C3"/>
    <w:rsid w:val="00D66F91"/>
    <w:rsid w:val="00D7411C"/>
    <w:rsid w:val="00D741E4"/>
    <w:rsid w:val="00D763AF"/>
    <w:rsid w:val="00D76E42"/>
    <w:rsid w:val="00D77600"/>
    <w:rsid w:val="00D77E21"/>
    <w:rsid w:val="00D817BB"/>
    <w:rsid w:val="00D81DDD"/>
    <w:rsid w:val="00D81E6E"/>
    <w:rsid w:val="00D82538"/>
    <w:rsid w:val="00D8348F"/>
    <w:rsid w:val="00D8411D"/>
    <w:rsid w:val="00D85762"/>
    <w:rsid w:val="00D85B9E"/>
    <w:rsid w:val="00D863BB"/>
    <w:rsid w:val="00D9044D"/>
    <w:rsid w:val="00D9092A"/>
    <w:rsid w:val="00D92505"/>
    <w:rsid w:val="00D92BC5"/>
    <w:rsid w:val="00D9342D"/>
    <w:rsid w:val="00D975D6"/>
    <w:rsid w:val="00D97F46"/>
    <w:rsid w:val="00DA17C2"/>
    <w:rsid w:val="00DA75F2"/>
    <w:rsid w:val="00DB0330"/>
    <w:rsid w:val="00DB34E8"/>
    <w:rsid w:val="00DB4EB3"/>
    <w:rsid w:val="00DC17A8"/>
    <w:rsid w:val="00DC5F44"/>
    <w:rsid w:val="00DC65CA"/>
    <w:rsid w:val="00DC74DB"/>
    <w:rsid w:val="00DD008E"/>
    <w:rsid w:val="00DD07F5"/>
    <w:rsid w:val="00DD3B95"/>
    <w:rsid w:val="00DD5750"/>
    <w:rsid w:val="00DE5424"/>
    <w:rsid w:val="00DE56A3"/>
    <w:rsid w:val="00DE5C3F"/>
    <w:rsid w:val="00DE7125"/>
    <w:rsid w:val="00DF3746"/>
    <w:rsid w:val="00E00345"/>
    <w:rsid w:val="00E010B2"/>
    <w:rsid w:val="00E0388B"/>
    <w:rsid w:val="00E054F6"/>
    <w:rsid w:val="00E1085D"/>
    <w:rsid w:val="00E115BB"/>
    <w:rsid w:val="00E1236F"/>
    <w:rsid w:val="00E125EA"/>
    <w:rsid w:val="00E13284"/>
    <w:rsid w:val="00E13CE1"/>
    <w:rsid w:val="00E1431B"/>
    <w:rsid w:val="00E14A36"/>
    <w:rsid w:val="00E15A1D"/>
    <w:rsid w:val="00E17151"/>
    <w:rsid w:val="00E20679"/>
    <w:rsid w:val="00E22414"/>
    <w:rsid w:val="00E234EF"/>
    <w:rsid w:val="00E25D60"/>
    <w:rsid w:val="00E2650B"/>
    <w:rsid w:val="00E332E6"/>
    <w:rsid w:val="00E346D7"/>
    <w:rsid w:val="00E36ED0"/>
    <w:rsid w:val="00E41FE2"/>
    <w:rsid w:val="00E43BD8"/>
    <w:rsid w:val="00E43EC9"/>
    <w:rsid w:val="00E44F0E"/>
    <w:rsid w:val="00E4553A"/>
    <w:rsid w:val="00E45D1F"/>
    <w:rsid w:val="00E51BE0"/>
    <w:rsid w:val="00E53755"/>
    <w:rsid w:val="00E5513A"/>
    <w:rsid w:val="00E56637"/>
    <w:rsid w:val="00E56C9C"/>
    <w:rsid w:val="00E62125"/>
    <w:rsid w:val="00E62D21"/>
    <w:rsid w:val="00E63584"/>
    <w:rsid w:val="00E63C11"/>
    <w:rsid w:val="00E656DA"/>
    <w:rsid w:val="00E660BC"/>
    <w:rsid w:val="00E6630F"/>
    <w:rsid w:val="00E7041E"/>
    <w:rsid w:val="00E70956"/>
    <w:rsid w:val="00E70E36"/>
    <w:rsid w:val="00E762AD"/>
    <w:rsid w:val="00E81801"/>
    <w:rsid w:val="00E81C0C"/>
    <w:rsid w:val="00E82503"/>
    <w:rsid w:val="00E86D7F"/>
    <w:rsid w:val="00E9051A"/>
    <w:rsid w:val="00E93190"/>
    <w:rsid w:val="00E96FC5"/>
    <w:rsid w:val="00EA063C"/>
    <w:rsid w:val="00EA26CB"/>
    <w:rsid w:val="00EA468E"/>
    <w:rsid w:val="00EA4EC0"/>
    <w:rsid w:val="00EA5617"/>
    <w:rsid w:val="00EA588A"/>
    <w:rsid w:val="00EB06A9"/>
    <w:rsid w:val="00EB39A4"/>
    <w:rsid w:val="00EB5132"/>
    <w:rsid w:val="00EB5389"/>
    <w:rsid w:val="00EB56A1"/>
    <w:rsid w:val="00EB5A9D"/>
    <w:rsid w:val="00EB65F5"/>
    <w:rsid w:val="00EB7300"/>
    <w:rsid w:val="00EC0188"/>
    <w:rsid w:val="00EC40F2"/>
    <w:rsid w:val="00EC5323"/>
    <w:rsid w:val="00EC5DBE"/>
    <w:rsid w:val="00ED3836"/>
    <w:rsid w:val="00ED4158"/>
    <w:rsid w:val="00ED54A6"/>
    <w:rsid w:val="00ED6DAE"/>
    <w:rsid w:val="00ED75D9"/>
    <w:rsid w:val="00ED76B1"/>
    <w:rsid w:val="00EE18C5"/>
    <w:rsid w:val="00EE5B66"/>
    <w:rsid w:val="00EE6611"/>
    <w:rsid w:val="00EE7C64"/>
    <w:rsid w:val="00EE7DCF"/>
    <w:rsid w:val="00EF3284"/>
    <w:rsid w:val="00EF412C"/>
    <w:rsid w:val="00EF5E8D"/>
    <w:rsid w:val="00F0012A"/>
    <w:rsid w:val="00F027B4"/>
    <w:rsid w:val="00F11754"/>
    <w:rsid w:val="00F12CB4"/>
    <w:rsid w:val="00F12DE0"/>
    <w:rsid w:val="00F157FE"/>
    <w:rsid w:val="00F1759F"/>
    <w:rsid w:val="00F17657"/>
    <w:rsid w:val="00F21354"/>
    <w:rsid w:val="00F25243"/>
    <w:rsid w:val="00F26BDB"/>
    <w:rsid w:val="00F27101"/>
    <w:rsid w:val="00F273EC"/>
    <w:rsid w:val="00F32203"/>
    <w:rsid w:val="00F3226F"/>
    <w:rsid w:val="00F33467"/>
    <w:rsid w:val="00F4085E"/>
    <w:rsid w:val="00F42D8F"/>
    <w:rsid w:val="00F44619"/>
    <w:rsid w:val="00F46670"/>
    <w:rsid w:val="00F50A27"/>
    <w:rsid w:val="00F51739"/>
    <w:rsid w:val="00F522D5"/>
    <w:rsid w:val="00F53AEB"/>
    <w:rsid w:val="00F56987"/>
    <w:rsid w:val="00F57A89"/>
    <w:rsid w:val="00F615E9"/>
    <w:rsid w:val="00F61F03"/>
    <w:rsid w:val="00F62FF9"/>
    <w:rsid w:val="00F65BF3"/>
    <w:rsid w:val="00F65ED0"/>
    <w:rsid w:val="00F6679C"/>
    <w:rsid w:val="00F66AFC"/>
    <w:rsid w:val="00F70FC5"/>
    <w:rsid w:val="00F74F2E"/>
    <w:rsid w:val="00F75B78"/>
    <w:rsid w:val="00F766E1"/>
    <w:rsid w:val="00F813F8"/>
    <w:rsid w:val="00F81BE9"/>
    <w:rsid w:val="00F8290A"/>
    <w:rsid w:val="00F82B2B"/>
    <w:rsid w:val="00F83217"/>
    <w:rsid w:val="00F84C7C"/>
    <w:rsid w:val="00F86B95"/>
    <w:rsid w:val="00F86FA2"/>
    <w:rsid w:val="00F913D8"/>
    <w:rsid w:val="00F93381"/>
    <w:rsid w:val="00F95344"/>
    <w:rsid w:val="00F96265"/>
    <w:rsid w:val="00F96482"/>
    <w:rsid w:val="00FA0556"/>
    <w:rsid w:val="00FA08AD"/>
    <w:rsid w:val="00FA2206"/>
    <w:rsid w:val="00FA3426"/>
    <w:rsid w:val="00FA550C"/>
    <w:rsid w:val="00FA62BC"/>
    <w:rsid w:val="00FA6FDA"/>
    <w:rsid w:val="00FA7AD0"/>
    <w:rsid w:val="00FB4127"/>
    <w:rsid w:val="00FB7EBA"/>
    <w:rsid w:val="00FC5400"/>
    <w:rsid w:val="00FD042F"/>
    <w:rsid w:val="00FD458E"/>
    <w:rsid w:val="00FE611D"/>
    <w:rsid w:val="00FE652B"/>
    <w:rsid w:val="00FE6853"/>
    <w:rsid w:val="00FE782B"/>
    <w:rsid w:val="00FE7EEC"/>
    <w:rsid w:val="00FF034D"/>
    <w:rsid w:val="00FF1B96"/>
    <w:rsid w:val="00FF32C0"/>
    <w:rsid w:val="00FF3573"/>
    <w:rsid w:val="00FF382E"/>
    <w:rsid w:val="00FF405A"/>
    <w:rsid w:val="00FF4689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populous</cp:lastModifiedBy>
  <cp:revision>2</cp:revision>
  <dcterms:created xsi:type="dcterms:W3CDTF">2018-10-17T09:16:00Z</dcterms:created>
  <dcterms:modified xsi:type="dcterms:W3CDTF">2018-10-17T09:16:00Z</dcterms:modified>
</cp:coreProperties>
</file>