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8B" w:rsidRPr="0083208B" w:rsidRDefault="0083208B" w:rsidP="00832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3208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Юридический отдел Администрации города Оленегорска Мурманской области  для выпускников университета имеет в наличии вакантные должности в Администрации города Оленегорска. На период трудовых отношений с работником, не имеющим жилого помещения на территории муниципального образования, предоставляется жилое помещение по договору служебного найма.</w:t>
      </w:r>
    </w:p>
    <w:p w:rsidR="0083208B" w:rsidRPr="0083208B" w:rsidRDefault="0083208B" w:rsidP="00832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320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Первые 3 месяца, учитывая, что нет «Северного стажа», заработная плата будет составлять 21.000 рублей, но это минимум. До прожиточного минимума (около 25 000 по Мурманской области</w:t>
      </w:r>
      <w:proofErr w:type="gramStart"/>
      <w:r w:rsidRPr="008320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)</w:t>
      </w:r>
      <w:proofErr w:type="gramEnd"/>
      <w:r w:rsidRPr="008320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сможем корректировать премиями.</w:t>
      </w:r>
    </w:p>
    <w:p w:rsidR="0083208B" w:rsidRPr="0083208B" w:rsidRDefault="0083208B" w:rsidP="00832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320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Муниципальная должность — ведущий специалист.</w:t>
      </w:r>
    </w:p>
    <w:p w:rsidR="0083208B" w:rsidRPr="0083208B" w:rsidRDefault="0083208B" w:rsidP="00832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320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Жилое помещение предоставляется по договору служебного найма, что дает право через пять лет трудовой деятельности приватизировать его.</w:t>
      </w:r>
    </w:p>
    <w:p w:rsidR="0083208B" w:rsidRPr="0083208B" w:rsidRDefault="0083208B" w:rsidP="00832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320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требования: высшее юридическое образование.</w:t>
      </w:r>
    </w:p>
    <w:p w:rsidR="0083208B" w:rsidRPr="0083208B" w:rsidRDefault="0083208B" w:rsidP="00832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320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Направление деятельности — правовое обеспечение нормотворческой и правоприменительной деятельности Администрации города, проведение </w:t>
      </w:r>
      <w:proofErr w:type="spellStart"/>
      <w:r w:rsidRPr="008320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антикоррупционной</w:t>
      </w:r>
      <w:proofErr w:type="spellEnd"/>
      <w:r w:rsidRPr="008320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экспертизы правовых актов, представительство в судах.</w:t>
      </w:r>
    </w:p>
    <w:p w:rsidR="0083208B" w:rsidRPr="0083208B" w:rsidRDefault="0083208B" w:rsidP="00832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320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3208B" w:rsidRPr="0083208B" w:rsidRDefault="0083208B" w:rsidP="00832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3208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3208B" w:rsidRPr="0083208B" w:rsidRDefault="0083208B" w:rsidP="00832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3208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По вопросам трудоустройства необходимо обращаться по телефону </w:t>
      </w:r>
      <w:r w:rsidRPr="0083208B">
        <w:rPr>
          <w:rFonts w:ascii="Arial" w:eastAsia="Times New Roman" w:hAnsi="Arial" w:cs="Arial"/>
          <w:color w:val="333333"/>
          <w:sz w:val="23"/>
          <w:lang w:eastAsia="ru-RU"/>
        </w:rPr>
        <w:t>8 (81552) 58-092</w:t>
      </w:r>
      <w:r w:rsidRPr="0083208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, либо направив резюме на адрес электронной почты : </w:t>
      </w:r>
      <w:proofErr w:type="spellStart"/>
      <w:r w:rsidRPr="0083208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gavrilkina@admol.ru</w:t>
      </w:r>
      <w:proofErr w:type="spellEnd"/>
      <w:r w:rsidRPr="0083208B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. </w:t>
      </w:r>
    </w:p>
    <w:p w:rsidR="00653F2E" w:rsidRDefault="00653F2E"/>
    <w:sectPr w:rsidR="00653F2E" w:rsidSect="0065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08B"/>
    <w:rsid w:val="00565314"/>
    <w:rsid w:val="00653F2E"/>
    <w:rsid w:val="0083208B"/>
    <w:rsid w:val="0097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832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NachUchO</dc:creator>
  <cp:lastModifiedBy>NachUchO</cp:lastModifiedBy>
  <cp:revision>1</cp:revision>
  <dcterms:created xsi:type="dcterms:W3CDTF">2020-06-26T07:42:00Z</dcterms:created>
  <dcterms:modified xsi:type="dcterms:W3CDTF">2020-06-26T07:42:00Z</dcterms:modified>
</cp:coreProperties>
</file>