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BD2685" w:rsidRDefault="00BD2685" w:rsidP="00761E87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761E87" w:rsidRDefault="00761E87" w:rsidP="00761E87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F41562" w:rsidRPr="00F41562" w:rsidRDefault="00F41562" w:rsidP="00F4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выносимые на дифференцированный зачет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41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</w:t>
      </w:r>
    </w:p>
    <w:p w:rsidR="00F41562" w:rsidRDefault="00F41562" w:rsidP="00F4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562" w:rsidRPr="00F41562" w:rsidRDefault="00F41562" w:rsidP="00F4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F41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уголовное право</w:t>
      </w:r>
    </w:p>
    <w:bookmarkEnd w:id="0"/>
    <w:p w:rsidR="00F41562" w:rsidRPr="00F41562" w:rsidRDefault="00F41562" w:rsidP="00F4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>1</w:t>
      </w:r>
      <w:bookmarkStart w:id="1" w:name="_Hlk87117178"/>
      <w:r w:rsidRPr="00F415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2" w:name="_Hlk87117219"/>
      <w:r w:rsidRPr="00F41562">
        <w:rPr>
          <w:rFonts w:ascii="Times New Roman" w:eastAsia="Calibri" w:hAnsi="Times New Roman" w:cs="Times New Roman"/>
          <w:sz w:val="24"/>
          <w:szCs w:val="24"/>
        </w:rPr>
        <w:t>Вопрос.</w:t>
      </w:r>
      <w:bookmarkEnd w:id="2"/>
      <w:r w:rsidRPr="00F415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Pr="00F41562">
        <w:rPr>
          <w:rFonts w:ascii="Times New Roman" w:eastAsia="Calibri" w:hAnsi="Times New Roman" w:cs="Times New Roman"/>
          <w:sz w:val="24"/>
          <w:szCs w:val="24"/>
        </w:rPr>
        <w:t xml:space="preserve">Понятие, методы и значение уголовной (уголовно-правовой) политики в сфере экономической деятельности. 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 xml:space="preserve">2. Вопрос.  Общественная опасность деяния как основание его криминализации. 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>3. Вопрос.  Принципы (критерии) криминализации деяний в сфере экономической деятельности.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>4. Вопрос. Роль Конституционного Суда в формировании уголовной политики и принципов криминализации деяний в сфере экономической деятельности.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>5. Вопрос. Незаконное предпринимательство.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>6. Вопрос. Фальсификация единого государственного реестра юридических лиц, реестра владельцев ценных бумаг или системы депозитарного учета.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 xml:space="preserve">7. Вопрос. Незаконная банковская деятельность. 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 xml:space="preserve">8. Вопрос. Легализация (отмывание) денежных средств или иного имущества, приобретенных другими лицами преступным путем. 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 xml:space="preserve">9. Вопрос. Легализация (отмывание) денежных средств или иного имущества, приобретенных лицом в результате совершения им преступления. 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 xml:space="preserve">10. Вопрос. Приобретение или сбыт имущества, заведомо добытого преступным путем. 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>11. Вопрос. Незаконное получение кредита.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 xml:space="preserve">12. Вопрос. Злостное уклонение от погашения кредиторской задолженности. 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 xml:space="preserve">13. Вопрос. Недопущение, ограничение или устранение конкуренции. 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 xml:space="preserve">14. Вопрос. Злоупотребления при эмиссии ценных бумаг. 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 xml:space="preserve">15. Вопрос. Злостное уклонение от раскрытия или предоставления информации, определенной законодательством Российской Федерации о ценных бумагах. 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 xml:space="preserve">16. Вопрос. Нарушение порядка учета прав на ценные бумаги. 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 xml:space="preserve">17. Вопрос. Манипулирование рынком. 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 xml:space="preserve">18. Вопрос. Воспрепятствование осуществлению или незаконное ограничение прав владельцев ценных бумаг. 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 xml:space="preserve">19. Вопрос. Фальсификация решения  общего  собрания   акционеров (участников) хозяйственного общества или решения совета директоров  (наблюдательного  совета)   хозяйственного  общества. 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 xml:space="preserve">20. Вопрос. Изготовление или сбыт поддельных денег или ценных бумаг. 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 xml:space="preserve">21. Вопрос. Изготовление или сбыт поддельных кредитных либо расчетных карт и иных платежных документов. 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>22. Вопрос. Незаконное использование товарного знака.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1562">
        <w:rPr>
          <w:rFonts w:ascii="Times New Roman" w:eastAsia="Calibri" w:hAnsi="Times New Roman" w:cs="Times New Roman"/>
          <w:sz w:val="24"/>
          <w:szCs w:val="24"/>
        </w:rPr>
        <w:t xml:space="preserve">23. Вопрос. </w:t>
      </w:r>
      <w:r w:rsidRPr="00F41562">
        <w:rPr>
          <w:rFonts w:ascii="Times New Roman" w:eastAsia="Calibri" w:hAnsi="Times New Roman" w:cs="Times New Roman"/>
          <w:color w:val="000000"/>
          <w:sz w:val="24"/>
          <w:szCs w:val="24"/>
        </w:rPr>
        <w:t>Налоговые преступления.</w:t>
      </w:r>
    </w:p>
    <w:p w:rsidR="00F41562" w:rsidRPr="00F41562" w:rsidRDefault="00F41562" w:rsidP="00F415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1562">
        <w:rPr>
          <w:rFonts w:ascii="Times New Roman" w:eastAsia="Calibri" w:hAnsi="Times New Roman" w:cs="Times New Roman"/>
          <w:color w:val="000000"/>
          <w:sz w:val="24"/>
          <w:szCs w:val="24"/>
        </w:rPr>
        <w:t>24. Вопрос. Контрабанда денежных средств.</w:t>
      </w:r>
    </w:p>
    <w:p w:rsidR="00761E87" w:rsidRPr="00761E87" w:rsidRDefault="00761E87" w:rsidP="00033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97D" w:rsidRPr="00D74BF5" w:rsidRDefault="00BB3502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Е. Н. </w:t>
      </w: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D74BF5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4E"/>
    <w:multiLevelType w:val="hybridMultilevel"/>
    <w:tmpl w:val="4084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297A"/>
    <w:multiLevelType w:val="hybridMultilevel"/>
    <w:tmpl w:val="7A2201F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00329"/>
    <w:multiLevelType w:val="hybridMultilevel"/>
    <w:tmpl w:val="DCA2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0872FC"/>
    <w:multiLevelType w:val="hybridMultilevel"/>
    <w:tmpl w:val="FEC2EADE"/>
    <w:lvl w:ilvl="0" w:tplc="60480B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12D2E"/>
    <w:multiLevelType w:val="hybridMultilevel"/>
    <w:tmpl w:val="DB76C44A"/>
    <w:lvl w:ilvl="0" w:tplc="299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CD0033"/>
    <w:multiLevelType w:val="hybridMultilevel"/>
    <w:tmpl w:val="96C4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C07BE"/>
    <w:multiLevelType w:val="hybridMultilevel"/>
    <w:tmpl w:val="8B6E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77CA9"/>
    <w:multiLevelType w:val="hybridMultilevel"/>
    <w:tmpl w:val="206412D8"/>
    <w:lvl w:ilvl="0" w:tplc="3B42E5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06842"/>
    <w:multiLevelType w:val="hybridMultilevel"/>
    <w:tmpl w:val="1BA02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F7EA7"/>
    <w:multiLevelType w:val="hybridMultilevel"/>
    <w:tmpl w:val="5ED23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62DF7"/>
    <w:multiLevelType w:val="hybridMultilevel"/>
    <w:tmpl w:val="4070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577E4"/>
    <w:multiLevelType w:val="hybridMultilevel"/>
    <w:tmpl w:val="3140E602"/>
    <w:lvl w:ilvl="0" w:tplc="FFFFFFFF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15FED"/>
    <w:multiLevelType w:val="hybridMultilevel"/>
    <w:tmpl w:val="C88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23"/>
  </w:num>
  <w:num w:numId="5">
    <w:abstractNumId w:val="12"/>
  </w:num>
  <w:num w:numId="6">
    <w:abstractNumId w:val="20"/>
  </w:num>
  <w:num w:numId="7">
    <w:abstractNumId w:val="3"/>
  </w:num>
  <w:num w:numId="8">
    <w:abstractNumId w:val="16"/>
  </w:num>
  <w:num w:numId="9">
    <w:abstractNumId w:val="1"/>
  </w:num>
  <w:num w:numId="10">
    <w:abstractNumId w:val="4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21"/>
  </w:num>
  <w:num w:numId="16">
    <w:abstractNumId w:val="19"/>
  </w:num>
  <w:num w:numId="17">
    <w:abstractNumId w:val="0"/>
  </w:num>
  <w:num w:numId="18">
    <w:abstractNumId w:val="2"/>
  </w:num>
  <w:num w:numId="19">
    <w:abstractNumId w:val="5"/>
  </w:num>
  <w:num w:numId="20">
    <w:abstractNumId w:val="18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033A91"/>
    <w:rsid w:val="00110605"/>
    <w:rsid w:val="00116A35"/>
    <w:rsid w:val="001A726E"/>
    <w:rsid w:val="002429C8"/>
    <w:rsid w:val="002B66CA"/>
    <w:rsid w:val="002E38DB"/>
    <w:rsid w:val="002F64FC"/>
    <w:rsid w:val="00323824"/>
    <w:rsid w:val="00371DAD"/>
    <w:rsid w:val="003A4CE7"/>
    <w:rsid w:val="003E3E52"/>
    <w:rsid w:val="003E717C"/>
    <w:rsid w:val="00422555"/>
    <w:rsid w:val="00437459"/>
    <w:rsid w:val="004804BD"/>
    <w:rsid w:val="004E4C6D"/>
    <w:rsid w:val="00577F59"/>
    <w:rsid w:val="005911CF"/>
    <w:rsid w:val="00655F8D"/>
    <w:rsid w:val="006B53FD"/>
    <w:rsid w:val="006C6691"/>
    <w:rsid w:val="006F0F23"/>
    <w:rsid w:val="007310A4"/>
    <w:rsid w:val="0076097D"/>
    <w:rsid w:val="00761E87"/>
    <w:rsid w:val="007638D7"/>
    <w:rsid w:val="007C4979"/>
    <w:rsid w:val="0082745E"/>
    <w:rsid w:val="00865154"/>
    <w:rsid w:val="00884F63"/>
    <w:rsid w:val="008A0D1E"/>
    <w:rsid w:val="00915FA8"/>
    <w:rsid w:val="009812F5"/>
    <w:rsid w:val="00987D25"/>
    <w:rsid w:val="009957CC"/>
    <w:rsid w:val="00996BC6"/>
    <w:rsid w:val="00A4343F"/>
    <w:rsid w:val="00A628B8"/>
    <w:rsid w:val="00A663C2"/>
    <w:rsid w:val="00AC2F02"/>
    <w:rsid w:val="00B40E80"/>
    <w:rsid w:val="00B51CBC"/>
    <w:rsid w:val="00B83DAC"/>
    <w:rsid w:val="00BA52FC"/>
    <w:rsid w:val="00BB3502"/>
    <w:rsid w:val="00BB5DCC"/>
    <w:rsid w:val="00BD2685"/>
    <w:rsid w:val="00BE60B7"/>
    <w:rsid w:val="00D74BF5"/>
    <w:rsid w:val="00D91EB0"/>
    <w:rsid w:val="00E07CB6"/>
    <w:rsid w:val="00E311CE"/>
    <w:rsid w:val="00E54CFF"/>
    <w:rsid w:val="00E86EDB"/>
    <w:rsid w:val="00EC6C6F"/>
    <w:rsid w:val="00ED2064"/>
    <w:rsid w:val="00F41562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2022-03-24T12:30:00Z</dcterms:created>
  <dcterms:modified xsi:type="dcterms:W3CDTF">2022-03-24T12:30:00Z</dcterms:modified>
</cp:coreProperties>
</file>