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02" w:rsidRPr="000B0D90" w:rsidRDefault="00706E02" w:rsidP="00706E02">
      <w:pPr>
        <w:jc w:val="center"/>
        <w:rPr>
          <w:rFonts w:eastAsia="Calibri"/>
          <w:b/>
        </w:rPr>
      </w:pPr>
      <w:r w:rsidRPr="000B0D90">
        <w:rPr>
          <w:rFonts w:eastAsia="Calibri"/>
          <w:b/>
        </w:rPr>
        <w:t>Аннотация рабочей программы дисциплины</w:t>
      </w:r>
    </w:p>
    <w:p w:rsidR="00706E02" w:rsidRPr="000B0D90" w:rsidRDefault="00706E02" w:rsidP="00706E02">
      <w:pPr>
        <w:jc w:val="center"/>
        <w:rPr>
          <w:rFonts w:eastAsia="Calibri"/>
          <w:b/>
        </w:rPr>
      </w:pPr>
      <w:r w:rsidRPr="000B0D90">
        <w:rPr>
          <w:rFonts w:eastAsia="Calibri"/>
          <w:b/>
        </w:rPr>
        <w:t>«Квалификация преступлений»</w:t>
      </w:r>
    </w:p>
    <w:p w:rsidR="00706E02" w:rsidRPr="000B0D90" w:rsidRDefault="00706E02" w:rsidP="00706E02">
      <w:pPr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7"/>
        <w:gridCol w:w="6834"/>
      </w:tblGrid>
      <w:tr w:rsidR="00706E02" w:rsidRPr="008C73E6" w:rsidTr="00093264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2" w:rsidRPr="008C73E6" w:rsidRDefault="00706E02" w:rsidP="00093264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8C73E6">
              <w:rPr>
                <w:rFonts w:eastAsia="Times New Roman"/>
                <w:b/>
                <w:lang w:eastAsia="ru-RU"/>
              </w:rPr>
              <w:t>Цель изучения дисциплины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91" w:rsidRPr="00AC7191" w:rsidRDefault="00AC7191" w:rsidP="00AC7191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AC7191">
              <w:rPr>
                <w:rFonts w:eastAsia="Times New Roman"/>
                <w:lang w:eastAsia="ru-RU"/>
              </w:rPr>
              <w:t xml:space="preserve">Целями освоения дисциплины является овладение обучающимися теоретическими знаниями и определенными правоприменительными навыками в области уголовно-правового регулирования. В результате изучения </w:t>
            </w:r>
            <w:proofErr w:type="gramStart"/>
            <w:r w:rsidRPr="00AC7191">
              <w:rPr>
                <w:rFonts w:eastAsia="Times New Roman"/>
                <w:lang w:eastAsia="ru-RU"/>
              </w:rPr>
              <w:t>дисциплины</w:t>
            </w:r>
            <w:proofErr w:type="gramEnd"/>
            <w:r w:rsidRPr="00AC7191">
              <w:rPr>
                <w:rFonts w:eastAsia="Times New Roman"/>
                <w:lang w:eastAsia="ru-RU"/>
              </w:rPr>
              <w:t xml:space="preserve">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дискуссионных вопросов уголовного права, умения и навыки по толкованию и применению норм уголовного законодательства,  выработку умения применять положения  закона в конкретных правоприменительных ситуациях.</w:t>
            </w:r>
          </w:p>
          <w:p w:rsidR="00706E02" w:rsidRPr="008C73E6" w:rsidRDefault="00AC7191" w:rsidP="00AC7191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AC7191">
              <w:rPr>
                <w:rFonts w:eastAsia="Times New Roman"/>
                <w:lang w:eastAsia="ru-RU"/>
              </w:rPr>
              <w:t>Для достижения поставленных целей поставлены следующие задачи: формирование у студентов научного и нравственного мировоззрения, современных этических подходов к разрешению проблем уголовного права; создание основы у студентов для умения обоснованно толковать нормы уголовного права, а также аргументированно и методически грамотно обосновывать свою позицию в спорных вопросах; привитие навыков быстрой и правильной юридической оценки уголовно-правовой ситуации</w:t>
            </w:r>
            <w:proofErr w:type="gramEnd"/>
          </w:p>
        </w:tc>
      </w:tr>
      <w:tr w:rsidR="00706E02" w:rsidRPr="008C73E6" w:rsidTr="00093264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2" w:rsidRPr="008C73E6" w:rsidRDefault="00706E02" w:rsidP="00093264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8C73E6">
              <w:rPr>
                <w:rFonts w:eastAsia="Times New Roman"/>
                <w:b/>
                <w:lang w:eastAsia="ru-RU"/>
              </w:rPr>
              <w:t>Место дисциплины в структуре подготовки бакалавров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91" w:rsidRPr="00AC7191" w:rsidRDefault="00AC7191" w:rsidP="00AC7191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AC7191">
              <w:rPr>
                <w:rFonts w:eastAsia="Times New Roman"/>
                <w:lang w:eastAsia="ru-RU"/>
              </w:rPr>
              <w:t>Дисциплина «Квалификация преступлений» относится к вариативной части профессионального цикла ООП федерального государственного образовательного стандарта высшего профессионального образования по направлению подготовки 40.03.01 Юриспруденция (квалификация (степень) «бакалавр») (Б 1.</w:t>
            </w:r>
            <w:proofErr w:type="gramEnd"/>
            <w:r w:rsidRPr="00AC7191">
              <w:rPr>
                <w:rFonts w:eastAsia="Times New Roman"/>
                <w:lang w:eastAsia="ru-RU"/>
              </w:rPr>
              <w:t xml:space="preserve"> В. ДВ 5).</w:t>
            </w:r>
          </w:p>
          <w:p w:rsidR="00706E02" w:rsidRPr="008C73E6" w:rsidRDefault="00AC7191" w:rsidP="00AC7191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AC7191">
              <w:rPr>
                <w:rFonts w:eastAsia="Times New Roman"/>
                <w:lang w:eastAsia="ru-RU"/>
              </w:rPr>
              <w:t xml:space="preserve">Для изучения данной дисциплины необходимо освоение содержания дисциплин: уголовное право, уголовный процесс, теория государства и права,  история государства и права, философия, конституционное право.  </w:t>
            </w:r>
          </w:p>
        </w:tc>
      </w:tr>
      <w:tr w:rsidR="00706E02" w:rsidRPr="008C73E6" w:rsidTr="00093264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2" w:rsidRPr="008C73E6" w:rsidRDefault="00706E02" w:rsidP="00093264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8C73E6">
              <w:rPr>
                <w:rFonts w:eastAsia="Times New Roman"/>
                <w:b/>
                <w:lang w:eastAsia="ru-RU"/>
              </w:rPr>
              <w:t>Компетенции, формируемые в результате освоения дисциплины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91" w:rsidRPr="00AC7191" w:rsidRDefault="00AC7191" w:rsidP="00AC7191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bCs/>
                <w:lang w:eastAsia="ru-RU"/>
              </w:rPr>
            </w:pPr>
            <w:bookmarkStart w:id="0" w:name="_Hlk499997828"/>
            <w:r w:rsidRPr="00AC7191">
              <w:rPr>
                <w:rFonts w:eastAsia="Times New Roman"/>
                <w:lang w:eastAsia="ru-RU"/>
              </w:rPr>
              <w:t>В совокупности с другими дисциплинами ООП дисциплина «Квалификации преступлений» обеспечивает формирование следующих компетенций:</w:t>
            </w:r>
            <w:r w:rsidRPr="00AC7191">
              <w:rPr>
                <w:rFonts w:eastAsia="Times New Roman"/>
                <w:bCs/>
                <w:lang w:eastAsia="ru-RU"/>
              </w:rPr>
              <w:t xml:space="preserve"> </w:t>
            </w:r>
          </w:p>
          <w:bookmarkEnd w:id="0"/>
          <w:p w:rsidR="00F9634E" w:rsidRPr="00F9634E" w:rsidRDefault="00F9634E" w:rsidP="00F9634E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t>1. общепрофессиональные компетенции (ОПК):</w:t>
            </w:r>
          </w:p>
          <w:p w:rsidR="00F9634E" w:rsidRPr="00F9634E" w:rsidRDefault="00F9634E" w:rsidP="00F9634E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(ОПК- 1);</w:t>
            </w:r>
          </w:p>
          <w:p w:rsidR="00F9634E" w:rsidRPr="00F9634E" w:rsidRDefault="00F9634E" w:rsidP="00F9634E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t>- способностью работать на благо общества и государства (ОПК-2);</w:t>
            </w:r>
          </w:p>
          <w:p w:rsidR="00F9634E" w:rsidRPr="00F9634E" w:rsidRDefault="00F9634E" w:rsidP="00F9634E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t>2. профессиональные компетенции (ПК):</w:t>
            </w:r>
          </w:p>
          <w:p w:rsidR="00F9634E" w:rsidRDefault="00F9634E" w:rsidP="00F9634E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t>в правоприменительной деятельности:</w:t>
            </w:r>
          </w:p>
          <w:p w:rsidR="00AC7191" w:rsidRPr="00F9634E" w:rsidRDefault="00AC7191" w:rsidP="00F9634E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AC7191">
              <w:rPr>
                <w:rFonts w:eastAsia="Times New Roman"/>
                <w:lang w:eastAsia="ru-RU"/>
              </w:rPr>
              <w:t>способ</w:t>
            </w:r>
            <w:r>
              <w:rPr>
                <w:rFonts w:eastAsia="Times New Roman"/>
                <w:lang w:eastAsia="ru-RU"/>
              </w:rPr>
              <w:t>ность</w:t>
            </w:r>
            <w:r w:rsidRPr="00AC7191">
              <w:rPr>
                <w:rFonts w:eastAsia="Times New Roman"/>
                <w:lang w:eastAsia="ru-RU"/>
              </w:rPr>
              <w:t xml:space="preserve"> принимать решения и совершать юридические действия в точном соответствии с законом (ПК-4)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F9634E" w:rsidRPr="00F9634E" w:rsidRDefault="00F9634E" w:rsidP="00F9634E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t>̶</w:t>
            </w:r>
            <w:r w:rsidRPr="00F9634E">
              <w:rPr>
                <w:rFonts w:eastAsia="Times New Roman"/>
                <w:lang w:eastAsia="ru-RU"/>
              </w:rPr>
              <w:tab/>
            </w:r>
            <w:proofErr w:type="gramStart"/>
            <w:r w:rsidR="00AC7191" w:rsidRPr="00AC7191">
              <w:rPr>
                <w:rFonts w:eastAsia="Times New Roman"/>
                <w:lang w:eastAsia="ru-RU"/>
              </w:rPr>
              <w:t>способен</w:t>
            </w:r>
            <w:proofErr w:type="gramEnd"/>
            <w:r w:rsidR="00AC7191" w:rsidRPr="00AC7191">
              <w:rPr>
                <w:rFonts w:eastAsia="Times New Roman"/>
                <w:lang w:eastAsia="ru-RU"/>
              </w:rPr>
              <w:t xml:space="preserve"> применять нормативные правовые акты, реализовывать нормы материального и процессуального права в профессиональной деятельности </w:t>
            </w:r>
            <w:r w:rsidRPr="00F9634E">
              <w:rPr>
                <w:rFonts w:eastAsia="Times New Roman"/>
                <w:lang w:eastAsia="ru-RU"/>
              </w:rPr>
              <w:t>(ПК-</w:t>
            </w:r>
            <w:r w:rsidR="00AC7191">
              <w:rPr>
                <w:rFonts w:eastAsia="Times New Roman"/>
                <w:lang w:eastAsia="ru-RU"/>
              </w:rPr>
              <w:t>5</w:t>
            </w:r>
            <w:r w:rsidRPr="00F9634E">
              <w:rPr>
                <w:rFonts w:eastAsia="Times New Roman"/>
                <w:lang w:eastAsia="ru-RU"/>
              </w:rPr>
              <w:t>);</w:t>
            </w:r>
          </w:p>
          <w:p w:rsidR="00F9634E" w:rsidRPr="00F9634E" w:rsidRDefault="00F9634E" w:rsidP="00F9634E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lastRenderedPageBreak/>
              <w:t>̶</w:t>
            </w:r>
            <w:r w:rsidRPr="00F9634E">
              <w:rPr>
                <w:rFonts w:eastAsia="Times New Roman"/>
                <w:lang w:eastAsia="ru-RU"/>
              </w:rPr>
              <w:tab/>
              <w:t>способностью юридически правильно квалифицировать факты и обстоятельства (ПК-6);</w:t>
            </w:r>
          </w:p>
          <w:p w:rsidR="00F9634E" w:rsidRPr="00F9634E" w:rsidRDefault="00F9634E" w:rsidP="00F9634E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t>в правоохранительной деятельности:</w:t>
            </w:r>
          </w:p>
          <w:p w:rsidR="00F9634E" w:rsidRPr="00F9634E" w:rsidRDefault="00F9634E" w:rsidP="00F9634E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t>̶</w:t>
            </w:r>
            <w:r w:rsidRPr="00F9634E">
              <w:rPr>
                <w:rFonts w:eastAsia="Times New Roman"/>
                <w:lang w:eastAsia="ru-RU"/>
              </w:rPr>
              <w:tab/>
              <w:t>способностью выявлять, пресекать, раскрывать и расследовать преступления и иные правонарушения (ПК-10);</w:t>
            </w:r>
          </w:p>
          <w:p w:rsidR="00F9634E" w:rsidRPr="00F9634E" w:rsidRDefault="00F9634E" w:rsidP="00F9634E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t>в экспертно-консультационной деятельности:</w:t>
            </w:r>
          </w:p>
          <w:p w:rsidR="00F9634E" w:rsidRPr="00F9634E" w:rsidRDefault="00F9634E" w:rsidP="00F9634E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t>̶</w:t>
            </w:r>
            <w:r w:rsidRPr="00F9634E">
              <w:rPr>
                <w:rFonts w:eastAsia="Times New Roman"/>
                <w:lang w:eastAsia="ru-RU"/>
              </w:rPr>
              <w:tab/>
              <w:t>способность толковать различные правовые акты (ПК-15);</w:t>
            </w:r>
          </w:p>
          <w:p w:rsidR="00706E02" w:rsidRPr="008C73E6" w:rsidRDefault="00F9634E" w:rsidP="00F9634E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9634E">
              <w:rPr>
                <w:rFonts w:eastAsia="Times New Roman"/>
                <w:lang w:eastAsia="ru-RU"/>
              </w:rPr>
              <w:t>̶</w:t>
            </w:r>
            <w:r w:rsidRPr="00F9634E">
              <w:rPr>
                <w:rFonts w:eastAsia="Times New Roman"/>
                <w:lang w:eastAsia="ru-RU"/>
              </w:rPr>
              <w:tab/>
              <w:t>способность давать квалифицированные юридические заключения и консультации в конкретных видах юридической деятельности (ПК-16).</w:t>
            </w:r>
          </w:p>
        </w:tc>
      </w:tr>
      <w:tr w:rsidR="00706E02" w:rsidRPr="008C73E6" w:rsidTr="00093264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2" w:rsidRPr="008C73E6" w:rsidRDefault="00706E02" w:rsidP="00093264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8C73E6">
              <w:rPr>
                <w:rFonts w:eastAsia="Times New Roman"/>
                <w:b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2" w:rsidRPr="008C73E6" w:rsidRDefault="00706E02" w:rsidP="00093264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bCs/>
                <w:lang w:eastAsia="ru-RU"/>
              </w:rPr>
            </w:pPr>
            <w:proofErr w:type="gramStart"/>
            <w:r>
              <w:rPr>
                <w:rFonts w:eastAsia="Times New Roman"/>
                <w:bCs/>
                <w:lang w:eastAsia="ru-RU"/>
              </w:rPr>
              <w:t>П</w:t>
            </w:r>
            <w:r w:rsidRPr="00706E02">
              <w:rPr>
                <w:rFonts w:eastAsia="Times New Roman"/>
                <w:bCs/>
                <w:lang w:eastAsia="ru-RU"/>
              </w:rPr>
              <w:t>онятие и значение квалификации преступлений; методологические основы квалификации преступлений; состав преступления - юридическая основа квалификации; квалификация по объекту преступления; квалификация по объективной стороне преступления; квалификация по субъекту преступления; квалификация по субъективной стороне преступления; понятие и виды правил квалификации преступлений; квалификация неоконченной преступной деятельности; квалификация при множественности преступлений; квалификация преступлений, совершенных в соучастии;</w:t>
            </w:r>
            <w:proofErr w:type="gramEnd"/>
            <w:r w:rsidRPr="00706E02">
              <w:rPr>
                <w:rFonts w:eastAsia="Times New Roman"/>
                <w:bCs/>
                <w:lang w:eastAsia="ru-RU"/>
              </w:rPr>
              <w:t xml:space="preserve"> квалификация преступлений при конкуренции  норм.</w:t>
            </w:r>
          </w:p>
        </w:tc>
      </w:tr>
      <w:tr w:rsidR="00706E02" w:rsidRPr="008C73E6" w:rsidTr="00093264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2" w:rsidRPr="008C73E6" w:rsidRDefault="00706E02" w:rsidP="00093264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8C73E6">
              <w:rPr>
                <w:rFonts w:eastAsia="Times New Roman"/>
                <w:b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2" w:rsidRPr="008C73E6" w:rsidRDefault="00706E02" w:rsidP="00093264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8C73E6">
              <w:rPr>
                <w:rFonts w:eastAsia="Times New Roman"/>
                <w:lang w:eastAsia="ru-RU"/>
              </w:rPr>
              <w:t>Общая трудоемкость дисциплины составляет 2 зачетные единицы, 72  часа.</w:t>
            </w:r>
          </w:p>
          <w:p w:rsidR="00706E02" w:rsidRPr="008C73E6" w:rsidRDefault="00AC7191" w:rsidP="00093264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i/>
                <w:color w:val="FF0000"/>
                <w:lang w:eastAsia="ru-RU"/>
              </w:rPr>
            </w:pPr>
            <w:r w:rsidRPr="00AC7191">
              <w:rPr>
                <w:rFonts w:eastAsia="Times New Roman"/>
                <w:lang w:eastAsia="ru-RU"/>
              </w:rPr>
              <w:t>Виды учебной работы: лекции, семинары,  контрольное  задание,  курсовая работа, самостоятельная работа.</w:t>
            </w:r>
          </w:p>
        </w:tc>
      </w:tr>
      <w:tr w:rsidR="00706E02" w:rsidRPr="008C73E6" w:rsidTr="00093264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2" w:rsidRPr="008C73E6" w:rsidRDefault="00706E02" w:rsidP="00093264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8C73E6">
              <w:rPr>
                <w:rFonts w:eastAsia="Times New Roman"/>
                <w:b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91" w:rsidRDefault="00AC7191" w:rsidP="00AC7191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  <w:r w:rsidRPr="00AC7191">
              <w:rPr>
                <w:rFonts w:eastAsia="Times New Roman"/>
                <w:lang w:eastAsia="ru-RU"/>
              </w:rPr>
              <w:t>Студент в результате освоения программы настоящей дисциплины должен:</w:t>
            </w:r>
          </w:p>
          <w:p w:rsidR="00AC7191" w:rsidRPr="00AC7191" w:rsidRDefault="00AC7191" w:rsidP="00AC7191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  <w:r w:rsidRPr="00AC7191">
              <w:rPr>
                <w:rFonts w:eastAsia="Times New Roman"/>
                <w:lang w:eastAsia="ru-RU"/>
              </w:rPr>
              <w:t xml:space="preserve">знать: нормативную базу квалификации преступлений; правила и пределы толкования содержания статей УК РФ; методику </w:t>
            </w:r>
            <w:proofErr w:type="gramStart"/>
            <w:r w:rsidRPr="00AC7191">
              <w:rPr>
                <w:rFonts w:eastAsia="Times New Roman"/>
                <w:lang w:eastAsia="ru-RU"/>
              </w:rPr>
              <w:t>решений практических задач применения норм материального уголовного права</w:t>
            </w:r>
            <w:proofErr w:type="gramEnd"/>
            <w:r w:rsidRPr="00AC7191">
              <w:rPr>
                <w:rFonts w:eastAsia="Times New Roman"/>
                <w:lang w:eastAsia="ru-RU"/>
              </w:rPr>
              <w:t xml:space="preserve"> при квалификации преступлений; порядок оформления вывода о квалификации преступлений в правоприменительных актах; философские основы формирования представлений о правилах квалификации преступлений; </w:t>
            </w:r>
          </w:p>
          <w:p w:rsidR="00AC7191" w:rsidRPr="00AC7191" w:rsidRDefault="00AC7191" w:rsidP="00AC7191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  <w:r w:rsidRPr="00AC7191">
              <w:rPr>
                <w:rFonts w:eastAsia="Times New Roman"/>
                <w:lang w:eastAsia="ru-RU"/>
              </w:rPr>
              <w:t xml:space="preserve"> уметь: </w:t>
            </w:r>
            <w:r>
              <w:rPr>
                <w:rFonts w:eastAsia="Times New Roman"/>
                <w:lang w:eastAsia="ru-RU"/>
              </w:rPr>
              <w:t>п</w:t>
            </w:r>
            <w:r w:rsidRPr="00AC7191">
              <w:rPr>
                <w:rFonts w:eastAsia="Times New Roman"/>
                <w:lang w:eastAsia="ru-RU"/>
              </w:rPr>
              <w:t xml:space="preserve">рименять нормы права в ситуациях наличия пробелов, коллизий норм, сложных взаимодействий, </w:t>
            </w:r>
            <w:r w:rsidRPr="00AC7191">
              <w:rPr>
                <w:rFonts w:eastAsia="Times New Roman"/>
                <w:lang w:eastAsia="ru-RU"/>
              </w:rPr>
              <w:tab/>
              <w:t>решать сложные задачи правоприменительной практики;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C7191">
              <w:rPr>
                <w:rFonts w:eastAsia="Times New Roman"/>
                <w:lang w:eastAsia="ru-RU"/>
              </w:rPr>
              <w:t xml:space="preserve">аргументировать принятые решения, в том числе, с учетом возможных последствий, предвидеть последствия принятых им  решений; анализировать нестандартные ситуации правоприменительной практики и вырабатывать различные варианты решений; квалифицированно толковать правовые акты в их взаимодействии; </w:t>
            </w:r>
          </w:p>
          <w:p w:rsidR="00706E02" w:rsidRPr="008C73E6" w:rsidRDefault="00AC7191" w:rsidP="00AC7191">
            <w:pPr>
              <w:tabs>
                <w:tab w:val="left" w:pos="708"/>
              </w:tabs>
              <w:ind w:firstLine="312"/>
              <w:jc w:val="both"/>
              <w:rPr>
                <w:rFonts w:eastAsia="Times New Roman"/>
                <w:lang w:eastAsia="ru-RU"/>
              </w:rPr>
            </w:pPr>
            <w:r w:rsidRPr="00AC7191">
              <w:rPr>
                <w:rFonts w:eastAsia="Times New Roman"/>
                <w:lang w:eastAsia="ru-RU"/>
              </w:rPr>
              <w:t>владеть: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AC7191">
              <w:rPr>
                <w:rFonts w:eastAsia="Times New Roman"/>
                <w:lang w:eastAsia="ru-RU"/>
              </w:rPr>
              <w:t xml:space="preserve">навыками составления письменных документов юридического содержания; устных выступлений по правовым вопросам, в том числе, в состязательных процедурах, навыками аргументирования и отстаивания своей точки зрения в устной полемике; навыками комплексного применения норм уголовного законодательства в профессиональной деятельности </w:t>
            </w:r>
            <w:r w:rsidRPr="00AC7191">
              <w:rPr>
                <w:rFonts w:eastAsia="Times New Roman"/>
                <w:lang w:eastAsia="ru-RU"/>
              </w:rPr>
              <w:lastRenderedPageBreak/>
              <w:t xml:space="preserve">при квалификации преступлений; </w:t>
            </w:r>
            <w:r w:rsidRPr="00AC7191">
              <w:rPr>
                <w:rFonts w:eastAsia="Times New Roman"/>
                <w:lang w:eastAsia="ru-RU"/>
              </w:rPr>
              <w:tab/>
              <w:t>навыками составления экспертных заключений; навыками консультирования граждан по правовым вопросам.</w:t>
            </w:r>
          </w:p>
        </w:tc>
      </w:tr>
      <w:tr w:rsidR="00706E02" w:rsidRPr="008C73E6" w:rsidTr="00093264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2" w:rsidRPr="008C73E6" w:rsidRDefault="00706E02" w:rsidP="00093264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8C73E6">
              <w:rPr>
                <w:rFonts w:eastAsia="Times New Roman"/>
                <w:b/>
                <w:lang w:eastAsia="ru-RU"/>
              </w:rPr>
              <w:lastRenderedPageBreak/>
              <w:t>Технология проведения занятий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2" w:rsidRPr="008C73E6" w:rsidRDefault="00AC7191" w:rsidP="00093264">
            <w:pPr>
              <w:widowControl w:val="0"/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AC7191">
              <w:rPr>
                <w:rFonts w:eastAsia="Times New Roman"/>
                <w:lang w:eastAsia="ru-RU"/>
              </w:rPr>
              <w:t>Лекция-беседа, лекция-презентация. решение задач, обсуждение докладов и выступлений, дискуссия по наиболее актуальным и спорным вопросам.</w:t>
            </w:r>
          </w:p>
        </w:tc>
      </w:tr>
      <w:tr w:rsidR="00706E02" w:rsidRPr="008C73E6" w:rsidTr="00093264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2" w:rsidRPr="008C73E6" w:rsidRDefault="00706E02" w:rsidP="00093264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8C73E6">
              <w:rPr>
                <w:rFonts w:eastAsia="Times New Roman"/>
                <w:b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91" w:rsidRPr="00AC7191" w:rsidRDefault="00AC7191" w:rsidP="00AC719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eastAsia="Times New Roman"/>
                <w:lang w:eastAsia="ru-RU"/>
              </w:rPr>
            </w:pPr>
            <w:r w:rsidRPr="00AC7191">
              <w:rPr>
                <w:rFonts w:eastAsia="Times New Roman"/>
                <w:lang w:eastAsia="ru-RU"/>
              </w:rPr>
              <w:t>Лекционные занятия: комплект электронных презентаций/слайдов, аудитория, оснащенная звукоусиливающей и презентационной техникой (проектор, экран, компьютер).</w:t>
            </w:r>
          </w:p>
          <w:p w:rsidR="00AC7191" w:rsidRPr="00AC7191" w:rsidRDefault="00AC7191" w:rsidP="00AC719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eastAsia="Times New Roman"/>
                <w:lang w:eastAsia="ru-RU"/>
              </w:rPr>
            </w:pPr>
            <w:r w:rsidRPr="00AC7191">
              <w:rPr>
                <w:rFonts w:eastAsia="Times New Roman"/>
                <w:lang w:eastAsia="ru-RU"/>
              </w:rPr>
              <w:t xml:space="preserve">Семинарские занятия: презентационная техника (проектор, экран, компьютер/ноутбук), справочно-правовые системы «КонсультантПлюс», «Гарант». </w:t>
            </w:r>
          </w:p>
          <w:p w:rsidR="00AC7191" w:rsidRPr="00AC7191" w:rsidRDefault="00AC7191" w:rsidP="00AC719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eastAsia="Times New Roman"/>
                <w:lang w:eastAsia="ru-RU"/>
              </w:rPr>
            </w:pPr>
            <w:r w:rsidRPr="00AC7191">
              <w:rPr>
                <w:rFonts w:eastAsia="Times New Roman"/>
                <w:lang w:eastAsia="ru-RU"/>
              </w:rPr>
              <w:t xml:space="preserve">Информационные ресурсы - «Znanium.com», www. </w:t>
            </w:r>
            <w:proofErr w:type="spellStart"/>
            <w:r w:rsidRPr="00AC7191">
              <w:rPr>
                <w:rFonts w:eastAsia="Times New Roman"/>
                <w:lang w:eastAsia="ru-RU"/>
              </w:rPr>
              <w:t>biblio-online</w:t>
            </w:r>
            <w:proofErr w:type="spellEnd"/>
            <w:r w:rsidRPr="00AC7191">
              <w:rPr>
                <w:rFonts w:eastAsia="Times New Roman"/>
                <w:lang w:eastAsia="ru-RU"/>
              </w:rPr>
              <w:t xml:space="preserve">,   </w:t>
            </w:r>
            <w:proofErr w:type="spellStart"/>
            <w:r w:rsidRPr="00AC7191">
              <w:rPr>
                <w:rFonts w:eastAsia="Times New Roman"/>
                <w:lang w:eastAsia="ru-RU"/>
              </w:rPr>
              <w:t>www.book.ru</w:t>
            </w:r>
            <w:proofErr w:type="spellEnd"/>
            <w:r w:rsidRPr="00AC7191">
              <w:rPr>
                <w:rFonts w:eastAsia="Times New Roman"/>
                <w:lang w:eastAsia="ru-RU"/>
              </w:rPr>
              <w:t xml:space="preserve">,  </w:t>
            </w:r>
            <w:proofErr w:type="spellStart"/>
            <w:r w:rsidRPr="00AC7191">
              <w:rPr>
                <w:rFonts w:eastAsia="Times New Roman"/>
                <w:lang w:eastAsia="ru-RU"/>
              </w:rPr>
              <w:t>www.ebiblioteka.ru</w:t>
            </w:r>
            <w:proofErr w:type="spellEnd"/>
            <w:r w:rsidRPr="00AC7191">
              <w:rPr>
                <w:rFonts w:eastAsia="Times New Roman"/>
                <w:lang w:eastAsia="ru-RU"/>
              </w:rPr>
              <w:t xml:space="preserve">,  </w:t>
            </w:r>
            <w:proofErr w:type="spellStart"/>
            <w:r w:rsidRPr="00AC7191">
              <w:rPr>
                <w:rFonts w:eastAsia="Times New Roman"/>
                <w:lang w:eastAsia="ru-RU"/>
              </w:rPr>
              <w:t>http</w:t>
            </w:r>
            <w:proofErr w:type="spellEnd"/>
            <w:r w:rsidRPr="00AC7191">
              <w:rPr>
                <w:rFonts w:eastAsia="Times New Roman"/>
                <w:lang w:eastAsia="ru-RU"/>
              </w:rPr>
              <w:t>//</w:t>
            </w:r>
            <w:proofErr w:type="spellStart"/>
            <w:r w:rsidRPr="00AC7191">
              <w:rPr>
                <w:rFonts w:eastAsia="Times New Roman"/>
                <w:lang w:eastAsia="ru-RU"/>
              </w:rPr>
              <w:t>rucont.ru</w:t>
            </w:r>
            <w:proofErr w:type="spellEnd"/>
            <w:r w:rsidRPr="00AC7191">
              <w:rPr>
                <w:rFonts w:eastAsia="Times New Roman"/>
                <w:lang w:eastAsia="ru-RU"/>
              </w:rPr>
              <w:t xml:space="preserve">. </w:t>
            </w:r>
          </w:p>
          <w:p w:rsidR="00AC7191" w:rsidRPr="00AC7191" w:rsidRDefault="00AC7191" w:rsidP="00AC719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eastAsia="Times New Roman"/>
                <w:lang w:eastAsia="ru-RU"/>
              </w:rPr>
            </w:pPr>
            <w:r w:rsidRPr="00AC7191">
              <w:rPr>
                <w:rFonts w:eastAsia="Times New Roman"/>
                <w:lang w:eastAsia="ru-RU"/>
              </w:rPr>
              <w:t>Информационно-образовательный портал РГУП www.op.raj.ru</w:t>
            </w:r>
          </w:p>
          <w:p w:rsidR="00AC7191" w:rsidRPr="00AC7191" w:rsidRDefault="00AC7191" w:rsidP="00AC719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eastAsia="Times New Roman"/>
                <w:lang w:eastAsia="ru-RU"/>
              </w:rPr>
            </w:pPr>
            <w:r w:rsidRPr="00AC7191">
              <w:rPr>
                <w:rFonts w:eastAsia="Times New Roman"/>
                <w:lang w:eastAsia="ru-RU"/>
              </w:rPr>
              <w:t>Система электронного обучения «Фемида» - www.femida.raj.ru</w:t>
            </w:r>
          </w:p>
          <w:p w:rsidR="00706E02" w:rsidRPr="008C73E6" w:rsidRDefault="00AC7191" w:rsidP="00AC7191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i/>
                <w:lang w:eastAsia="ru-RU"/>
              </w:rPr>
            </w:pPr>
            <w:r w:rsidRPr="00AC7191">
              <w:rPr>
                <w:rFonts w:eastAsia="Times New Roman"/>
                <w:lang w:eastAsia="ru-RU"/>
              </w:rPr>
              <w:t>Интернет ресурсы  - официальные порталы органов государственной власти.</w:t>
            </w:r>
          </w:p>
        </w:tc>
      </w:tr>
      <w:tr w:rsidR="00706E02" w:rsidRPr="008C73E6" w:rsidTr="00093264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2" w:rsidRPr="008C73E6" w:rsidRDefault="00706E02" w:rsidP="00093264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8C73E6">
              <w:rPr>
                <w:rFonts w:eastAsia="Times New Roman"/>
                <w:b/>
                <w:lang w:eastAsia="ru-RU"/>
              </w:rPr>
              <w:t>Формы текущего контроля успеваемости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91" w:rsidRPr="00AC7191" w:rsidRDefault="00AC7191" w:rsidP="00AC7191">
            <w:pPr>
              <w:jc w:val="both"/>
              <w:rPr>
                <w:rFonts w:eastAsia="Times New Roman"/>
                <w:lang w:eastAsia="ru-RU"/>
              </w:rPr>
            </w:pPr>
            <w:r w:rsidRPr="00AC7191">
              <w:rPr>
                <w:rFonts w:eastAsia="Times New Roman"/>
                <w:lang w:eastAsia="ru-RU"/>
              </w:rPr>
              <w:t xml:space="preserve">Текущий контроль проводится в форме устного опроса, тестирования по отдельным темам, выполнения аудиторных и домашних работ, решения задач и анализа конкретных ситуаций. </w:t>
            </w:r>
          </w:p>
          <w:p w:rsidR="00706E02" w:rsidRPr="008C73E6" w:rsidRDefault="00AC7191" w:rsidP="00AC7191">
            <w:pPr>
              <w:jc w:val="both"/>
              <w:rPr>
                <w:rFonts w:eastAsia="Times New Roman"/>
                <w:lang w:eastAsia="ru-RU"/>
              </w:rPr>
            </w:pPr>
            <w:r w:rsidRPr="00AC7191">
              <w:rPr>
                <w:rFonts w:eastAsia="Times New Roman"/>
                <w:lang w:eastAsia="ru-RU"/>
              </w:rPr>
              <w:t>При оценке качества работы студента на семинарских занятиях оценивается письменные работы, предусмотренные для самостоятельной подготовки к занятию, активность участия студента в работе на семинаре, творческий подход к решению новых задач, выполнению заданий, поиск необходимых знаний при помощи информационных, инструментальных и программных средств</w:t>
            </w:r>
          </w:p>
        </w:tc>
      </w:tr>
      <w:tr w:rsidR="00706E02" w:rsidRPr="008C73E6" w:rsidTr="00093264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2" w:rsidRPr="008C73E6" w:rsidRDefault="00706E02" w:rsidP="00093264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8C73E6">
              <w:rPr>
                <w:rFonts w:eastAsia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02" w:rsidRPr="008C73E6" w:rsidRDefault="00AC7191" w:rsidP="00093264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</w:t>
            </w:r>
            <w:r w:rsidR="00706E02" w:rsidRPr="008C73E6">
              <w:rPr>
                <w:rFonts w:eastAsia="Times New Roman"/>
                <w:lang w:eastAsia="ru-RU"/>
              </w:rPr>
              <w:t>ачет</w:t>
            </w:r>
            <w:bookmarkStart w:id="1" w:name="_GoBack"/>
            <w:bookmarkEnd w:id="1"/>
          </w:p>
        </w:tc>
      </w:tr>
    </w:tbl>
    <w:p w:rsidR="00706E02" w:rsidRPr="008C73E6" w:rsidRDefault="00706E02" w:rsidP="00706E02">
      <w:pPr>
        <w:rPr>
          <w:rFonts w:eastAsia="Calibri"/>
        </w:rPr>
      </w:pPr>
    </w:p>
    <w:p w:rsidR="00706E02" w:rsidRPr="008C73E6" w:rsidRDefault="00706E02" w:rsidP="00706E02">
      <w:pPr>
        <w:rPr>
          <w:sz w:val="28"/>
          <w:szCs w:val="28"/>
        </w:rPr>
      </w:pPr>
    </w:p>
    <w:p w:rsidR="00706E02" w:rsidRPr="008C73E6" w:rsidRDefault="00706E02" w:rsidP="00706E02">
      <w:pPr>
        <w:jc w:val="both"/>
        <w:rPr>
          <w:sz w:val="28"/>
          <w:szCs w:val="28"/>
        </w:rPr>
      </w:pPr>
    </w:p>
    <w:p w:rsidR="00706E02" w:rsidRPr="008C73E6" w:rsidRDefault="00706E02" w:rsidP="00706E02">
      <w:pPr>
        <w:jc w:val="both"/>
      </w:pPr>
    </w:p>
    <w:p w:rsidR="00706E02" w:rsidRPr="004F3AA1" w:rsidRDefault="00706E02" w:rsidP="00706E02">
      <w:pPr>
        <w:jc w:val="both"/>
        <w:rPr>
          <w:i/>
          <w:sz w:val="28"/>
          <w:szCs w:val="28"/>
        </w:rPr>
      </w:pPr>
    </w:p>
    <w:p w:rsidR="00706E02" w:rsidRDefault="00706E02" w:rsidP="006223DD">
      <w:pPr>
        <w:jc w:val="both"/>
        <w:rPr>
          <w:sz w:val="28"/>
          <w:szCs w:val="28"/>
        </w:rPr>
      </w:pPr>
    </w:p>
    <w:p w:rsidR="00A61833" w:rsidRPr="00F354B4" w:rsidRDefault="00A61833" w:rsidP="006223DD">
      <w:pPr>
        <w:rPr>
          <w:sz w:val="28"/>
          <w:szCs w:val="28"/>
        </w:rPr>
      </w:pPr>
    </w:p>
    <w:sectPr w:rsidR="00A61833" w:rsidRPr="00F354B4" w:rsidSect="00D1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E1733B"/>
    <w:rsid w:val="00000DB6"/>
    <w:rsid w:val="000024CF"/>
    <w:rsid w:val="0000371E"/>
    <w:rsid w:val="00003F7D"/>
    <w:rsid w:val="0001543F"/>
    <w:rsid w:val="00016587"/>
    <w:rsid w:val="00017377"/>
    <w:rsid w:val="00017A4F"/>
    <w:rsid w:val="00020695"/>
    <w:rsid w:val="00021BE5"/>
    <w:rsid w:val="00024B71"/>
    <w:rsid w:val="00025252"/>
    <w:rsid w:val="00026732"/>
    <w:rsid w:val="00034B48"/>
    <w:rsid w:val="00035163"/>
    <w:rsid w:val="000357D3"/>
    <w:rsid w:val="00036EB7"/>
    <w:rsid w:val="000400EF"/>
    <w:rsid w:val="0004042F"/>
    <w:rsid w:val="000453D5"/>
    <w:rsid w:val="000456F6"/>
    <w:rsid w:val="0004619C"/>
    <w:rsid w:val="00046425"/>
    <w:rsid w:val="0005453B"/>
    <w:rsid w:val="0005711E"/>
    <w:rsid w:val="00062206"/>
    <w:rsid w:val="00062DD8"/>
    <w:rsid w:val="00070352"/>
    <w:rsid w:val="00071B0F"/>
    <w:rsid w:val="000755EB"/>
    <w:rsid w:val="00076204"/>
    <w:rsid w:val="00083B33"/>
    <w:rsid w:val="0008537F"/>
    <w:rsid w:val="00090087"/>
    <w:rsid w:val="00091289"/>
    <w:rsid w:val="00092412"/>
    <w:rsid w:val="0009273B"/>
    <w:rsid w:val="000929F1"/>
    <w:rsid w:val="00093A59"/>
    <w:rsid w:val="000954A5"/>
    <w:rsid w:val="00095B6F"/>
    <w:rsid w:val="00096772"/>
    <w:rsid w:val="000A08BF"/>
    <w:rsid w:val="000A1A22"/>
    <w:rsid w:val="000A44C5"/>
    <w:rsid w:val="000A5C2F"/>
    <w:rsid w:val="000A673C"/>
    <w:rsid w:val="000B0D90"/>
    <w:rsid w:val="000B1726"/>
    <w:rsid w:val="000B1C76"/>
    <w:rsid w:val="000B2B0A"/>
    <w:rsid w:val="000B2C3A"/>
    <w:rsid w:val="000B407B"/>
    <w:rsid w:val="000B4889"/>
    <w:rsid w:val="000B4E1F"/>
    <w:rsid w:val="000B5989"/>
    <w:rsid w:val="000B6AB4"/>
    <w:rsid w:val="000C03B6"/>
    <w:rsid w:val="000C08AA"/>
    <w:rsid w:val="000C2788"/>
    <w:rsid w:val="000C4165"/>
    <w:rsid w:val="000C5575"/>
    <w:rsid w:val="000D05FB"/>
    <w:rsid w:val="000D111B"/>
    <w:rsid w:val="000D2FBC"/>
    <w:rsid w:val="000D37F0"/>
    <w:rsid w:val="000D47B1"/>
    <w:rsid w:val="000D4E43"/>
    <w:rsid w:val="000D594A"/>
    <w:rsid w:val="000E2090"/>
    <w:rsid w:val="000E26AE"/>
    <w:rsid w:val="000E4A37"/>
    <w:rsid w:val="000E5777"/>
    <w:rsid w:val="000F067A"/>
    <w:rsid w:val="000F18E0"/>
    <w:rsid w:val="000F54F2"/>
    <w:rsid w:val="000F7FF2"/>
    <w:rsid w:val="001009A0"/>
    <w:rsid w:val="00102B81"/>
    <w:rsid w:val="00102F17"/>
    <w:rsid w:val="001032B7"/>
    <w:rsid w:val="00104F46"/>
    <w:rsid w:val="00105F6A"/>
    <w:rsid w:val="00107861"/>
    <w:rsid w:val="00107BC8"/>
    <w:rsid w:val="00107E49"/>
    <w:rsid w:val="001119DF"/>
    <w:rsid w:val="00112B6D"/>
    <w:rsid w:val="00117379"/>
    <w:rsid w:val="001212D2"/>
    <w:rsid w:val="00121A6B"/>
    <w:rsid w:val="0012557F"/>
    <w:rsid w:val="00125909"/>
    <w:rsid w:val="00132D50"/>
    <w:rsid w:val="00136279"/>
    <w:rsid w:val="00136978"/>
    <w:rsid w:val="00137E68"/>
    <w:rsid w:val="00141816"/>
    <w:rsid w:val="00143884"/>
    <w:rsid w:val="001503F8"/>
    <w:rsid w:val="001651E4"/>
    <w:rsid w:val="00165674"/>
    <w:rsid w:val="001668AA"/>
    <w:rsid w:val="001706A8"/>
    <w:rsid w:val="0017442B"/>
    <w:rsid w:val="00174E97"/>
    <w:rsid w:val="00175287"/>
    <w:rsid w:val="0017795B"/>
    <w:rsid w:val="001810AE"/>
    <w:rsid w:val="001825AB"/>
    <w:rsid w:val="00182670"/>
    <w:rsid w:val="00182EF5"/>
    <w:rsid w:val="001858F4"/>
    <w:rsid w:val="00186E0C"/>
    <w:rsid w:val="00187366"/>
    <w:rsid w:val="001A15AB"/>
    <w:rsid w:val="001A2E2C"/>
    <w:rsid w:val="001A5B8D"/>
    <w:rsid w:val="001A5FDE"/>
    <w:rsid w:val="001A67E2"/>
    <w:rsid w:val="001B10F7"/>
    <w:rsid w:val="001B23FE"/>
    <w:rsid w:val="001B566B"/>
    <w:rsid w:val="001B5CC0"/>
    <w:rsid w:val="001C15E2"/>
    <w:rsid w:val="001C3435"/>
    <w:rsid w:val="001C581A"/>
    <w:rsid w:val="001C5C99"/>
    <w:rsid w:val="001D0182"/>
    <w:rsid w:val="001D09AC"/>
    <w:rsid w:val="001D1A8D"/>
    <w:rsid w:val="001D40BD"/>
    <w:rsid w:val="001D7796"/>
    <w:rsid w:val="001E02E2"/>
    <w:rsid w:val="001E20F3"/>
    <w:rsid w:val="001E5260"/>
    <w:rsid w:val="001E68B9"/>
    <w:rsid w:val="001E6CA0"/>
    <w:rsid w:val="001F3F39"/>
    <w:rsid w:val="001F4EB4"/>
    <w:rsid w:val="002037A7"/>
    <w:rsid w:val="002039D3"/>
    <w:rsid w:val="00204B7A"/>
    <w:rsid w:val="00205702"/>
    <w:rsid w:val="0020729C"/>
    <w:rsid w:val="0021027A"/>
    <w:rsid w:val="00210437"/>
    <w:rsid w:val="00210473"/>
    <w:rsid w:val="00210481"/>
    <w:rsid w:val="00210497"/>
    <w:rsid w:val="00210D52"/>
    <w:rsid w:val="0021186F"/>
    <w:rsid w:val="00212527"/>
    <w:rsid w:val="00213EEB"/>
    <w:rsid w:val="002147C9"/>
    <w:rsid w:val="00215DE7"/>
    <w:rsid w:val="00221E8C"/>
    <w:rsid w:val="0022291C"/>
    <w:rsid w:val="00222CFA"/>
    <w:rsid w:val="002254C8"/>
    <w:rsid w:val="00226202"/>
    <w:rsid w:val="00227B3F"/>
    <w:rsid w:val="00230F56"/>
    <w:rsid w:val="00232631"/>
    <w:rsid w:val="00232BC4"/>
    <w:rsid w:val="00233928"/>
    <w:rsid w:val="00236208"/>
    <w:rsid w:val="00236B15"/>
    <w:rsid w:val="002411FC"/>
    <w:rsid w:val="00242F7D"/>
    <w:rsid w:val="0024507F"/>
    <w:rsid w:val="00246354"/>
    <w:rsid w:val="0025156F"/>
    <w:rsid w:val="00252799"/>
    <w:rsid w:val="00253F88"/>
    <w:rsid w:val="00262CD0"/>
    <w:rsid w:val="00267752"/>
    <w:rsid w:val="00270FCB"/>
    <w:rsid w:val="0027275A"/>
    <w:rsid w:val="0027327C"/>
    <w:rsid w:val="00274B73"/>
    <w:rsid w:val="002755C0"/>
    <w:rsid w:val="002759D4"/>
    <w:rsid w:val="002767E8"/>
    <w:rsid w:val="00276CEC"/>
    <w:rsid w:val="00277410"/>
    <w:rsid w:val="002824B3"/>
    <w:rsid w:val="00282514"/>
    <w:rsid w:val="002834F0"/>
    <w:rsid w:val="002845D9"/>
    <w:rsid w:val="00285F27"/>
    <w:rsid w:val="00286339"/>
    <w:rsid w:val="002930C1"/>
    <w:rsid w:val="00294D66"/>
    <w:rsid w:val="0029579A"/>
    <w:rsid w:val="0029635B"/>
    <w:rsid w:val="00296779"/>
    <w:rsid w:val="002969F8"/>
    <w:rsid w:val="002A0EDA"/>
    <w:rsid w:val="002A4B81"/>
    <w:rsid w:val="002A5E06"/>
    <w:rsid w:val="002B1273"/>
    <w:rsid w:val="002B31CF"/>
    <w:rsid w:val="002B5A8E"/>
    <w:rsid w:val="002B64FA"/>
    <w:rsid w:val="002C0BFB"/>
    <w:rsid w:val="002C0D1C"/>
    <w:rsid w:val="002C1559"/>
    <w:rsid w:val="002C401C"/>
    <w:rsid w:val="002C4A85"/>
    <w:rsid w:val="002D03EF"/>
    <w:rsid w:val="002D0B04"/>
    <w:rsid w:val="002D11A3"/>
    <w:rsid w:val="002D2F6A"/>
    <w:rsid w:val="002D3591"/>
    <w:rsid w:val="002D54B3"/>
    <w:rsid w:val="002D6186"/>
    <w:rsid w:val="002D78AA"/>
    <w:rsid w:val="002E0294"/>
    <w:rsid w:val="002E310D"/>
    <w:rsid w:val="002E502E"/>
    <w:rsid w:val="002E59C0"/>
    <w:rsid w:val="002E6807"/>
    <w:rsid w:val="002E75FE"/>
    <w:rsid w:val="002E7F0E"/>
    <w:rsid w:val="002F1689"/>
    <w:rsid w:val="002F199D"/>
    <w:rsid w:val="002F53CD"/>
    <w:rsid w:val="002F79E7"/>
    <w:rsid w:val="00301BB0"/>
    <w:rsid w:val="00305E39"/>
    <w:rsid w:val="00310468"/>
    <w:rsid w:val="003117A2"/>
    <w:rsid w:val="00313AD5"/>
    <w:rsid w:val="00314F3D"/>
    <w:rsid w:val="00317156"/>
    <w:rsid w:val="00317506"/>
    <w:rsid w:val="003204B8"/>
    <w:rsid w:val="003300F2"/>
    <w:rsid w:val="0033116A"/>
    <w:rsid w:val="003320A3"/>
    <w:rsid w:val="0033366C"/>
    <w:rsid w:val="00333B51"/>
    <w:rsid w:val="003345B7"/>
    <w:rsid w:val="0033795B"/>
    <w:rsid w:val="00340F09"/>
    <w:rsid w:val="003425E7"/>
    <w:rsid w:val="003438C0"/>
    <w:rsid w:val="003460B8"/>
    <w:rsid w:val="00346DB3"/>
    <w:rsid w:val="00351B88"/>
    <w:rsid w:val="00352E32"/>
    <w:rsid w:val="00355001"/>
    <w:rsid w:val="00355E92"/>
    <w:rsid w:val="00360A17"/>
    <w:rsid w:val="00363620"/>
    <w:rsid w:val="003655CB"/>
    <w:rsid w:val="003762D4"/>
    <w:rsid w:val="00381DCD"/>
    <w:rsid w:val="0038591E"/>
    <w:rsid w:val="00386472"/>
    <w:rsid w:val="00386636"/>
    <w:rsid w:val="00387BA9"/>
    <w:rsid w:val="003914D9"/>
    <w:rsid w:val="0039328E"/>
    <w:rsid w:val="003A104B"/>
    <w:rsid w:val="003A1618"/>
    <w:rsid w:val="003A1F68"/>
    <w:rsid w:val="003A3BD7"/>
    <w:rsid w:val="003A4C7F"/>
    <w:rsid w:val="003A4E00"/>
    <w:rsid w:val="003A64B9"/>
    <w:rsid w:val="003B11F7"/>
    <w:rsid w:val="003B60A1"/>
    <w:rsid w:val="003C2F3B"/>
    <w:rsid w:val="003C44B0"/>
    <w:rsid w:val="003C5382"/>
    <w:rsid w:val="003C54B6"/>
    <w:rsid w:val="003C5C29"/>
    <w:rsid w:val="003C7917"/>
    <w:rsid w:val="003D1BB2"/>
    <w:rsid w:val="003D33CC"/>
    <w:rsid w:val="003D3B6E"/>
    <w:rsid w:val="003E3A2A"/>
    <w:rsid w:val="003E4A6F"/>
    <w:rsid w:val="003E615D"/>
    <w:rsid w:val="003E71F8"/>
    <w:rsid w:val="003F0DAE"/>
    <w:rsid w:val="003F2DB6"/>
    <w:rsid w:val="003F3B2B"/>
    <w:rsid w:val="003F48FE"/>
    <w:rsid w:val="003F4A36"/>
    <w:rsid w:val="003F63DA"/>
    <w:rsid w:val="003F7A83"/>
    <w:rsid w:val="00402021"/>
    <w:rsid w:val="00403CB3"/>
    <w:rsid w:val="004063B6"/>
    <w:rsid w:val="00406419"/>
    <w:rsid w:val="004074E4"/>
    <w:rsid w:val="00414BAE"/>
    <w:rsid w:val="00425EFD"/>
    <w:rsid w:val="00427BDF"/>
    <w:rsid w:val="00431E00"/>
    <w:rsid w:val="00432895"/>
    <w:rsid w:val="00444429"/>
    <w:rsid w:val="0044599E"/>
    <w:rsid w:val="00451EDF"/>
    <w:rsid w:val="00452F4F"/>
    <w:rsid w:val="0046008C"/>
    <w:rsid w:val="004615EA"/>
    <w:rsid w:val="004617E2"/>
    <w:rsid w:val="00461AEE"/>
    <w:rsid w:val="0046225E"/>
    <w:rsid w:val="004629DC"/>
    <w:rsid w:val="00462CDA"/>
    <w:rsid w:val="00462DE0"/>
    <w:rsid w:val="004632A1"/>
    <w:rsid w:val="0046526E"/>
    <w:rsid w:val="004658A9"/>
    <w:rsid w:val="00467364"/>
    <w:rsid w:val="00467A1F"/>
    <w:rsid w:val="00470A51"/>
    <w:rsid w:val="00471DD8"/>
    <w:rsid w:val="00472F07"/>
    <w:rsid w:val="00473E7F"/>
    <w:rsid w:val="0048163B"/>
    <w:rsid w:val="00481C0F"/>
    <w:rsid w:val="0049082B"/>
    <w:rsid w:val="00492D55"/>
    <w:rsid w:val="00496087"/>
    <w:rsid w:val="00496ABA"/>
    <w:rsid w:val="004A2DAC"/>
    <w:rsid w:val="004A4B4D"/>
    <w:rsid w:val="004A4DB4"/>
    <w:rsid w:val="004A66DE"/>
    <w:rsid w:val="004B1A3A"/>
    <w:rsid w:val="004B3E62"/>
    <w:rsid w:val="004B4631"/>
    <w:rsid w:val="004C0BAD"/>
    <w:rsid w:val="004C3740"/>
    <w:rsid w:val="004C520B"/>
    <w:rsid w:val="004C65BF"/>
    <w:rsid w:val="004D0631"/>
    <w:rsid w:val="004D0B77"/>
    <w:rsid w:val="004D15EF"/>
    <w:rsid w:val="004D34A0"/>
    <w:rsid w:val="004D4E2E"/>
    <w:rsid w:val="004D6A95"/>
    <w:rsid w:val="004E66B9"/>
    <w:rsid w:val="004E6A3E"/>
    <w:rsid w:val="004E7153"/>
    <w:rsid w:val="004F0B05"/>
    <w:rsid w:val="004F0B9A"/>
    <w:rsid w:val="004F2137"/>
    <w:rsid w:val="004F29F9"/>
    <w:rsid w:val="004F2D14"/>
    <w:rsid w:val="004F44C5"/>
    <w:rsid w:val="004F6080"/>
    <w:rsid w:val="004F75A7"/>
    <w:rsid w:val="004F77AC"/>
    <w:rsid w:val="00504800"/>
    <w:rsid w:val="005049FD"/>
    <w:rsid w:val="00504B6B"/>
    <w:rsid w:val="005129EC"/>
    <w:rsid w:val="00515638"/>
    <w:rsid w:val="00516BAD"/>
    <w:rsid w:val="00516E2F"/>
    <w:rsid w:val="005238FA"/>
    <w:rsid w:val="0052405D"/>
    <w:rsid w:val="00525310"/>
    <w:rsid w:val="005254C4"/>
    <w:rsid w:val="00525984"/>
    <w:rsid w:val="00525CF1"/>
    <w:rsid w:val="00531953"/>
    <w:rsid w:val="00531A7D"/>
    <w:rsid w:val="00532F6F"/>
    <w:rsid w:val="00534CFE"/>
    <w:rsid w:val="0053670B"/>
    <w:rsid w:val="00536E6A"/>
    <w:rsid w:val="00537922"/>
    <w:rsid w:val="00537A2E"/>
    <w:rsid w:val="005429DD"/>
    <w:rsid w:val="00542B48"/>
    <w:rsid w:val="00545897"/>
    <w:rsid w:val="0054608E"/>
    <w:rsid w:val="005469CC"/>
    <w:rsid w:val="00546DE5"/>
    <w:rsid w:val="005501C7"/>
    <w:rsid w:val="00552E96"/>
    <w:rsid w:val="00554507"/>
    <w:rsid w:val="005602DB"/>
    <w:rsid w:val="00560D8E"/>
    <w:rsid w:val="00562FCD"/>
    <w:rsid w:val="00566628"/>
    <w:rsid w:val="00566B2D"/>
    <w:rsid w:val="00571748"/>
    <w:rsid w:val="00574E58"/>
    <w:rsid w:val="00575B8C"/>
    <w:rsid w:val="00577B77"/>
    <w:rsid w:val="00583202"/>
    <w:rsid w:val="00586FD2"/>
    <w:rsid w:val="00591B9B"/>
    <w:rsid w:val="005928FC"/>
    <w:rsid w:val="005933BF"/>
    <w:rsid w:val="00594567"/>
    <w:rsid w:val="0059519C"/>
    <w:rsid w:val="005954D6"/>
    <w:rsid w:val="00595D3C"/>
    <w:rsid w:val="00596440"/>
    <w:rsid w:val="005970F7"/>
    <w:rsid w:val="005A0E15"/>
    <w:rsid w:val="005A12C8"/>
    <w:rsid w:val="005A2DB5"/>
    <w:rsid w:val="005A4D8D"/>
    <w:rsid w:val="005A51B6"/>
    <w:rsid w:val="005B0C57"/>
    <w:rsid w:val="005B4795"/>
    <w:rsid w:val="005B4A28"/>
    <w:rsid w:val="005B5942"/>
    <w:rsid w:val="005C17A1"/>
    <w:rsid w:val="005C3F3B"/>
    <w:rsid w:val="005C45E3"/>
    <w:rsid w:val="005D1D0A"/>
    <w:rsid w:val="005D35C4"/>
    <w:rsid w:val="005D3B42"/>
    <w:rsid w:val="005D56C9"/>
    <w:rsid w:val="005E0297"/>
    <w:rsid w:val="005E136F"/>
    <w:rsid w:val="005E40A6"/>
    <w:rsid w:val="005E41D5"/>
    <w:rsid w:val="005E46A1"/>
    <w:rsid w:val="005E59DB"/>
    <w:rsid w:val="005E7D32"/>
    <w:rsid w:val="005F0374"/>
    <w:rsid w:val="005F09EF"/>
    <w:rsid w:val="005F281F"/>
    <w:rsid w:val="005F3CBA"/>
    <w:rsid w:val="005F5062"/>
    <w:rsid w:val="005F6A0C"/>
    <w:rsid w:val="0060166F"/>
    <w:rsid w:val="00601CA4"/>
    <w:rsid w:val="00602884"/>
    <w:rsid w:val="00602A1C"/>
    <w:rsid w:val="00602D6B"/>
    <w:rsid w:val="00603CA9"/>
    <w:rsid w:val="00603CEC"/>
    <w:rsid w:val="0060689B"/>
    <w:rsid w:val="006123D9"/>
    <w:rsid w:val="00613650"/>
    <w:rsid w:val="00613C94"/>
    <w:rsid w:val="00613D72"/>
    <w:rsid w:val="00616926"/>
    <w:rsid w:val="00617264"/>
    <w:rsid w:val="006223DD"/>
    <w:rsid w:val="006230AD"/>
    <w:rsid w:val="00623B2D"/>
    <w:rsid w:val="00625B4F"/>
    <w:rsid w:val="00626FD1"/>
    <w:rsid w:val="00627ABE"/>
    <w:rsid w:val="00627B22"/>
    <w:rsid w:val="006315A5"/>
    <w:rsid w:val="00635BEC"/>
    <w:rsid w:val="00640F7F"/>
    <w:rsid w:val="00642447"/>
    <w:rsid w:val="00643562"/>
    <w:rsid w:val="006458A0"/>
    <w:rsid w:val="006503AE"/>
    <w:rsid w:val="00652B6E"/>
    <w:rsid w:val="00655590"/>
    <w:rsid w:val="006558F9"/>
    <w:rsid w:val="00655B72"/>
    <w:rsid w:val="00656D1A"/>
    <w:rsid w:val="0066344E"/>
    <w:rsid w:val="00663886"/>
    <w:rsid w:val="00664411"/>
    <w:rsid w:val="00666962"/>
    <w:rsid w:val="006707DB"/>
    <w:rsid w:val="006713FC"/>
    <w:rsid w:val="0067327D"/>
    <w:rsid w:val="00673C6D"/>
    <w:rsid w:val="00673F9F"/>
    <w:rsid w:val="0067421C"/>
    <w:rsid w:val="006749EC"/>
    <w:rsid w:val="00677BCC"/>
    <w:rsid w:val="00683B33"/>
    <w:rsid w:val="00685763"/>
    <w:rsid w:val="006868B3"/>
    <w:rsid w:val="00690FCB"/>
    <w:rsid w:val="00692109"/>
    <w:rsid w:val="00693CC5"/>
    <w:rsid w:val="00694494"/>
    <w:rsid w:val="0069548F"/>
    <w:rsid w:val="006A42C8"/>
    <w:rsid w:val="006A4854"/>
    <w:rsid w:val="006A5950"/>
    <w:rsid w:val="006B031C"/>
    <w:rsid w:val="006B31C4"/>
    <w:rsid w:val="006B5521"/>
    <w:rsid w:val="006B67AF"/>
    <w:rsid w:val="006B7055"/>
    <w:rsid w:val="006B7817"/>
    <w:rsid w:val="006C0637"/>
    <w:rsid w:val="006C1334"/>
    <w:rsid w:val="006C35FE"/>
    <w:rsid w:val="006C6AC3"/>
    <w:rsid w:val="006D0776"/>
    <w:rsid w:val="006D1DDE"/>
    <w:rsid w:val="006D2799"/>
    <w:rsid w:val="006D2EF4"/>
    <w:rsid w:val="006D3683"/>
    <w:rsid w:val="006D6D16"/>
    <w:rsid w:val="006E0CEA"/>
    <w:rsid w:val="006E18E0"/>
    <w:rsid w:val="006E5783"/>
    <w:rsid w:val="006E76B1"/>
    <w:rsid w:val="006F001F"/>
    <w:rsid w:val="006F0B94"/>
    <w:rsid w:val="006F1C71"/>
    <w:rsid w:val="006F3D73"/>
    <w:rsid w:val="006F44CB"/>
    <w:rsid w:val="006F61F0"/>
    <w:rsid w:val="00701D86"/>
    <w:rsid w:val="00704C8D"/>
    <w:rsid w:val="00705537"/>
    <w:rsid w:val="00706E02"/>
    <w:rsid w:val="00714365"/>
    <w:rsid w:val="0071684D"/>
    <w:rsid w:val="007216AB"/>
    <w:rsid w:val="007224A4"/>
    <w:rsid w:val="007226F6"/>
    <w:rsid w:val="00723874"/>
    <w:rsid w:val="00724957"/>
    <w:rsid w:val="007253A8"/>
    <w:rsid w:val="00730FD1"/>
    <w:rsid w:val="0073260B"/>
    <w:rsid w:val="00733AAB"/>
    <w:rsid w:val="007342C4"/>
    <w:rsid w:val="00740BA0"/>
    <w:rsid w:val="00741695"/>
    <w:rsid w:val="00744D1B"/>
    <w:rsid w:val="0074640B"/>
    <w:rsid w:val="00746F5C"/>
    <w:rsid w:val="007473F7"/>
    <w:rsid w:val="00750529"/>
    <w:rsid w:val="00751083"/>
    <w:rsid w:val="00753374"/>
    <w:rsid w:val="007546E2"/>
    <w:rsid w:val="00754EB3"/>
    <w:rsid w:val="00754F5F"/>
    <w:rsid w:val="007555CF"/>
    <w:rsid w:val="00755D4C"/>
    <w:rsid w:val="00757679"/>
    <w:rsid w:val="00761EB5"/>
    <w:rsid w:val="00763C5A"/>
    <w:rsid w:val="00771807"/>
    <w:rsid w:val="00772486"/>
    <w:rsid w:val="0077426C"/>
    <w:rsid w:val="00775C5C"/>
    <w:rsid w:val="007763D0"/>
    <w:rsid w:val="00781D05"/>
    <w:rsid w:val="007830B2"/>
    <w:rsid w:val="0079085A"/>
    <w:rsid w:val="00790B1A"/>
    <w:rsid w:val="007918F8"/>
    <w:rsid w:val="0079227E"/>
    <w:rsid w:val="00793AC0"/>
    <w:rsid w:val="00795978"/>
    <w:rsid w:val="0079734C"/>
    <w:rsid w:val="007A3F90"/>
    <w:rsid w:val="007A5F1E"/>
    <w:rsid w:val="007A779B"/>
    <w:rsid w:val="007B00C9"/>
    <w:rsid w:val="007B0F8F"/>
    <w:rsid w:val="007B2C5B"/>
    <w:rsid w:val="007C2779"/>
    <w:rsid w:val="007C3160"/>
    <w:rsid w:val="007C4334"/>
    <w:rsid w:val="007C5ED7"/>
    <w:rsid w:val="007D0054"/>
    <w:rsid w:val="007D3BA2"/>
    <w:rsid w:val="007D489B"/>
    <w:rsid w:val="007D5B10"/>
    <w:rsid w:val="007E1DAC"/>
    <w:rsid w:val="007E337E"/>
    <w:rsid w:val="007F0F2A"/>
    <w:rsid w:val="007F68B1"/>
    <w:rsid w:val="007F7A70"/>
    <w:rsid w:val="00800D8E"/>
    <w:rsid w:val="0080258A"/>
    <w:rsid w:val="00803C5B"/>
    <w:rsid w:val="008112B2"/>
    <w:rsid w:val="00821374"/>
    <w:rsid w:val="0082188E"/>
    <w:rsid w:val="008224CE"/>
    <w:rsid w:val="00824E87"/>
    <w:rsid w:val="00831484"/>
    <w:rsid w:val="00831B27"/>
    <w:rsid w:val="00831C8B"/>
    <w:rsid w:val="0083527F"/>
    <w:rsid w:val="00835940"/>
    <w:rsid w:val="008361D8"/>
    <w:rsid w:val="00841A27"/>
    <w:rsid w:val="00842E6D"/>
    <w:rsid w:val="00846E95"/>
    <w:rsid w:val="008476A3"/>
    <w:rsid w:val="00847B7E"/>
    <w:rsid w:val="00847FE6"/>
    <w:rsid w:val="0085209F"/>
    <w:rsid w:val="00853912"/>
    <w:rsid w:val="00855444"/>
    <w:rsid w:val="0086077D"/>
    <w:rsid w:val="0086599C"/>
    <w:rsid w:val="008666EB"/>
    <w:rsid w:val="008674DE"/>
    <w:rsid w:val="0087137D"/>
    <w:rsid w:val="00872530"/>
    <w:rsid w:val="00873A31"/>
    <w:rsid w:val="00873B57"/>
    <w:rsid w:val="0087460D"/>
    <w:rsid w:val="00876BFC"/>
    <w:rsid w:val="00877109"/>
    <w:rsid w:val="00882D01"/>
    <w:rsid w:val="00884ED7"/>
    <w:rsid w:val="008868ED"/>
    <w:rsid w:val="00892114"/>
    <w:rsid w:val="008928C0"/>
    <w:rsid w:val="00893411"/>
    <w:rsid w:val="00894C2D"/>
    <w:rsid w:val="008A3668"/>
    <w:rsid w:val="008A48E0"/>
    <w:rsid w:val="008A5CEF"/>
    <w:rsid w:val="008B0AEF"/>
    <w:rsid w:val="008B0D38"/>
    <w:rsid w:val="008B1230"/>
    <w:rsid w:val="008B1529"/>
    <w:rsid w:val="008B1717"/>
    <w:rsid w:val="008C1976"/>
    <w:rsid w:val="008C2AD4"/>
    <w:rsid w:val="008C6D1D"/>
    <w:rsid w:val="008C6DAC"/>
    <w:rsid w:val="008C7870"/>
    <w:rsid w:val="008D3865"/>
    <w:rsid w:val="008D4207"/>
    <w:rsid w:val="008D7982"/>
    <w:rsid w:val="008E05DF"/>
    <w:rsid w:val="008E194F"/>
    <w:rsid w:val="008E2CBF"/>
    <w:rsid w:val="008E460A"/>
    <w:rsid w:val="008E6659"/>
    <w:rsid w:val="008E6B8E"/>
    <w:rsid w:val="008E7812"/>
    <w:rsid w:val="008F182F"/>
    <w:rsid w:val="008F2A9D"/>
    <w:rsid w:val="008F31F1"/>
    <w:rsid w:val="008F5666"/>
    <w:rsid w:val="008F59CC"/>
    <w:rsid w:val="008F5C86"/>
    <w:rsid w:val="008F5D47"/>
    <w:rsid w:val="00901727"/>
    <w:rsid w:val="0090790C"/>
    <w:rsid w:val="00910930"/>
    <w:rsid w:val="009117D9"/>
    <w:rsid w:val="00911F85"/>
    <w:rsid w:val="00912828"/>
    <w:rsid w:val="00912B58"/>
    <w:rsid w:val="00912EFF"/>
    <w:rsid w:val="00913FBC"/>
    <w:rsid w:val="009201D7"/>
    <w:rsid w:val="00920C74"/>
    <w:rsid w:val="009210AA"/>
    <w:rsid w:val="0092182D"/>
    <w:rsid w:val="0092404B"/>
    <w:rsid w:val="00924890"/>
    <w:rsid w:val="00925213"/>
    <w:rsid w:val="009261AF"/>
    <w:rsid w:val="009274B9"/>
    <w:rsid w:val="00932C6A"/>
    <w:rsid w:val="00934446"/>
    <w:rsid w:val="00937797"/>
    <w:rsid w:val="0094056A"/>
    <w:rsid w:val="0094168F"/>
    <w:rsid w:val="00942F96"/>
    <w:rsid w:val="009438D1"/>
    <w:rsid w:val="00944458"/>
    <w:rsid w:val="00944D21"/>
    <w:rsid w:val="009479F6"/>
    <w:rsid w:val="009517C2"/>
    <w:rsid w:val="009522F8"/>
    <w:rsid w:val="009524B7"/>
    <w:rsid w:val="009539E0"/>
    <w:rsid w:val="009570B0"/>
    <w:rsid w:val="009628B0"/>
    <w:rsid w:val="00964211"/>
    <w:rsid w:val="00964951"/>
    <w:rsid w:val="00965D03"/>
    <w:rsid w:val="00966E1C"/>
    <w:rsid w:val="0097633A"/>
    <w:rsid w:val="009800FF"/>
    <w:rsid w:val="00980E6B"/>
    <w:rsid w:val="00987642"/>
    <w:rsid w:val="009879BE"/>
    <w:rsid w:val="009943B6"/>
    <w:rsid w:val="0099476A"/>
    <w:rsid w:val="00997049"/>
    <w:rsid w:val="009A3438"/>
    <w:rsid w:val="009A3828"/>
    <w:rsid w:val="009A3E21"/>
    <w:rsid w:val="009A649F"/>
    <w:rsid w:val="009A67EB"/>
    <w:rsid w:val="009B15E1"/>
    <w:rsid w:val="009B223C"/>
    <w:rsid w:val="009C121D"/>
    <w:rsid w:val="009C1324"/>
    <w:rsid w:val="009C28E4"/>
    <w:rsid w:val="009C2FC3"/>
    <w:rsid w:val="009C49AA"/>
    <w:rsid w:val="009C51DF"/>
    <w:rsid w:val="009C6C1A"/>
    <w:rsid w:val="009D0F8D"/>
    <w:rsid w:val="009D1BEA"/>
    <w:rsid w:val="009D501F"/>
    <w:rsid w:val="009E02FE"/>
    <w:rsid w:val="009E042B"/>
    <w:rsid w:val="009E129E"/>
    <w:rsid w:val="009E441F"/>
    <w:rsid w:val="009E550F"/>
    <w:rsid w:val="009F16B6"/>
    <w:rsid w:val="009F559D"/>
    <w:rsid w:val="009F65B5"/>
    <w:rsid w:val="00A0098C"/>
    <w:rsid w:val="00A00ACF"/>
    <w:rsid w:val="00A020E5"/>
    <w:rsid w:val="00A0351D"/>
    <w:rsid w:val="00A05090"/>
    <w:rsid w:val="00A057D4"/>
    <w:rsid w:val="00A11409"/>
    <w:rsid w:val="00A11970"/>
    <w:rsid w:val="00A23831"/>
    <w:rsid w:val="00A262F0"/>
    <w:rsid w:val="00A26A51"/>
    <w:rsid w:val="00A321AD"/>
    <w:rsid w:val="00A36CF0"/>
    <w:rsid w:val="00A37402"/>
    <w:rsid w:val="00A41360"/>
    <w:rsid w:val="00A43096"/>
    <w:rsid w:val="00A4340E"/>
    <w:rsid w:val="00A443DD"/>
    <w:rsid w:val="00A44780"/>
    <w:rsid w:val="00A4515F"/>
    <w:rsid w:val="00A456EF"/>
    <w:rsid w:val="00A47556"/>
    <w:rsid w:val="00A477FC"/>
    <w:rsid w:val="00A47D3B"/>
    <w:rsid w:val="00A534E9"/>
    <w:rsid w:val="00A5635E"/>
    <w:rsid w:val="00A57B9D"/>
    <w:rsid w:val="00A60828"/>
    <w:rsid w:val="00A61833"/>
    <w:rsid w:val="00A6245C"/>
    <w:rsid w:val="00A64805"/>
    <w:rsid w:val="00A64A21"/>
    <w:rsid w:val="00A665CE"/>
    <w:rsid w:val="00A70490"/>
    <w:rsid w:val="00A70B02"/>
    <w:rsid w:val="00A761E2"/>
    <w:rsid w:val="00A76698"/>
    <w:rsid w:val="00A77689"/>
    <w:rsid w:val="00A81B7B"/>
    <w:rsid w:val="00A83F40"/>
    <w:rsid w:val="00A86735"/>
    <w:rsid w:val="00A90893"/>
    <w:rsid w:val="00A91B1A"/>
    <w:rsid w:val="00A95E30"/>
    <w:rsid w:val="00A976D2"/>
    <w:rsid w:val="00A97FD5"/>
    <w:rsid w:val="00AA0097"/>
    <w:rsid w:val="00AA2130"/>
    <w:rsid w:val="00AA3133"/>
    <w:rsid w:val="00AA5959"/>
    <w:rsid w:val="00AA6EB7"/>
    <w:rsid w:val="00AA7DBB"/>
    <w:rsid w:val="00AB1356"/>
    <w:rsid w:val="00AB16A8"/>
    <w:rsid w:val="00AB21A3"/>
    <w:rsid w:val="00AB3BFB"/>
    <w:rsid w:val="00AB3CE6"/>
    <w:rsid w:val="00AB6C0A"/>
    <w:rsid w:val="00AB7277"/>
    <w:rsid w:val="00AB7A28"/>
    <w:rsid w:val="00AB7CC6"/>
    <w:rsid w:val="00AC3E74"/>
    <w:rsid w:val="00AC6999"/>
    <w:rsid w:val="00AC7191"/>
    <w:rsid w:val="00AC763E"/>
    <w:rsid w:val="00AD1905"/>
    <w:rsid w:val="00AD4392"/>
    <w:rsid w:val="00AD64F8"/>
    <w:rsid w:val="00AE05E3"/>
    <w:rsid w:val="00AE2E9D"/>
    <w:rsid w:val="00AE30F7"/>
    <w:rsid w:val="00AE4345"/>
    <w:rsid w:val="00AE78A0"/>
    <w:rsid w:val="00AF0DAA"/>
    <w:rsid w:val="00AF1DA8"/>
    <w:rsid w:val="00AF35BC"/>
    <w:rsid w:val="00AF3DA6"/>
    <w:rsid w:val="00AF5F76"/>
    <w:rsid w:val="00B011C6"/>
    <w:rsid w:val="00B017E5"/>
    <w:rsid w:val="00B02DE2"/>
    <w:rsid w:val="00B03721"/>
    <w:rsid w:val="00B0434E"/>
    <w:rsid w:val="00B05BB9"/>
    <w:rsid w:val="00B06872"/>
    <w:rsid w:val="00B072B2"/>
    <w:rsid w:val="00B10A1F"/>
    <w:rsid w:val="00B123FB"/>
    <w:rsid w:val="00B13267"/>
    <w:rsid w:val="00B13D0B"/>
    <w:rsid w:val="00B17177"/>
    <w:rsid w:val="00B24888"/>
    <w:rsid w:val="00B26A2C"/>
    <w:rsid w:val="00B310C0"/>
    <w:rsid w:val="00B33A5B"/>
    <w:rsid w:val="00B33D56"/>
    <w:rsid w:val="00B3417E"/>
    <w:rsid w:val="00B35783"/>
    <w:rsid w:val="00B40AE3"/>
    <w:rsid w:val="00B41AE5"/>
    <w:rsid w:val="00B44105"/>
    <w:rsid w:val="00B44C78"/>
    <w:rsid w:val="00B478F6"/>
    <w:rsid w:val="00B541AD"/>
    <w:rsid w:val="00B57405"/>
    <w:rsid w:val="00B6050F"/>
    <w:rsid w:val="00B606DE"/>
    <w:rsid w:val="00B60972"/>
    <w:rsid w:val="00B611B8"/>
    <w:rsid w:val="00B65833"/>
    <w:rsid w:val="00B66499"/>
    <w:rsid w:val="00B747CA"/>
    <w:rsid w:val="00B77314"/>
    <w:rsid w:val="00B77F3C"/>
    <w:rsid w:val="00B8132B"/>
    <w:rsid w:val="00B825C0"/>
    <w:rsid w:val="00B854A3"/>
    <w:rsid w:val="00B860CA"/>
    <w:rsid w:val="00B917C9"/>
    <w:rsid w:val="00B92422"/>
    <w:rsid w:val="00B925E5"/>
    <w:rsid w:val="00BA0C20"/>
    <w:rsid w:val="00BA1272"/>
    <w:rsid w:val="00BA1533"/>
    <w:rsid w:val="00BA4659"/>
    <w:rsid w:val="00BB1A69"/>
    <w:rsid w:val="00BB1A90"/>
    <w:rsid w:val="00BB5BE8"/>
    <w:rsid w:val="00BB6A29"/>
    <w:rsid w:val="00BB770D"/>
    <w:rsid w:val="00BC2414"/>
    <w:rsid w:val="00BC3CE9"/>
    <w:rsid w:val="00BC3FCF"/>
    <w:rsid w:val="00BC45E8"/>
    <w:rsid w:val="00BC4AB6"/>
    <w:rsid w:val="00BC59E9"/>
    <w:rsid w:val="00BC6670"/>
    <w:rsid w:val="00BD0CB5"/>
    <w:rsid w:val="00BD1F6D"/>
    <w:rsid w:val="00BD48EB"/>
    <w:rsid w:val="00BD5D37"/>
    <w:rsid w:val="00BD619E"/>
    <w:rsid w:val="00BD79FD"/>
    <w:rsid w:val="00BE0920"/>
    <w:rsid w:val="00BE243A"/>
    <w:rsid w:val="00BE32C2"/>
    <w:rsid w:val="00BE334B"/>
    <w:rsid w:val="00BE3C52"/>
    <w:rsid w:val="00BE634A"/>
    <w:rsid w:val="00BE7F4F"/>
    <w:rsid w:val="00BF16E2"/>
    <w:rsid w:val="00BF16EC"/>
    <w:rsid w:val="00BF17C5"/>
    <w:rsid w:val="00BF1F13"/>
    <w:rsid w:val="00BF5284"/>
    <w:rsid w:val="00BF612A"/>
    <w:rsid w:val="00C0017B"/>
    <w:rsid w:val="00C002B5"/>
    <w:rsid w:val="00C013F2"/>
    <w:rsid w:val="00C0233C"/>
    <w:rsid w:val="00C0263C"/>
    <w:rsid w:val="00C042C0"/>
    <w:rsid w:val="00C05651"/>
    <w:rsid w:val="00C06AD1"/>
    <w:rsid w:val="00C07A72"/>
    <w:rsid w:val="00C07C4D"/>
    <w:rsid w:val="00C13AE4"/>
    <w:rsid w:val="00C1450D"/>
    <w:rsid w:val="00C1662E"/>
    <w:rsid w:val="00C16E73"/>
    <w:rsid w:val="00C21224"/>
    <w:rsid w:val="00C2298D"/>
    <w:rsid w:val="00C243D1"/>
    <w:rsid w:val="00C26168"/>
    <w:rsid w:val="00C3018C"/>
    <w:rsid w:val="00C342E2"/>
    <w:rsid w:val="00C34C7E"/>
    <w:rsid w:val="00C35BE9"/>
    <w:rsid w:val="00C36538"/>
    <w:rsid w:val="00C36B26"/>
    <w:rsid w:val="00C37CFA"/>
    <w:rsid w:val="00C4067B"/>
    <w:rsid w:val="00C42D86"/>
    <w:rsid w:val="00C4375A"/>
    <w:rsid w:val="00C4667C"/>
    <w:rsid w:val="00C46A40"/>
    <w:rsid w:val="00C47FF3"/>
    <w:rsid w:val="00C53B49"/>
    <w:rsid w:val="00C55887"/>
    <w:rsid w:val="00C56DD4"/>
    <w:rsid w:val="00C573FF"/>
    <w:rsid w:val="00C5744C"/>
    <w:rsid w:val="00C57AE1"/>
    <w:rsid w:val="00C60DEE"/>
    <w:rsid w:val="00C631FD"/>
    <w:rsid w:val="00C63A5B"/>
    <w:rsid w:val="00C64920"/>
    <w:rsid w:val="00C64AFB"/>
    <w:rsid w:val="00C66EFF"/>
    <w:rsid w:val="00C74A8E"/>
    <w:rsid w:val="00C77AC7"/>
    <w:rsid w:val="00C80C1E"/>
    <w:rsid w:val="00C82813"/>
    <w:rsid w:val="00C84093"/>
    <w:rsid w:val="00C84F33"/>
    <w:rsid w:val="00C86422"/>
    <w:rsid w:val="00C91665"/>
    <w:rsid w:val="00C93928"/>
    <w:rsid w:val="00C945D8"/>
    <w:rsid w:val="00C95931"/>
    <w:rsid w:val="00C96976"/>
    <w:rsid w:val="00CA2460"/>
    <w:rsid w:val="00CA32C7"/>
    <w:rsid w:val="00CA4ACA"/>
    <w:rsid w:val="00CA6914"/>
    <w:rsid w:val="00CA702F"/>
    <w:rsid w:val="00CB153A"/>
    <w:rsid w:val="00CB2DF0"/>
    <w:rsid w:val="00CB3D55"/>
    <w:rsid w:val="00CB44BE"/>
    <w:rsid w:val="00CB4873"/>
    <w:rsid w:val="00CB52A7"/>
    <w:rsid w:val="00CB7AEC"/>
    <w:rsid w:val="00CC1D69"/>
    <w:rsid w:val="00CC1F3F"/>
    <w:rsid w:val="00CC36EB"/>
    <w:rsid w:val="00CC744A"/>
    <w:rsid w:val="00CD262E"/>
    <w:rsid w:val="00CD553D"/>
    <w:rsid w:val="00CD6EC3"/>
    <w:rsid w:val="00CE04AC"/>
    <w:rsid w:val="00CE0758"/>
    <w:rsid w:val="00CE2741"/>
    <w:rsid w:val="00CE4439"/>
    <w:rsid w:val="00CE446C"/>
    <w:rsid w:val="00CE66B3"/>
    <w:rsid w:val="00CE6CF9"/>
    <w:rsid w:val="00CE7C89"/>
    <w:rsid w:val="00CF3BB0"/>
    <w:rsid w:val="00CF3C43"/>
    <w:rsid w:val="00CF4635"/>
    <w:rsid w:val="00CF6667"/>
    <w:rsid w:val="00CF6F20"/>
    <w:rsid w:val="00D006C4"/>
    <w:rsid w:val="00D02207"/>
    <w:rsid w:val="00D03700"/>
    <w:rsid w:val="00D04EB3"/>
    <w:rsid w:val="00D0570E"/>
    <w:rsid w:val="00D063F0"/>
    <w:rsid w:val="00D07113"/>
    <w:rsid w:val="00D074F0"/>
    <w:rsid w:val="00D10274"/>
    <w:rsid w:val="00D103BB"/>
    <w:rsid w:val="00D1224B"/>
    <w:rsid w:val="00D17331"/>
    <w:rsid w:val="00D17791"/>
    <w:rsid w:val="00D20609"/>
    <w:rsid w:val="00D227F6"/>
    <w:rsid w:val="00D23113"/>
    <w:rsid w:val="00D26E7E"/>
    <w:rsid w:val="00D357C1"/>
    <w:rsid w:val="00D433C4"/>
    <w:rsid w:val="00D45149"/>
    <w:rsid w:val="00D4685E"/>
    <w:rsid w:val="00D476FB"/>
    <w:rsid w:val="00D5236E"/>
    <w:rsid w:val="00D528B1"/>
    <w:rsid w:val="00D52C2F"/>
    <w:rsid w:val="00D57F47"/>
    <w:rsid w:val="00D60E98"/>
    <w:rsid w:val="00D61D31"/>
    <w:rsid w:val="00D63186"/>
    <w:rsid w:val="00D63882"/>
    <w:rsid w:val="00D63DC9"/>
    <w:rsid w:val="00D6417A"/>
    <w:rsid w:val="00D64C25"/>
    <w:rsid w:val="00D660C3"/>
    <w:rsid w:val="00D66F91"/>
    <w:rsid w:val="00D7411C"/>
    <w:rsid w:val="00D741E4"/>
    <w:rsid w:val="00D763AF"/>
    <w:rsid w:val="00D76E42"/>
    <w:rsid w:val="00D77600"/>
    <w:rsid w:val="00D77E21"/>
    <w:rsid w:val="00D817BB"/>
    <w:rsid w:val="00D81DDD"/>
    <w:rsid w:val="00D81E6E"/>
    <w:rsid w:val="00D82538"/>
    <w:rsid w:val="00D8348F"/>
    <w:rsid w:val="00D8411D"/>
    <w:rsid w:val="00D85762"/>
    <w:rsid w:val="00D85B9E"/>
    <w:rsid w:val="00D863BB"/>
    <w:rsid w:val="00D9044D"/>
    <w:rsid w:val="00D9092A"/>
    <w:rsid w:val="00D92505"/>
    <w:rsid w:val="00D92BC5"/>
    <w:rsid w:val="00D9342D"/>
    <w:rsid w:val="00D975D6"/>
    <w:rsid w:val="00D97F46"/>
    <w:rsid w:val="00DA17C2"/>
    <w:rsid w:val="00DA75F2"/>
    <w:rsid w:val="00DB0330"/>
    <w:rsid w:val="00DB34E8"/>
    <w:rsid w:val="00DB4EB3"/>
    <w:rsid w:val="00DC17A8"/>
    <w:rsid w:val="00DC5F44"/>
    <w:rsid w:val="00DC65CA"/>
    <w:rsid w:val="00DC74DB"/>
    <w:rsid w:val="00DD008E"/>
    <w:rsid w:val="00DD07F5"/>
    <w:rsid w:val="00DD3B95"/>
    <w:rsid w:val="00DD5750"/>
    <w:rsid w:val="00DE56A3"/>
    <w:rsid w:val="00DE5C3F"/>
    <w:rsid w:val="00DE7125"/>
    <w:rsid w:val="00DF3746"/>
    <w:rsid w:val="00E00345"/>
    <w:rsid w:val="00E010B2"/>
    <w:rsid w:val="00E0388B"/>
    <w:rsid w:val="00E054F6"/>
    <w:rsid w:val="00E1085D"/>
    <w:rsid w:val="00E115BB"/>
    <w:rsid w:val="00E1236F"/>
    <w:rsid w:val="00E125EA"/>
    <w:rsid w:val="00E13284"/>
    <w:rsid w:val="00E13CE1"/>
    <w:rsid w:val="00E1431B"/>
    <w:rsid w:val="00E14A36"/>
    <w:rsid w:val="00E15A1D"/>
    <w:rsid w:val="00E17151"/>
    <w:rsid w:val="00E1733B"/>
    <w:rsid w:val="00E20679"/>
    <w:rsid w:val="00E22414"/>
    <w:rsid w:val="00E234EF"/>
    <w:rsid w:val="00E25D60"/>
    <w:rsid w:val="00E2650B"/>
    <w:rsid w:val="00E332E6"/>
    <w:rsid w:val="00E346D7"/>
    <w:rsid w:val="00E41FE2"/>
    <w:rsid w:val="00E43BD8"/>
    <w:rsid w:val="00E43EC9"/>
    <w:rsid w:val="00E44F0E"/>
    <w:rsid w:val="00E4553A"/>
    <w:rsid w:val="00E45D1F"/>
    <w:rsid w:val="00E51BE0"/>
    <w:rsid w:val="00E53755"/>
    <w:rsid w:val="00E5513A"/>
    <w:rsid w:val="00E56637"/>
    <w:rsid w:val="00E56C9C"/>
    <w:rsid w:val="00E62125"/>
    <w:rsid w:val="00E62D21"/>
    <w:rsid w:val="00E63584"/>
    <w:rsid w:val="00E63C11"/>
    <w:rsid w:val="00E656DA"/>
    <w:rsid w:val="00E660BC"/>
    <w:rsid w:val="00E6630F"/>
    <w:rsid w:val="00E7041E"/>
    <w:rsid w:val="00E70956"/>
    <w:rsid w:val="00E70E36"/>
    <w:rsid w:val="00E762AD"/>
    <w:rsid w:val="00E81801"/>
    <w:rsid w:val="00E81C0C"/>
    <w:rsid w:val="00E82503"/>
    <w:rsid w:val="00E86D7F"/>
    <w:rsid w:val="00E9051A"/>
    <w:rsid w:val="00E93190"/>
    <w:rsid w:val="00E96FC5"/>
    <w:rsid w:val="00EA063C"/>
    <w:rsid w:val="00EA26CB"/>
    <w:rsid w:val="00EA468E"/>
    <w:rsid w:val="00EA4EC0"/>
    <w:rsid w:val="00EA5617"/>
    <w:rsid w:val="00EA588A"/>
    <w:rsid w:val="00EB06A9"/>
    <w:rsid w:val="00EB39A4"/>
    <w:rsid w:val="00EB5132"/>
    <w:rsid w:val="00EB5389"/>
    <w:rsid w:val="00EB56A1"/>
    <w:rsid w:val="00EB5A9D"/>
    <w:rsid w:val="00EB65F5"/>
    <w:rsid w:val="00EB7300"/>
    <w:rsid w:val="00EC0188"/>
    <w:rsid w:val="00EC40F2"/>
    <w:rsid w:val="00EC5323"/>
    <w:rsid w:val="00EC5DBE"/>
    <w:rsid w:val="00ED3836"/>
    <w:rsid w:val="00ED4158"/>
    <w:rsid w:val="00ED54A6"/>
    <w:rsid w:val="00ED6DAE"/>
    <w:rsid w:val="00ED75D9"/>
    <w:rsid w:val="00ED76B1"/>
    <w:rsid w:val="00EE18C5"/>
    <w:rsid w:val="00EE5B66"/>
    <w:rsid w:val="00EE6611"/>
    <w:rsid w:val="00EE7C64"/>
    <w:rsid w:val="00EE7DCF"/>
    <w:rsid w:val="00EF3284"/>
    <w:rsid w:val="00EF412C"/>
    <w:rsid w:val="00EF5E8D"/>
    <w:rsid w:val="00F0012A"/>
    <w:rsid w:val="00F027B4"/>
    <w:rsid w:val="00F11754"/>
    <w:rsid w:val="00F12CB4"/>
    <w:rsid w:val="00F12DE0"/>
    <w:rsid w:val="00F157FE"/>
    <w:rsid w:val="00F1759F"/>
    <w:rsid w:val="00F17657"/>
    <w:rsid w:val="00F21354"/>
    <w:rsid w:val="00F25243"/>
    <w:rsid w:val="00F26BDB"/>
    <w:rsid w:val="00F27101"/>
    <w:rsid w:val="00F273EC"/>
    <w:rsid w:val="00F32203"/>
    <w:rsid w:val="00F3226F"/>
    <w:rsid w:val="00F33467"/>
    <w:rsid w:val="00F354B4"/>
    <w:rsid w:val="00F4085E"/>
    <w:rsid w:val="00F42D8F"/>
    <w:rsid w:val="00F44619"/>
    <w:rsid w:val="00F46670"/>
    <w:rsid w:val="00F50A27"/>
    <w:rsid w:val="00F51739"/>
    <w:rsid w:val="00F522D5"/>
    <w:rsid w:val="00F53AEB"/>
    <w:rsid w:val="00F56987"/>
    <w:rsid w:val="00F57A89"/>
    <w:rsid w:val="00F615E9"/>
    <w:rsid w:val="00F61F03"/>
    <w:rsid w:val="00F62FF9"/>
    <w:rsid w:val="00F65BF3"/>
    <w:rsid w:val="00F65ED0"/>
    <w:rsid w:val="00F6679C"/>
    <w:rsid w:val="00F66AFC"/>
    <w:rsid w:val="00F70FC5"/>
    <w:rsid w:val="00F71EBB"/>
    <w:rsid w:val="00F74F2E"/>
    <w:rsid w:val="00F75B78"/>
    <w:rsid w:val="00F766E1"/>
    <w:rsid w:val="00F813F8"/>
    <w:rsid w:val="00F81BE9"/>
    <w:rsid w:val="00F8290A"/>
    <w:rsid w:val="00F82B2B"/>
    <w:rsid w:val="00F83217"/>
    <w:rsid w:val="00F84C7C"/>
    <w:rsid w:val="00F86B95"/>
    <w:rsid w:val="00F86FA2"/>
    <w:rsid w:val="00F913D8"/>
    <w:rsid w:val="00F93381"/>
    <w:rsid w:val="00F95344"/>
    <w:rsid w:val="00F96265"/>
    <w:rsid w:val="00F9634E"/>
    <w:rsid w:val="00F96482"/>
    <w:rsid w:val="00FA0556"/>
    <w:rsid w:val="00FA08AD"/>
    <w:rsid w:val="00FA2206"/>
    <w:rsid w:val="00FA3426"/>
    <w:rsid w:val="00FA550C"/>
    <w:rsid w:val="00FA62BC"/>
    <w:rsid w:val="00FA6FDA"/>
    <w:rsid w:val="00FA7AD0"/>
    <w:rsid w:val="00FB4127"/>
    <w:rsid w:val="00FB7EBA"/>
    <w:rsid w:val="00FC5400"/>
    <w:rsid w:val="00FD042F"/>
    <w:rsid w:val="00FD458E"/>
    <w:rsid w:val="00FE611D"/>
    <w:rsid w:val="00FE652B"/>
    <w:rsid w:val="00FE6853"/>
    <w:rsid w:val="00FE782B"/>
    <w:rsid w:val="00FE7EEC"/>
    <w:rsid w:val="00FF034D"/>
    <w:rsid w:val="00FF1B96"/>
    <w:rsid w:val="00FF32C0"/>
    <w:rsid w:val="00FF3573"/>
    <w:rsid w:val="00FF382E"/>
    <w:rsid w:val="00FF405A"/>
    <w:rsid w:val="00FF4689"/>
    <w:rsid w:val="00FF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Пользователь</cp:lastModifiedBy>
  <cp:revision>3</cp:revision>
  <dcterms:created xsi:type="dcterms:W3CDTF">2018-02-14T12:18:00Z</dcterms:created>
  <dcterms:modified xsi:type="dcterms:W3CDTF">2018-02-14T13:22:00Z</dcterms:modified>
</cp:coreProperties>
</file>