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E8" w:rsidRPr="0011283E" w:rsidRDefault="00337CE8" w:rsidP="00337CE8">
      <w:pPr>
        <w:pStyle w:val="a"/>
        <w:numPr>
          <w:ilvl w:val="0"/>
          <w:numId w:val="0"/>
        </w:numPr>
        <w:tabs>
          <w:tab w:val="left" w:pos="3000"/>
        </w:tabs>
        <w:spacing w:line="240" w:lineRule="auto"/>
        <w:rPr>
          <w:b/>
        </w:rPr>
      </w:pPr>
      <w:r w:rsidRPr="0011283E">
        <w:rPr>
          <w:b/>
        </w:rPr>
        <w:t xml:space="preserve">Аннотация рабочей программы дисциплины «Безопасность жизнедеятельности» </w:t>
      </w:r>
    </w:p>
    <w:p w:rsidR="00337CE8" w:rsidRPr="0011283E" w:rsidRDefault="00337CE8" w:rsidP="00337CE8">
      <w:pPr>
        <w:pStyle w:val="a"/>
        <w:numPr>
          <w:ilvl w:val="0"/>
          <w:numId w:val="0"/>
        </w:numPr>
        <w:tabs>
          <w:tab w:val="left" w:pos="3000"/>
        </w:tabs>
        <w:spacing w:line="240" w:lineRule="auto"/>
      </w:pPr>
      <w:r w:rsidRPr="0011283E">
        <w:t xml:space="preserve">Автор-составитель: </w:t>
      </w:r>
      <w:r w:rsidR="008B4F86" w:rsidRPr="0011283E">
        <w:t>Гордиенко Ю.Н. – доцент  кафедры гуманитарных и социально-экономических дисциплин СЗФ ФГБОУВО «РГУП », доцент</w:t>
      </w:r>
    </w:p>
    <w:p w:rsidR="00337CE8" w:rsidRPr="0011283E" w:rsidRDefault="00337CE8" w:rsidP="00337CE8">
      <w:pPr>
        <w:pStyle w:val="a"/>
        <w:numPr>
          <w:ilvl w:val="0"/>
          <w:numId w:val="0"/>
        </w:numPr>
        <w:tabs>
          <w:tab w:val="left" w:pos="3000"/>
        </w:tabs>
        <w:spacing w:line="240" w:lineRule="auto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7199"/>
      </w:tblGrid>
      <w:tr w:rsidR="00337CE8" w:rsidRPr="0011283E" w:rsidTr="00BD25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</w:rPr>
            </w:pPr>
            <w:r w:rsidRPr="0011283E">
              <w:rPr>
                <w:b/>
              </w:rPr>
              <w:t>Цель изучения дисциплины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BD25CA">
            <w:pPr>
              <w:tabs>
                <w:tab w:val="left" w:pos="3000"/>
              </w:tabs>
              <w:ind w:firstLine="709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  <w:iCs/>
              </w:rPr>
              <w:t>Цель освоения дисциплины</w:t>
            </w:r>
            <w:r w:rsidRPr="0011283E">
              <w:rPr>
                <w:rFonts w:ascii="Times New Roman" w:hAnsi="Times New Roman" w:cs="Times New Roman"/>
              </w:rPr>
              <w:t xml:space="preserve"> – вооружить будущих специалистов теоретическими знаниями и практическими навыками по безопасной жизнедеятельности в профессиональной сфере, в быту и в условиях чрезвычайных ситуаций техногенного, природного и социального происхождения.</w:t>
            </w:r>
          </w:p>
        </w:tc>
      </w:tr>
      <w:tr w:rsidR="00337CE8" w:rsidRPr="0011283E" w:rsidTr="00BD25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</w:rPr>
            </w:pPr>
            <w:r w:rsidRPr="0011283E">
              <w:rPr>
                <w:b/>
              </w:rPr>
              <w:t>Место дисциплины в структуре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8B4F86">
            <w:pPr>
              <w:shd w:val="clear" w:color="auto" w:fill="FFFFFF"/>
              <w:tabs>
                <w:tab w:val="left" w:pos="3000"/>
              </w:tabs>
              <w:ind w:firstLine="709"/>
              <w:jc w:val="both"/>
              <w:rPr>
                <w:rFonts w:ascii="Times New Roman" w:hAnsi="Times New Roman" w:cs="Times New Roman"/>
                <w:spacing w:val="1"/>
              </w:rPr>
            </w:pPr>
            <w:r w:rsidRPr="0011283E">
              <w:rPr>
                <w:rFonts w:ascii="Times New Roman" w:hAnsi="Times New Roman" w:cs="Times New Roman"/>
                <w:spacing w:val="1"/>
              </w:rPr>
              <w:t xml:space="preserve">Дисциплина </w:t>
            </w:r>
            <w:r w:rsidRPr="0011283E">
              <w:rPr>
                <w:rFonts w:ascii="Times New Roman" w:hAnsi="Times New Roman" w:cs="Times New Roman"/>
              </w:rPr>
              <w:t xml:space="preserve">«Безопасность жизнедеятельности» </w:t>
            </w:r>
            <w:r w:rsidRPr="0011283E">
              <w:rPr>
                <w:rFonts w:ascii="Times New Roman" w:hAnsi="Times New Roman" w:cs="Times New Roman"/>
                <w:spacing w:val="1"/>
              </w:rPr>
              <w:t xml:space="preserve">входит в базовую часть программы </w:t>
            </w:r>
            <w:proofErr w:type="spellStart"/>
            <w:r w:rsidRPr="0011283E">
              <w:rPr>
                <w:rFonts w:ascii="Times New Roman" w:hAnsi="Times New Roman" w:cs="Times New Roman"/>
                <w:spacing w:val="1"/>
              </w:rPr>
              <w:t>специалитета</w:t>
            </w:r>
            <w:proofErr w:type="spellEnd"/>
            <w:r w:rsidRPr="0011283E">
              <w:rPr>
                <w:rFonts w:ascii="Times New Roman" w:hAnsi="Times New Roman" w:cs="Times New Roman"/>
              </w:rPr>
              <w:t xml:space="preserve"> </w:t>
            </w:r>
            <w:r w:rsidRPr="0011283E">
              <w:rPr>
                <w:rFonts w:ascii="Times New Roman" w:hAnsi="Times New Roman" w:cs="Times New Roman"/>
                <w:spacing w:val="1"/>
              </w:rPr>
              <w:t xml:space="preserve">ФГОС </w:t>
            </w:r>
            <w:proofErr w:type="gramStart"/>
            <w:r w:rsidRPr="0011283E">
              <w:rPr>
                <w:rFonts w:ascii="Times New Roman" w:hAnsi="Times New Roman" w:cs="Times New Roman"/>
                <w:spacing w:val="1"/>
              </w:rPr>
              <w:t>ВО</w:t>
            </w:r>
            <w:proofErr w:type="gramEnd"/>
            <w:r w:rsidRPr="0011283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11283E">
              <w:rPr>
                <w:rFonts w:ascii="Times New Roman" w:hAnsi="Times New Roman" w:cs="Times New Roman"/>
              </w:rPr>
              <w:t>по</w:t>
            </w:r>
            <w:proofErr w:type="gramEnd"/>
            <w:r w:rsidRPr="0011283E">
              <w:rPr>
                <w:rFonts w:ascii="Times New Roman" w:hAnsi="Times New Roman" w:cs="Times New Roman"/>
              </w:rPr>
              <w:t xml:space="preserve"> направлению подготовки (специальности)</w:t>
            </w:r>
            <w:r w:rsidRPr="00112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83E">
              <w:rPr>
                <w:rFonts w:ascii="Times New Roman" w:hAnsi="Times New Roman" w:cs="Times New Roman"/>
              </w:rPr>
              <w:t xml:space="preserve">40.05.04 - «Судебная и прокурорская деятельность», является обязательной для изучения </w:t>
            </w:r>
            <w:r w:rsidRPr="0011283E">
              <w:rPr>
                <w:rFonts w:ascii="Times New Roman" w:hAnsi="Times New Roman" w:cs="Times New Roman"/>
                <w:spacing w:val="1"/>
              </w:rPr>
              <w:t>и позволяет студенту получить углубленные знания и навыки для успешной профессиональной деятельности или продолжения обучения в магистратуре.</w:t>
            </w:r>
          </w:p>
          <w:p w:rsidR="00337CE8" w:rsidRPr="0011283E" w:rsidRDefault="00337CE8" w:rsidP="008B4F86">
            <w:pPr>
              <w:shd w:val="clear" w:color="auto" w:fill="FFFFFF"/>
              <w:tabs>
                <w:tab w:val="left" w:pos="30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  <w:spacing w:val="1"/>
              </w:rPr>
              <w:t xml:space="preserve">Дисциплина базируется на знаниях студентов, полученных ими при изучении </w:t>
            </w:r>
            <w:proofErr w:type="spellStart"/>
            <w:proofErr w:type="gramStart"/>
            <w:r w:rsidRPr="0011283E">
              <w:rPr>
                <w:rFonts w:ascii="Times New Roman" w:hAnsi="Times New Roman" w:cs="Times New Roman"/>
                <w:spacing w:val="1"/>
              </w:rPr>
              <w:t>естественно-научных</w:t>
            </w:r>
            <w:proofErr w:type="spellEnd"/>
            <w:proofErr w:type="gramEnd"/>
            <w:r w:rsidRPr="0011283E">
              <w:rPr>
                <w:rFonts w:ascii="Times New Roman" w:hAnsi="Times New Roman" w:cs="Times New Roman"/>
                <w:spacing w:val="1"/>
              </w:rPr>
              <w:t xml:space="preserve"> и гуманитарных учебных дисциплин, а также при изучении дисциплины «Основы безопасности жизнедеятельности» в средней школе или в системе среднего профессионального образования. </w:t>
            </w:r>
          </w:p>
          <w:p w:rsidR="00337CE8" w:rsidRPr="0011283E" w:rsidRDefault="00337CE8" w:rsidP="008B4F86">
            <w:pPr>
              <w:shd w:val="clear" w:color="auto" w:fill="FFFFFF"/>
              <w:tabs>
                <w:tab w:val="left" w:pos="30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 xml:space="preserve">Изучение дисциплины «Безопасность жизнедеятельности» </w:t>
            </w:r>
            <w:r w:rsidRPr="0011283E">
              <w:rPr>
                <w:rFonts w:ascii="Times New Roman" w:hAnsi="Times New Roman" w:cs="Times New Roman"/>
                <w:snapToGrid w:val="0"/>
              </w:rPr>
              <w:t>является основой для изучения курсов: «Правоохранительные и судебные органы», «Экологическое право», «Судебная медицина и психиатрия»</w:t>
            </w:r>
            <w:r w:rsidRPr="0011283E">
              <w:rPr>
                <w:rFonts w:ascii="Times New Roman" w:hAnsi="Times New Roman" w:cs="Times New Roman"/>
                <w:spacing w:val="1"/>
              </w:rPr>
              <w:t>.</w:t>
            </w:r>
          </w:p>
        </w:tc>
      </w:tr>
      <w:tr w:rsidR="00337CE8" w:rsidRPr="0011283E" w:rsidTr="00BD25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</w:rPr>
            </w:pPr>
            <w:r w:rsidRPr="0011283E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BD25CA">
            <w:pPr>
              <w:tabs>
                <w:tab w:val="left" w:pos="3000"/>
              </w:tabs>
              <w:ind w:firstLine="347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>В совокупности с другими дисциплинами ОПОП дисциплина «Безопасность жизнедеятельности» обеспечивает формирование следующих компетенций:</w:t>
            </w:r>
          </w:p>
          <w:p w:rsidR="00337CE8" w:rsidRPr="0011283E" w:rsidRDefault="00337CE8" w:rsidP="00BD25CA">
            <w:pPr>
              <w:pStyle w:val="s1"/>
              <w:tabs>
                <w:tab w:val="left" w:pos="3000"/>
              </w:tabs>
              <w:spacing w:before="0" w:beforeAutospacing="0" w:after="0" w:afterAutospacing="0"/>
              <w:jc w:val="both"/>
            </w:pPr>
            <w:r w:rsidRPr="0011283E">
              <w:t>ОК-1 способность к абстрактному мышлению, анализу, синтезу;</w:t>
            </w:r>
          </w:p>
          <w:p w:rsidR="00337CE8" w:rsidRPr="0011283E" w:rsidRDefault="00337CE8" w:rsidP="00BD25CA">
            <w:pPr>
              <w:pStyle w:val="ConsPlusNormal"/>
              <w:widowControl/>
              <w:tabs>
                <w:tab w:val="left" w:pos="30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3E">
              <w:rPr>
                <w:rFonts w:ascii="Times New Roman" w:hAnsi="Times New Roman" w:cs="Times New Roman"/>
                <w:sz w:val="24"/>
                <w:szCs w:val="24"/>
              </w:rPr>
              <w:t>ОК-6 способность действовать в нестандартных ситуациях, нести социальную и этическую ответственность за принятые решения;</w:t>
            </w:r>
          </w:p>
          <w:p w:rsidR="00337CE8" w:rsidRPr="0011283E" w:rsidRDefault="00337CE8" w:rsidP="00BD25CA">
            <w:pPr>
              <w:pStyle w:val="s1"/>
              <w:tabs>
                <w:tab w:val="left" w:pos="3000"/>
              </w:tabs>
              <w:spacing w:before="0" w:beforeAutospacing="0" w:after="0" w:afterAutospacing="0"/>
            </w:pPr>
            <w:r w:rsidRPr="0011283E">
              <w:t>ОК-7 способность к саморазвитию, самореализации, использованию творческого потенциала;</w:t>
            </w:r>
          </w:p>
          <w:p w:rsidR="00337CE8" w:rsidRPr="0011283E" w:rsidRDefault="00337CE8" w:rsidP="00BD25CA">
            <w:pPr>
              <w:pStyle w:val="s1"/>
              <w:tabs>
                <w:tab w:val="left" w:pos="3000"/>
              </w:tabs>
              <w:spacing w:before="0" w:beforeAutospacing="0" w:after="0" w:afterAutospacing="0"/>
            </w:pPr>
            <w:r w:rsidRPr="0011283E">
              <w:t>ОК-9 способность использовать приёмы оказания первой помощи, методы защиты в условиях чрезвычайных ситуаций;</w:t>
            </w:r>
          </w:p>
          <w:p w:rsidR="00337CE8" w:rsidRPr="0011283E" w:rsidRDefault="00337CE8" w:rsidP="00BD25CA">
            <w:pPr>
              <w:pStyle w:val="s1"/>
              <w:tabs>
                <w:tab w:val="left" w:pos="300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11283E">
              <w:rPr>
                <w:color w:val="000000"/>
              </w:rPr>
              <w:t>ОПК-5 способность поддерживать уровень своей квал</w:t>
            </w:r>
            <w:r w:rsidR="008B4F86" w:rsidRPr="0011283E">
              <w:rPr>
                <w:color w:val="000000"/>
              </w:rPr>
              <w:t>ификации, необходимый для надле</w:t>
            </w:r>
            <w:r w:rsidRPr="0011283E">
              <w:rPr>
                <w:color w:val="000000"/>
              </w:rPr>
              <w:t>жащего исполнения должностных обязанностей</w:t>
            </w:r>
          </w:p>
        </w:tc>
      </w:tr>
      <w:tr w:rsidR="00337CE8" w:rsidRPr="0011283E" w:rsidTr="00BD25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</w:rPr>
            </w:pPr>
            <w:r w:rsidRPr="0011283E">
              <w:rPr>
                <w:b/>
              </w:rPr>
              <w:t>Содержание дисциплины (модуля)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BD25CA">
            <w:pPr>
              <w:shd w:val="clear" w:color="auto" w:fill="FFFFFF"/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  <w:b/>
                <w:i/>
              </w:rPr>
              <w:t>Тема 1.</w:t>
            </w:r>
            <w:r w:rsidRPr="0011283E">
              <w:rPr>
                <w:rFonts w:ascii="Times New Roman" w:hAnsi="Times New Roman" w:cs="Times New Roman"/>
                <w:b/>
              </w:rPr>
              <w:t xml:space="preserve"> </w:t>
            </w:r>
            <w:r w:rsidR="008B4F86" w:rsidRPr="0011283E">
              <w:rPr>
                <w:rFonts w:ascii="Times New Roman" w:hAnsi="Times New Roman" w:cs="Times New Roman"/>
                <w:sz w:val="24"/>
                <w:szCs w:val="24"/>
              </w:rPr>
              <w:t>Введение в безопасность жизнедеятельности. Безопасность как научная категория, её предмет и основные пон</w:t>
            </w:r>
            <w:r w:rsidR="008B4F86" w:rsidRPr="001128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B4F86" w:rsidRPr="0011283E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8B4F86" w:rsidRPr="0011283E" w:rsidRDefault="00337CE8" w:rsidP="00BD25CA">
            <w:pPr>
              <w:shd w:val="clear" w:color="auto" w:fill="FFFFFF"/>
              <w:tabs>
                <w:tab w:val="left" w:pos="300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83E">
              <w:rPr>
                <w:rFonts w:ascii="Times New Roman" w:hAnsi="Times New Roman" w:cs="Times New Roman"/>
                <w:b/>
                <w:i/>
                <w:iCs/>
              </w:rPr>
              <w:t xml:space="preserve">Тема 2. </w:t>
            </w:r>
            <w:r w:rsidR="008B4F86" w:rsidRPr="0011283E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Современный мир опасн</w:t>
            </w:r>
            <w:r w:rsidR="008B4F86" w:rsidRPr="0011283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8B4F86" w:rsidRPr="0011283E">
              <w:rPr>
                <w:rFonts w:ascii="Times New Roman" w:hAnsi="Times New Roman" w:cs="Times New Roman"/>
                <w:iCs/>
                <w:sz w:val="24"/>
                <w:szCs w:val="24"/>
              </w:rPr>
              <w:t>стей.</w:t>
            </w:r>
          </w:p>
          <w:p w:rsidR="00337CE8" w:rsidRPr="0011283E" w:rsidRDefault="00337CE8" w:rsidP="00BD25CA">
            <w:pPr>
              <w:shd w:val="clear" w:color="auto" w:fill="FFFFFF"/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  <w:b/>
                <w:i/>
                <w:iCs/>
              </w:rPr>
              <w:t>Тема 3.</w:t>
            </w:r>
            <w:r w:rsidRPr="001128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B4F86" w:rsidRPr="001128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Сущность и содержание чрезвычайных ситу</w:t>
            </w:r>
            <w:r w:rsidR="008B4F86" w:rsidRPr="001128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="008B4F86" w:rsidRPr="001128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ций.</w:t>
            </w:r>
          </w:p>
          <w:p w:rsidR="00337CE8" w:rsidRPr="0011283E" w:rsidRDefault="00337CE8" w:rsidP="00BD25CA">
            <w:pPr>
              <w:shd w:val="clear" w:color="auto" w:fill="FFFFFF"/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  <w:b/>
                <w:i/>
              </w:rPr>
              <w:t>Тема 4.</w:t>
            </w:r>
            <w:r w:rsidR="008B4F86" w:rsidRPr="0011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обеспечения безопасности при опасных и чрезвычайных ситуациях различного происхожд</w:t>
            </w:r>
            <w:r w:rsidR="008B4F86" w:rsidRPr="0011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B4F86" w:rsidRPr="0011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337CE8" w:rsidRPr="0011283E" w:rsidRDefault="00337CE8" w:rsidP="00BD25CA">
            <w:pPr>
              <w:shd w:val="clear" w:color="auto" w:fill="FFFFFF"/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Тема 5.</w:t>
            </w:r>
            <w:r w:rsidRPr="0011283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B4F86" w:rsidRPr="0011283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в условиях ЧС техногенного  характера (на </w:t>
            </w:r>
            <w:proofErr w:type="spellStart"/>
            <w:r w:rsidR="008B4F86" w:rsidRPr="0011283E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="008B4F86" w:rsidRPr="0011283E"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химически опасных объе</w:t>
            </w:r>
            <w:r w:rsidR="008B4F86" w:rsidRPr="001128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4F86" w:rsidRPr="0011283E">
              <w:rPr>
                <w:rFonts w:ascii="Times New Roman" w:hAnsi="Times New Roman" w:cs="Times New Roman"/>
                <w:sz w:val="24"/>
                <w:szCs w:val="24"/>
              </w:rPr>
              <w:t>тах).</w:t>
            </w:r>
          </w:p>
          <w:p w:rsidR="00337CE8" w:rsidRPr="0011283E" w:rsidRDefault="00337CE8" w:rsidP="00BD25CA">
            <w:pPr>
              <w:shd w:val="clear" w:color="auto" w:fill="FFFFFF"/>
              <w:tabs>
                <w:tab w:val="left" w:pos="3000"/>
              </w:tabs>
              <w:rPr>
                <w:rFonts w:ascii="Times New Roman" w:hAnsi="Times New Roman" w:cs="Times New Roman"/>
                <w:bCs/>
                <w:iCs/>
              </w:rPr>
            </w:pPr>
            <w:r w:rsidRPr="0011283E">
              <w:rPr>
                <w:rFonts w:ascii="Times New Roman" w:hAnsi="Times New Roman" w:cs="Times New Roman"/>
                <w:b/>
                <w:i/>
                <w:iCs/>
              </w:rPr>
              <w:t>Тема</w:t>
            </w:r>
            <w:r w:rsidRPr="0011283E">
              <w:rPr>
                <w:rFonts w:ascii="Times New Roman" w:hAnsi="Times New Roman" w:cs="Times New Roman"/>
                <w:b/>
                <w:i/>
              </w:rPr>
              <w:t xml:space="preserve"> 6.</w:t>
            </w:r>
            <w:r w:rsidRPr="001128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B4F86" w:rsidRPr="001128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 территорий от террористических а</w:t>
            </w:r>
            <w:r w:rsidR="008B4F86" w:rsidRPr="001128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8B4F86" w:rsidRPr="001128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тов.</w:t>
            </w:r>
          </w:p>
          <w:p w:rsidR="00337CE8" w:rsidRPr="0011283E" w:rsidRDefault="00337CE8" w:rsidP="00BD25CA">
            <w:pPr>
              <w:shd w:val="clear" w:color="auto" w:fill="FFFFFF"/>
              <w:tabs>
                <w:tab w:val="left" w:pos="3000"/>
              </w:tabs>
              <w:rPr>
                <w:rFonts w:ascii="Times New Roman" w:hAnsi="Times New Roman" w:cs="Times New Roman"/>
                <w:iCs/>
              </w:rPr>
            </w:pPr>
            <w:r w:rsidRPr="0011283E">
              <w:rPr>
                <w:rFonts w:ascii="Times New Roman" w:hAnsi="Times New Roman" w:cs="Times New Roman"/>
                <w:b/>
                <w:i/>
                <w:iCs/>
              </w:rPr>
              <w:t xml:space="preserve">Тема 7. </w:t>
            </w:r>
            <w:r w:rsidR="008B4F86" w:rsidRPr="001128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Безопасность жизнедеятельности в производственной ср</w:t>
            </w:r>
            <w:r w:rsidR="008B4F86" w:rsidRPr="001128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="008B4F86" w:rsidRPr="001128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де.</w:t>
            </w:r>
          </w:p>
          <w:p w:rsidR="00337CE8" w:rsidRPr="0011283E" w:rsidRDefault="00337CE8" w:rsidP="008B4F86">
            <w:pPr>
              <w:shd w:val="clear" w:color="auto" w:fill="FFFFFF"/>
              <w:tabs>
                <w:tab w:val="left" w:pos="3000"/>
              </w:tabs>
              <w:rPr>
                <w:rFonts w:ascii="Times New Roman" w:hAnsi="Times New Roman" w:cs="Times New Roman"/>
                <w:i/>
              </w:rPr>
            </w:pPr>
            <w:r w:rsidRPr="0011283E">
              <w:rPr>
                <w:rFonts w:ascii="Times New Roman" w:hAnsi="Times New Roman" w:cs="Times New Roman"/>
                <w:b/>
                <w:i/>
                <w:iCs/>
              </w:rPr>
              <w:t xml:space="preserve">Тема 8. </w:t>
            </w:r>
            <w:r w:rsidR="008B4F86" w:rsidRPr="0011283E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 государственного управления безопасностью жизнедеятел</w:t>
            </w:r>
            <w:r w:rsidR="008B4F86" w:rsidRPr="0011283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B4F86" w:rsidRPr="0011283E">
              <w:rPr>
                <w:rFonts w:ascii="Times New Roman" w:hAnsi="Times New Roman" w:cs="Times New Roman"/>
                <w:bCs/>
                <w:sz w:val="24"/>
                <w:szCs w:val="24"/>
              </w:rPr>
              <w:t>ности.</w:t>
            </w:r>
          </w:p>
        </w:tc>
      </w:tr>
      <w:tr w:rsidR="00337CE8" w:rsidRPr="0011283E" w:rsidTr="00BD25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</w:rPr>
            </w:pPr>
            <w:r w:rsidRPr="0011283E">
              <w:rPr>
                <w:b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86" w:rsidRPr="0011283E" w:rsidRDefault="008B4F86" w:rsidP="008B4F86">
            <w:pPr>
              <w:spacing w:before="120" w:after="120" w:line="264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11283E">
              <w:rPr>
                <w:rFonts w:ascii="Times New Roman" w:hAnsi="Times New Roman" w:cs="Times New Roman"/>
                <w:b/>
                <w:i/>
              </w:rPr>
              <w:t>Для студентов очной  формы  на  базе  среднего  общего  образования, среднего профессионального образования</w:t>
            </w:r>
            <w:r w:rsidRPr="0011283E">
              <w:rPr>
                <w:rFonts w:ascii="Times New Roman" w:hAnsi="Times New Roman" w:cs="Times New Roman"/>
                <w:b/>
              </w:rPr>
              <w:t xml:space="preserve"> (Срок освоения ОПОП: 5 лет)</w:t>
            </w:r>
          </w:p>
          <w:p w:rsidR="00337CE8" w:rsidRPr="0011283E" w:rsidRDefault="00337CE8" w:rsidP="008B4F86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83E">
              <w:rPr>
                <w:rFonts w:ascii="Times New Roman" w:hAnsi="Times New Roman" w:cs="Times New Roman"/>
                <w:sz w:val="20"/>
                <w:szCs w:val="20"/>
              </w:rPr>
              <w:t>Общая трудоемкость дисциплины составляет 72 часа.</w:t>
            </w:r>
          </w:p>
          <w:p w:rsidR="00337CE8" w:rsidRPr="0011283E" w:rsidRDefault="00337CE8" w:rsidP="008B4F86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83E">
              <w:rPr>
                <w:rFonts w:ascii="Times New Roman" w:hAnsi="Times New Roman" w:cs="Times New Roman"/>
                <w:sz w:val="20"/>
                <w:szCs w:val="20"/>
              </w:rPr>
              <w:t>Аудиторные занятия – 32 часа</w:t>
            </w:r>
          </w:p>
          <w:p w:rsidR="00337CE8" w:rsidRPr="0011283E" w:rsidRDefault="00337CE8" w:rsidP="008B4F86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83E">
              <w:rPr>
                <w:rFonts w:ascii="Times New Roman" w:hAnsi="Times New Roman" w:cs="Times New Roman"/>
                <w:sz w:val="20"/>
                <w:szCs w:val="20"/>
              </w:rPr>
              <w:t>Лекции – 16 часов</w:t>
            </w:r>
          </w:p>
          <w:p w:rsidR="00337CE8" w:rsidRPr="0011283E" w:rsidRDefault="00337CE8" w:rsidP="008B4F86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83E">
              <w:rPr>
                <w:rFonts w:ascii="Times New Roman" w:hAnsi="Times New Roman" w:cs="Times New Roman"/>
                <w:sz w:val="20"/>
                <w:szCs w:val="20"/>
              </w:rPr>
              <w:t>Семинарские (практические) занятия – 16 часов</w:t>
            </w:r>
          </w:p>
          <w:p w:rsidR="00337CE8" w:rsidRPr="0011283E" w:rsidRDefault="00337CE8" w:rsidP="008B4F86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83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- 40 часов</w:t>
            </w:r>
          </w:p>
          <w:p w:rsidR="008B4F86" w:rsidRPr="0011283E" w:rsidRDefault="008B4F86" w:rsidP="008B4F86">
            <w:pPr>
              <w:spacing w:before="120" w:after="120" w:line="264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11283E">
              <w:rPr>
                <w:rFonts w:ascii="Times New Roman" w:hAnsi="Times New Roman" w:cs="Times New Roman"/>
                <w:b/>
                <w:i/>
              </w:rPr>
              <w:t>Для студентов заочной формы на базе среднего общего образования, среднего профессионального образования</w:t>
            </w:r>
            <w:r w:rsidRPr="0011283E">
              <w:rPr>
                <w:rFonts w:ascii="Times New Roman" w:hAnsi="Times New Roman" w:cs="Times New Roman"/>
                <w:b/>
              </w:rPr>
              <w:t xml:space="preserve"> (Срок освоения ОПОП: 5 лет 8 месяцев)</w:t>
            </w:r>
          </w:p>
          <w:p w:rsidR="008B4F86" w:rsidRPr="0011283E" w:rsidRDefault="008B4F86" w:rsidP="008B4F86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83E">
              <w:rPr>
                <w:rFonts w:ascii="Times New Roman" w:hAnsi="Times New Roman" w:cs="Times New Roman"/>
                <w:sz w:val="20"/>
                <w:szCs w:val="20"/>
              </w:rPr>
              <w:t>Общая трудоемкость дисциплины составляет 72 часа.</w:t>
            </w:r>
          </w:p>
          <w:p w:rsidR="008B4F86" w:rsidRPr="0011283E" w:rsidRDefault="0011283E" w:rsidP="008B4F86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83E">
              <w:rPr>
                <w:rFonts w:ascii="Times New Roman" w:hAnsi="Times New Roman" w:cs="Times New Roman"/>
                <w:sz w:val="20"/>
                <w:szCs w:val="20"/>
              </w:rPr>
              <w:t>Аудиторные занятия – 6 часов</w:t>
            </w:r>
          </w:p>
          <w:p w:rsidR="008B4F86" w:rsidRPr="0011283E" w:rsidRDefault="0011283E" w:rsidP="008B4F86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83E">
              <w:rPr>
                <w:rFonts w:ascii="Times New Roman" w:hAnsi="Times New Roman" w:cs="Times New Roman"/>
                <w:sz w:val="20"/>
                <w:szCs w:val="20"/>
              </w:rPr>
              <w:t>Лекции – 4 часа</w:t>
            </w:r>
          </w:p>
          <w:p w:rsidR="008B4F86" w:rsidRPr="0011283E" w:rsidRDefault="008B4F86" w:rsidP="008B4F86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83E">
              <w:rPr>
                <w:rFonts w:ascii="Times New Roman" w:hAnsi="Times New Roman" w:cs="Times New Roman"/>
                <w:sz w:val="20"/>
                <w:szCs w:val="20"/>
              </w:rPr>
              <w:t>Семинарс</w:t>
            </w:r>
            <w:r w:rsidR="0011283E" w:rsidRPr="0011283E">
              <w:rPr>
                <w:rFonts w:ascii="Times New Roman" w:hAnsi="Times New Roman" w:cs="Times New Roman"/>
                <w:sz w:val="20"/>
                <w:szCs w:val="20"/>
              </w:rPr>
              <w:t>кие (практические) занятия – 2 часа</w:t>
            </w:r>
          </w:p>
          <w:p w:rsidR="008B4F86" w:rsidRPr="0011283E" w:rsidRDefault="0011283E" w:rsidP="008B4F86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83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– 66 </w:t>
            </w:r>
            <w:r w:rsidR="008B4F86" w:rsidRPr="0011283E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8B4F86" w:rsidRPr="0011283E" w:rsidRDefault="008B4F86" w:rsidP="008B4F86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37CE8" w:rsidRPr="0011283E" w:rsidTr="00BD25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</w:rPr>
            </w:pPr>
            <w:r w:rsidRPr="0011283E">
              <w:rPr>
                <w:b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11283E">
            <w:pPr>
              <w:tabs>
                <w:tab w:val="left" w:pos="30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>В результате освоения дисциплины студент должен:</w:t>
            </w:r>
          </w:p>
          <w:p w:rsidR="00337CE8" w:rsidRPr="0011283E" w:rsidRDefault="00337CE8" w:rsidP="0011283E">
            <w:pPr>
              <w:tabs>
                <w:tab w:val="left" w:pos="300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83E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337CE8" w:rsidRPr="0011283E" w:rsidRDefault="00337CE8" w:rsidP="0011283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>мировоззренческие и методологические основы безопасности жизнедеятельности;</w:t>
            </w:r>
          </w:p>
          <w:p w:rsidR="00337CE8" w:rsidRPr="0011283E" w:rsidRDefault="00337CE8" w:rsidP="0011283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 xml:space="preserve">основные природные и </w:t>
            </w:r>
            <w:proofErr w:type="spellStart"/>
            <w:r w:rsidRPr="0011283E">
              <w:rPr>
                <w:rFonts w:ascii="Times New Roman" w:hAnsi="Times New Roman" w:cs="Times New Roman"/>
              </w:rPr>
              <w:t>техносферные</w:t>
            </w:r>
            <w:proofErr w:type="spellEnd"/>
            <w:r w:rsidRPr="0011283E">
              <w:rPr>
                <w:rFonts w:ascii="Times New Roman" w:hAnsi="Times New Roman" w:cs="Times New Roman"/>
              </w:rPr>
              <w:t xml:space="preserve"> опасности, их свойства и характеристики;</w:t>
            </w:r>
          </w:p>
          <w:p w:rsidR="00337CE8" w:rsidRPr="0011283E" w:rsidRDefault="00337CE8" w:rsidP="0011283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>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</w:t>
            </w:r>
          </w:p>
          <w:p w:rsidR="00337CE8" w:rsidRPr="0011283E" w:rsidRDefault="00337CE8" w:rsidP="0011283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>социальные последствия употребления алкоголя, табака, наркотиков.</w:t>
            </w:r>
          </w:p>
          <w:p w:rsidR="00337CE8" w:rsidRPr="0011283E" w:rsidRDefault="00337CE8" w:rsidP="0011283E">
            <w:pPr>
              <w:tabs>
                <w:tab w:val="left" w:pos="300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83E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337CE8" w:rsidRPr="0011283E" w:rsidRDefault="00337CE8" w:rsidP="0011283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>использовать приемы оказания первой медицинской помощи;</w:t>
            </w:r>
          </w:p>
          <w:p w:rsidR="00337CE8" w:rsidRPr="0011283E" w:rsidRDefault="00337CE8" w:rsidP="0011283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 xml:space="preserve">заботиться о сохранении и об укреплении своего здоровья, стремиться к нравственному, духовному и физическому развитию и </w:t>
            </w:r>
            <w:r w:rsidRPr="0011283E">
              <w:rPr>
                <w:rFonts w:ascii="Times New Roman" w:hAnsi="Times New Roman" w:cs="Times New Roman"/>
              </w:rPr>
              <w:lastRenderedPageBreak/>
              <w:t>совершенствованию;</w:t>
            </w:r>
          </w:p>
          <w:p w:rsidR="00337CE8" w:rsidRPr="0011283E" w:rsidRDefault="00337CE8" w:rsidP="0011283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>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</w:t>
            </w:r>
          </w:p>
          <w:p w:rsidR="00337CE8" w:rsidRPr="0011283E" w:rsidRDefault="00337CE8" w:rsidP="0011283E">
            <w:pPr>
              <w:tabs>
                <w:tab w:val="left" w:pos="300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83E">
              <w:rPr>
                <w:rFonts w:ascii="Times New Roman" w:hAnsi="Times New Roman" w:cs="Times New Roman"/>
                <w:b/>
                <w:bCs/>
              </w:rPr>
              <w:t xml:space="preserve">владеть: </w:t>
            </w:r>
          </w:p>
          <w:p w:rsidR="00337CE8" w:rsidRPr="0011283E" w:rsidRDefault="00337CE8" w:rsidP="0011283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>основными методами защиты производственного персонала и населения от возможных последствий аварий, катастроф, стихийных бедствий;</w:t>
            </w:r>
          </w:p>
          <w:p w:rsidR="00337CE8" w:rsidRPr="0011283E" w:rsidRDefault="00337CE8" w:rsidP="0011283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 xml:space="preserve">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деятельности; </w:t>
            </w:r>
          </w:p>
          <w:p w:rsidR="00337CE8" w:rsidRPr="0011283E" w:rsidRDefault="00337CE8" w:rsidP="0011283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>понятийно-терминологическим аппаратом в области безопасности;</w:t>
            </w:r>
          </w:p>
          <w:p w:rsidR="00337CE8" w:rsidRPr="0011283E" w:rsidRDefault="00337CE8" w:rsidP="0011283E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1283E">
              <w:rPr>
                <w:rFonts w:ascii="Times New Roman" w:hAnsi="Times New Roman" w:cs="Times New Roman"/>
              </w:rPr>
              <w:t>навыками рационализации профессиональной деятельности с целью обеспечения безопасности и защиты окружающей среды.</w:t>
            </w:r>
          </w:p>
        </w:tc>
      </w:tr>
      <w:tr w:rsidR="00337CE8" w:rsidRPr="0011283E" w:rsidTr="00BD25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</w:rPr>
            </w:pPr>
            <w:r w:rsidRPr="0011283E">
              <w:rPr>
                <w:b/>
              </w:rPr>
              <w:lastRenderedPageBreak/>
              <w:t>Технология проведения занятий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11283E">
            <w:pPr>
              <w:tabs>
                <w:tab w:val="left" w:pos="3000"/>
              </w:tabs>
              <w:ind w:firstLine="347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 xml:space="preserve">Подготовка студентов по дисциплине "Безопасность жизнедеятельности" осуществляется в процессе разных форм работы: лекций, семинарских (практических) занятий, самостоятельного изучения теории по основной и дополнительной литературе, интерактивных методов. В интерактивном режиме проводится не менее 25% лекционных, 37% семинарских (практических) занятий. </w:t>
            </w:r>
          </w:p>
          <w:p w:rsidR="00337CE8" w:rsidRPr="0011283E" w:rsidRDefault="00337CE8" w:rsidP="0011283E">
            <w:pPr>
              <w:tabs>
                <w:tab w:val="left" w:pos="3000"/>
              </w:tabs>
              <w:ind w:firstLine="347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>Интерактивный режим проведения занятий применяется:</w:t>
            </w:r>
          </w:p>
          <w:p w:rsidR="00337CE8" w:rsidRPr="0011283E" w:rsidRDefault="00337CE8" w:rsidP="0011283E">
            <w:pPr>
              <w:tabs>
                <w:tab w:val="left" w:pos="3000"/>
              </w:tabs>
              <w:ind w:firstLine="347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>- на лекциях: темы №4;5,6,8.</w:t>
            </w:r>
          </w:p>
          <w:p w:rsidR="00337CE8" w:rsidRPr="0011283E" w:rsidRDefault="00337CE8" w:rsidP="0011283E">
            <w:pPr>
              <w:tabs>
                <w:tab w:val="left" w:pos="3000"/>
              </w:tabs>
              <w:ind w:firstLine="347"/>
              <w:jc w:val="both"/>
              <w:rPr>
                <w:rFonts w:ascii="Times New Roman" w:hAnsi="Times New Roman" w:cs="Times New Roman"/>
                <w:i/>
              </w:rPr>
            </w:pPr>
            <w:r w:rsidRPr="0011283E">
              <w:rPr>
                <w:rFonts w:ascii="Times New Roman" w:hAnsi="Times New Roman" w:cs="Times New Roman"/>
              </w:rPr>
              <w:t>- на семинарах: темы №3; №6.</w:t>
            </w:r>
          </w:p>
        </w:tc>
      </w:tr>
      <w:tr w:rsidR="00337CE8" w:rsidRPr="0011283E" w:rsidTr="00BD25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</w:rPr>
            </w:pPr>
            <w:r w:rsidRPr="0011283E">
              <w:rPr>
                <w:b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11283E">
            <w:pPr>
              <w:tabs>
                <w:tab w:val="left" w:pos="3000"/>
              </w:tabs>
              <w:ind w:firstLine="347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 xml:space="preserve">Лекции и семинарские (практические) занятия предполагают использование </w:t>
            </w:r>
            <w:proofErr w:type="spellStart"/>
            <w:r w:rsidRPr="0011283E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11283E">
              <w:rPr>
                <w:rFonts w:ascii="Times New Roman" w:hAnsi="Times New Roman" w:cs="Times New Roman"/>
              </w:rPr>
              <w:t xml:space="preserve"> оборудования. Параллельность предъявления визуального и вербального рядов информации, аудио- и видеозаписей во многом облегчает работу и увеличивает объём оперативной информации, позволяют преподавателю проиллюстрировать излагаемый материал презентацией с яркой наглядностью, видеоизображением, анимационными роликами с аудио сопровождением. </w:t>
            </w:r>
          </w:p>
          <w:p w:rsidR="00337CE8" w:rsidRPr="0011283E" w:rsidRDefault="00337CE8" w:rsidP="0011283E">
            <w:pPr>
              <w:tabs>
                <w:tab w:val="left" w:pos="3000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 w:rsidRPr="0011283E">
              <w:rPr>
                <w:rFonts w:ascii="Times New Roman" w:hAnsi="Times New Roman" w:cs="Times New Roman"/>
              </w:rPr>
              <w:t>Для более эффективной подготовки ко всем видам занятий студентам рекомендуется использовать современные профессиональные базы данных</w:t>
            </w:r>
          </w:p>
          <w:p w:rsidR="00337CE8" w:rsidRPr="0011283E" w:rsidRDefault="00337CE8" w:rsidP="0011283E">
            <w:pPr>
              <w:tabs>
                <w:tab w:val="left" w:pos="3000"/>
              </w:tabs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1283E">
              <w:rPr>
                <w:rFonts w:ascii="Times New Roman" w:hAnsi="Times New Roman" w:cs="Times New Roman"/>
              </w:rPr>
              <w:t xml:space="preserve"> «Консультант Плюс», «Гарант», «Кодекс» и «Дельта», а также </w:t>
            </w:r>
            <w:r w:rsidRPr="0011283E">
              <w:rPr>
                <w:rFonts w:ascii="Times New Roman" w:hAnsi="Times New Roman" w:cs="Times New Roman"/>
                <w:bCs/>
              </w:rPr>
              <w:t>Электронные библиотечные системы (</w:t>
            </w:r>
            <w:r w:rsidRPr="0011283E">
              <w:rPr>
                <w:rFonts w:ascii="Times New Roman" w:hAnsi="Times New Roman" w:cs="Times New Roman"/>
              </w:rPr>
              <w:t xml:space="preserve">ЭБС) </w:t>
            </w:r>
            <w:proofErr w:type="spellStart"/>
            <w:r w:rsidRPr="0011283E">
              <w:rPr>
                <w:rFonts w:ascii="Times New Roman" w:hAnsi="Times New Roman" w:cs="Times New Roman"/>
                <w:i/>
                <w:iCs/>
                <w:lang w:val="en-US"/>
              </w:rPr>
              <w:t>Znanium</w:t>
            </w:r>
            <w:proofErr w:type="spellEnd"/>
            <w:r w:rsidRPr="0011283E">
              <w:rPr>
                <w:rFonts w:ascii="Times New Roman" w:hAnsi="Times New Roman" w:cs="Times New Roman"/>
                <w:i/>
                <w:iCs/>
              </w:rPr>
              <w:t>.</w:t>
            </w:r>
            <w:r w:rsidRPr="0011283E">
              <w:rPr>
                <w:rFonts w:ascii="Times New Roman" w:hAnsi="Times New Roman" w:cs="Times New Roman"/>
                <w:i/>
                <w:iCs/>
                <w:lang w:val="en-US"/>
              </w:rPr>
              <w:t>com</w:t>
            </w:r>
            <w:r w:rsidRPr="00112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11283E">
              <w:rPr>
                <w:rFonts w:ascii="Times New Roman" w:hAnsi="Times New Roman" w:cs="Times New Roman"/>
                <w:i/>
                <w:iCs/>
                <w:lang w:val="en-US"/>
              </w:rPr>
              <w:t>BOOK</w:t>
            </w:r>
            <w:r w:rsidRPr="0011283E">
              <w:rPr>
                <w:rFonts w:ascii="Times New Roman" w:hAnsi="Times New Roman" w:cs="Times New Roman"/>
                <w:i/>
                <w:iCs/>
              </w:rPr>
              <w:t>.</w:t>
            </w:r>
            <w:proofErr w:type="spellStart"/>
            <w:r w:rsidRPr="0011283E">
              <w:rPr>
                <w:rFonts w:ascii="Times New Roman" w:hAnsi="Times New Roman" w:cs="Times New Roman"/>
                <w:i/>
                <w:iCs/>
                <w:lang w:val="en-US"/>
              </w:rPr>
              <w:t>ru</w:t>
            </w:r>
            <w:proofErr w:type="spellEnd"/>
            <w:r w:rsidRPr="0011283E">
              <w:rPr>
                <w:rFonts w:ascii="Times New Roman" w:hAnsi="Times New Roman" w:cs="Times New Roman"/>
                <w:i/>
                <w:iCs/>
              </w:rPr>
              <w:t xml:space="preserve"> и ЮРАЙТ. </w:t>
            </w:r>
          </w:p>
          <w:p w:rsidR="00337CE8" w:rsidRPr="0011283E" w:rsidRDefault="00337CE8" w:rsidP="0011283E">
            <w:pPr>
              <w:tabs>
                <w:tab w:val="left" w:pos="3000"/>
              </w:tabs>
              <w:ind w:firstLine="347"/>
              <w:jc w:val="both"/>
              <w:rPr>
                <w:rFonts w:ascii="Times New Roman" w:hAnsi="Times New Roman" w:cs="Times New Roman"/>
                <w:i/>
              </w:rPr>
            </w:pPr>
            <w:r w:rsidRPr="0011283E">
              <w:rPr>
                <w:rFonts w:ascii="Times New Roman" w:hAnsi="Times New Roman" w:cs="Times New Roman"/>
              </w:rPr>
              <w:t>С целью детальной подготовки, расширения кругозора и отслеживания новейших изменений в законодательстве по безопасности используются информационно-справочные и поисковые системы «</w:t>
            </w:r>
            <w:proofErr w:type="spellStart"/>
            <w:r w:rsidRPr="0011283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1283E">
              <w:rPr>
                <w:rFonts w:ascii="Times New Roman" w:hAnsi="Times New Roman" w:cs="Times New Roman"/>
              </w:rPr>
              <w:t>», «</w:t>
            </w:r>
            <w:r w:rsidRPr="0011283E">
              <w:rPr>
                <w:rFonts w:ascii="Times New Roman" w:hAnsi="Times New Roman" w:cs="Times New Roman"/>
                <w:lang w:val="en-US"/>
              </w:rPr>
              <w:t>Rambler</w:t>
            </w:r>
            <w:r w:rsidRPr="0011283E">
              <w:rPr>
                <w:rFonts w:ascii="Times New Roman" w:hAnsi="Times New Roman" w:cs="Times New Roman"/>
              </w:rPr>
              <w:t>», «</w:t>
            </w:r>
            <w:r w:rsidRPr="0011283E">
              <w:rPr>
                <w:rFonts w:ascii="Times New Roman" w:hAnsi="Times New Roman" w:cs="Times New Roman"/>
                <w:lang w:val="en-US"/>
              </w:rPr>
              <w:t>Google</w:t>
            </w:r>
            <w:r w:rsidRPr="0011283E">
              <w:rPr>
                <w:rFonts w:ascii="Times New Roman" w:hAnsi="Times New Roman" w:cs="Times New Roman"/>
              </w:rPr>
              <w:t>» и др.</w:t>
            </w:r>
          </w:p>
        </w:tc>
      </w:tr>
      <w:tr w:rsidR="00337CE8" w:rsidRPr="0011283E" w:rsidTr="00BD25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</w:rPr>
            </w:pPr>
            <w:r w:rsidRPr="0011283E">
              <w:rPr>
                <w:b/>
              </w:rPr>
              <w:t>Формы текущего контроля успеваемости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11283E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ind w:left="347"/>
              <w:jc w:val="left"/>
              <w:rPr>
                <w:sz w:val="22"/>
                <w:szCs w:val="22"/>
              </w:rPr>
            </w:pPr>
            <w:r w:rsidRPr="0011283E">
              <w:rPr>
                <w:sz w:val="22"/>
                <w:szCs w:val="22"/>
              </w:rPr>
              <w:t>Устные и письменные опросы, тестирование, заслушивание докладов, просмотр презентаций</w:t>
            </w:r>
          </w:p>
        </w:tc>
      </w:tr>
      <w:tr w:rsidR="00337CE8" w:rsidRPr="0011283E" w:rsidTr="00BD25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</w:rPr>
            </w:pPr>
            <w:r w:rsidRPr="0011283E">
              <w:rPr>
                <w:b/>
              </w:rPr>
              <w:t xml:space="preserve">Форма </w:t>
            </w:r>
            <w:r w:rsidRPr="0011283E">
              <w:rPr>
                <w:b/>
              </w:rPr>
              <w:lastRenderedPageBreak/>
              <w:t>промежуточной аттестации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E8" w:rsidRPr="0011283E" w:rsidRDefault="00337CE8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ind w:left="347"/>
            </w:pPr>
            <w:r w:rsidRPr="0011283E">
              <w:lastRenderedPageBreak/>
              <w:t>Зачет</w:t>
            </w:r>
          </w:p>
        </w:tc>
      </w:tr>
    </w:tbl>
    <w:p w:rsidR="00C3462F" w:rsidRPr="0011283E" w:rsidRDefault="00C3462F">
      <w:pPr>
        <w:rPr>
          <w:rFonts w:ascii="Times New Roman" w:hAnsi="Times New Roman" w:cs="Times New Roman"/>
        </w:rPr>
      </w:pPr>
    </w:p>
    <w:sectPr w:rsidR="00C3462F" w:rsidRPr="0011283E" w:rsidSect="009F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A210CE24"/>
    <w:lvl w:ilvl="0" w:tplc="04190001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728B3"/>
    <w:multiLevelType w:val="hybridMultilevel"/>
    <w:tmpl w:val="4C108A86"/>
    <w:lvl w:ilvl="0" w:tplc="431CDA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CE8"/>
    <w:rsid w:val="0011283E"/>
    <w:rsid w:val="00337CE8"/>
    <w:rsid w:val="008B4F86"/>
    <w:rsid w:val="009F06CA"/>
    <w:rsid w:val="00C3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06C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337CE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7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0"/>
    <w:rsid w:val="0033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priem-komis</cp:lastModifiedBy>
  <cp:revision>3</cp:revision>
  <dcterms:created xsi:type="dcterms:W3CDTF">2018-10-11T14:48:00Z</dcterms:created>
  <dcterms:modified xsi:type="dcterms:W3CDTF">2018-10-11T15:22:00Z</dcterms:modified>
</cp:coreProperties>
</file>