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12" w:rsidRPr="00D21DB1" w:rsidRDefault="00664E12" w:rsidP="00664E12">
      <w:pPr>
        <w:jc w:val="center"/>
        <w:rPr>
          <w:rFonts w:eastAsia="Calibri"/>
          <w:b/>
        </w:rPr>
      </w:pPr>
      <w:r w:rsidRPr="00D21DB1">
        <w:rPr>
          <w:rFonts w:eastAsia="Calibri"/>
          <w:b/>
        </w:rPr>
        <w:t>Аннотация рабочей программы дисциплины</w:t>
      </w:r>
    </w:p>
    <w:p w:rsidR="00664E12" w:rsidRPr="00D21DB1" w:rsidRDefault="00664E12" w:rsidP="00664E12">
      <w:pPr>
        <w:jc w:val="center"/>
        <w:rPr>
          <w:rFonts w:eastAsia="Calibri"/>
          <w:b/>
        </w:rPr>
      </w:pPr>
      <w:r w:rsidRPr="00D21DB1">
        <w:rPr>
          <w:rFonts w:eastAsia="Calibri"/>
          <w:b/>
        </w:rPr>
        <w:t>«</w:t>
      </w:r>
      <w:bookmarkStart w:id="0" w:name="_Hlk493346376"/>
      <w:r w:rsidRPr="00D21DB1">
        <w:rPr>
          <w:rFonts w:eastAsia="Calibri"/>
          <w:b/>
        </w:rPr>
        <w:t>Преступления против здоровья населения и общественной нравственности</w:t>
      </w:r>
      <w:bookmarkEnd w:id="0"/>
      <w:r w:rsidRPr="00D21DB1">
        <w:rPr>
          <w:rFonts w:eastAsia="Calibri"/>
          <w:b/>
        </w:rPr>
        <w:t>»</w:t>
      </w:r>
    </w:p>
    <w:p w:rsidR="00664E12" w:rsidRPr="00664E12" w:rsidRDefault="00664E12" w:rsidP="00664E12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6834"/>
      </w:tblGrid>
      <w:tr w:rsidR="00664E12" w:rsidRPr="00664E12" w:rsidTr="00112C6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64E12">
              <w:rPr>
                <w:rFonts w:eastAsia="Times New Roman"/>
                <w:b/>
                <w:lang w:eastAsia="ru-RU"/>
              </w:rPr>
              <w:t>Цель изучения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D1" w:rsidRPr="009F42D1" w:rsidRDefault="009F42D1" w:rsidP="009F42D1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 xml:space="preserve">Целью данного учебного курса овладение обучающимися теоретическими знаниями и определенными правоприменительными навыками в области уголовно-правового регулирования. В результате изучения </w:t>
            </w:r>
            <w:proofErr w:type="gramStart"/>
            <w:r w:rsidRPr="009F42D1">
              <w:rPr>
                <w:rFonts w:eastAsia="Times New Roman"/>
                <w:lang w:eastAsia="ru-RU"/>
              </w:rPr>
              <w:t>дисциплины</w:t>
            </w:r>
            <w:proofErr w:type="gramEnd"/>
            <w:r w:rsidRPr="009F42D1">
              <w:rPr>
                <w:rFonts w:eastAsia="Times New Roman"/>
                <w:lang w:eastAsia="ru-RU"/>
              </w:rPr>
              <w:t xml:space="preserve">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дискуссионных вопросов уголовного права, умения и навыки по толкованию и применению норм уголовного законодательства,  выработку умения применять положения  закона в конкретных правоприменительных ситуациях.</w:t>
            </w:r>
          </w:p>
          <w:p w:rsidR="00664E12" w:rsidRPr="00664E12" w:rsidRDefault="009F42D1" w:rsidP="009F42D1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9F42D1">
              <w:rPr>
                <w:rFonts w:eastAsia="Times New Roman"/>
                <w:lang w:eastAsia="ru-RU"/>
              </w:rPr>
              <w:t>Для достижения поставленных целей поставлены следующие задачи: формирование у студентов научного и нравственного мировоззрения, современных этических подходов к разрешению проблем уголовного права; создание основы у студентов для умения обоснованно толковать нормы уголовного права, а также аргументированно и методически грамотно обосновывать свою позицию в спорных вопросах; привитие навыков быстрой и правильной юридической оценки уголовно-правовой ситуации.</w:t>
            </w:r>
            <w:proofErr w:type="gramEnd"/>
          </w:p>
        </w:tc>
      </w:tr>
      <w:tr w:rsidR="00664E12" w:rsidRPr="00664E12" w:rsidTr="00112C6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64E12">
              <w:rPr>
                <w:rFonts w:eastAsia="Times New Roman"/>
                <w:b/>
                <w:lang w:eastAsia="ru-RU"/>
              </w:rPr>
              <w:t>Место дисциплины в структуре подготовки бакалавров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D1" w:rsidRPr="009F42D1" w:rsidRDefault="009F42D1" w:rsidP="009F42D1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Дисциплина «Преступления против здоровья населения и общественной нравственности» относится к дисциплинам к дисциплинам по выбору студента Блока 1 «Дисциплины (модули)» программы бакалавриата Федерального государственного образовательного стандарта высшего образования по направлению подготовки 40.03.01 Юриспруденция (уровень бакалавриата).</w:t>
            </w:r>
          </w:p>
          <w:p w:rsidR="00664E12" w:rsidRPr="00664E12" w:rsidRDefault="009F42D1" w:rsidP="009F42D1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Для изучения данной дисциплины необходимо предшествующее освоение содержания следующих дисциплин: философия, логика, теория государства и права, уголовное право, уголовно-процессуальное право.</w:t>
            </w:r>
          </w:p>
        </w:tc>
      </w:tr>
      <w:tr w:rsidR="00664E12" w:rsidRPr="00664E12" w:rsidTr="00112C6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64E12">
              <w:rPr>
                <w:rFonts w:eastAsia="Times New Roman"/>
                <w:b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64E12">
              <w:rPr>
                <w:rFonts w:eastAsia="Times New Roman"/>
                <w:lang w:eastAsia="ru-RU"/>
              </w:rPr>
              <w:t>Изучение дисциплины направлено на формирование следующих компетенций:</w:t>
            </w:r>
          </w:p>
          <w:p w:rsidR="00664E12" w:rsidRPr="00664E12" w:rsidRDefault="00664E12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64E12">
              <w:rPr>
                <w:rFonts w:eastAsia="Times New Roman"/>
                <w:lang w:eastAsia="ru-RU"/>
              </w:rPr>
              <w:t xml:space="preserve"> общекультурные компетенции (ОК):</w:t>
            </w:r>
          </w:p>
          <w:p w:rsidR="00EB4BA9" w:rsidRDefault="00664E12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64E12">
              <w:rPr>
                <w:rFonts w:eastAsia="Times New Roman"/>
                <w:lang w:eastAsia="ru-RU"/>
              </w:rPr>
              <w:t>̶</w:t>
            </w:r>
            <w:r w:rsidRPr="00664E12">
              <w:rPr>
                <w:rFonts w:eastAsia="Times New Roman"/>
                <w:lang w:eastAsia="ru-RU"/>
              </w:rPr>
              <w:tab/>
            </w:r>
            <w:r w:rsidR="009065DB" w:rsidRPr="009065DB">
              <w:rPr>
                <w:rFonts w:eastAsia="Times New Roman"/>
                <w:lang w:eastAsia="ru-RU"/>
              </w:rPr>
              <w:t xml:space="preserve">способностью к самоорганизации и самообразованию </w:t>
            </w:r>
            <w:r w:rsidRPr="009065DB">
              <w:rPr>
                <w:rFonts w:eastAsia="Times New Roman"/>
                <w:lang w:eastAsia="ru-RU"/>
              </w:rPr>
              <w:t>(</w:t>
            </w:r>
            <w:r w:rsidRPr="00664E12">
              <w:rPr>
                <w:rFonts w:eastAsia="Times New Roman"/>
                <w:lang w:eastAsia="ru-RU"/>
              </w:rPr>
              <w:t>ОК-</w:t>
            </w:r>
            <w:r w:rsidR="00EB4BA9">
              <w:rPr>
                <w:rFonts w:eastAsia="Times New Roman"/>
                <w:lang w:eastAsia="ru-RU"/>
              </w:rPr>
              <w:t>7</w:t>
            </w:r>
            <w:r w:rsidRPr="00664E12">
              <w:rPr>
                <w:rFonts w:eastAsia="Times New Roman"/>
                <w:lang w:eastAsia="ru-RU"/>
              </w:rPr>
              <w:t>);</w:t>
            </w:r>
          </w:p>
          <w:p w:rsidR="009065DB" w:rsidRDefault="009065DB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Общепрофессиональные компетенции:</w:t>
            </w:r>
          </w:p>
          <w:p w:rsidR="009065DB" w:rsidRDefault="009065DB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9065DB">
              <w:rPr>
                <w:rFonts w:eastAsia="Times New Roman"/>
                <w:lang w:eastAsia="ru-RU"/>
              </w:rPr>
              <w:t xml:space="preserve">способностью добросовестно исполнять профессиональные обязанности, соблюдать принципы этики юриста </w:t>
            </w:r>
            <w:r>
              <w:rPr>
                <w:rFonts w:eastAsia="Times New Roman"/>
                <w:lang w:eastAsia="ru-RU"/>
              </w:rPr>
              <w:t>(ОПК-3)</w:t>
            </w:r>
          </w:p>
          <w:p w:rsidR="009065DB" w:rsidRDefault="009065DB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9065DB">
              <w:rPr>
                <w:rFonts w:eastAsia="Times New Roman"/>
                <w:lang w:eastAsia="ru-RU"/>
              </w:rPr>
              <w:t xml:space="preserve">способностью повышать уровень своей профессиональной компетентности </w:t>
            </w:r>
            <w:r>
              <w:rPr>
                <w:rFonts w:eastAsia="Times New Roman"/>
                <w:lang w:eastAsia="ru-RU"/>
              </w:rPr>
              <w:t>(ОПК-6)</w:t>
            </w:r>
          </w:p>
          <w:p w:rsidR="00664E12" w:rsidRPr="00664E12" w:rsidRDefault="00664E12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64E12">
              <w:rPr>
                <w:rFonts w:eastAsia="Times New Roman"/>
                <w:lang w:eastAsia="ru-RU"/>
              </w:rPr>
              <w:t>2. профессиональные компетенции (ПК):</w:t>
            </w:r>
          </w:p>
          <w:p w:rsidR="00664E12" w:rsidRPr="009065DB" w:rsidRDefault="00664E12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9065DB">
              <w:rPr>
                <w:rFonts w:eastAsia="Times New Roman"/>
                <w:lang w:eastAsia="ru-RU"/>
              </w:rPr>
              <w:t>в правоохранительной деятельности:</w:t>
            </w:r>
          </w:p>
          <w:p w:rsidR="00664E12" w:rsidRPr="00664E12" w:rsidRDefault="00664E12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9065DB">
              <w:rPr>
                <w:rFonts w:eastAsia="Times New Roman"/>
                <w:lang w:eastAsia="ru-RU"/>
              </w:rPr>
              <w:t>̶</w:t>
            </w:r>
            <w:r w:rsidRPr="009065DB">
              <w:rPr>
                <w:rFonts w:eastAsia="Times New Roman"/>
                <w:lang w:eastAsia="ru-RU"/>
              </w:rPr>
              <w:tab/>
            </w:r>
            <w:r w:rsidR="009065DB" w:rsidRPr="009065DB">
              <w:rPr>
                <w:rFonts w:eastAsia="Times New Roman"/>
                <w:lang w:eastAsia="ru-RU"/>
              </w:rPr>
              <w:t xml:space="preserve">способностью выявлять, пресекать, раскрывать и расследовать преступления и иные правонарушения </w:t>
            </w:r>
            <w:r w:rsidRPr="009065DB">
              <w:rPr>
                <w:rFonts w:eastAsia="Times New Roman"/>
                <w:lang w:eastAsia="ru-RU"/>
              </w:rPr>
              <w:t>(ПК-1</w:t>
            </w:r>
            <w:r w:rsidR="009065DB" w:rsidRPr="009065DB">
              <w:rPr>
                <w:rFonts w:eastAsia="Times New Roman"/>
                <w:lang w:eastAsia="ru-RU"/>
              </w:rPr>
              <w:t>0</w:t>
            </w:r>
            <w:r w:rsidRPr="009065DB">
              <w:rPr>
                <w:rFonts w:eastAsia="Times New Roman"/>
                <w:lang w:eastAsia="ru-RU"/>
              </w:rPr>
              <w:t>);</w:t>
            </w:r>
          </w:p>
          <w:p w:rsidR="00664E12" w:rsidRPr="00664E12" w:rsidRDefault="00664E12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64E12">
              <w:rPr>
                <w:rFonts w:eastAsia="Times New Roman"/>
                <w:lang w:eastAsia="ru-RU"/>
              </w:rPr>
              <w:t>̶</w:t>
            </w:r>
            <w:r w:rsidRPr="00664E12">
              <w:rPr>
                <w:rFonts w:eastAsia="Times New Roman"/>
                <w:lang w:eastAsia="ru-RU"/>
              </w:rPr>
              <w:tab/>
            </w:r>
            <w:r w:rsidR="009065DB" w:rsidRPr="009065DB">
              <w:rPr>
                <w:rFonts w:eastAsia="Times New Roman"/>
                <w:lang w:eastAsia="ru-RU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</w:t>
            </w:r>
            <w:r w:rsidRPr="009065DB">
              <w:rPr>
                <w:rFonts w:eastAsia="Times New Roman"/>
                <w:lang w:eastAsia="ru-RU"/>
              </w:rPr>
              <w:t xml:space="preserve"> (ПК-1</w:t>
            </w:r>
            <w:r w:rsidR="009065DB" w:rsidRPr="009065DB">
              <w:rPr>
                <w:rFonts w:eastAsia="Times New Roman"/>
                <w:lang w:eastAsia="ru-RU"/>
              </w:rPr>
              <w:t>1</w:t>
            </w:r>
            <w:r w:rsidRPr="009065DB">
              <w:rPr>
                <w:rFonts w:eastAsia="Times New Roman"/>
                <w:lang w:eastAsia="ru-RU"/>
              </w:rPr>
              <w:t>);</w:t>
            </w:r>
          </w:p>
          <w:p w:rsidR="00664E12" w:rsidRPr="00664E12" w:rsidRDefault="00664E12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64E12">
              <w:rPr>
                <w:rFonts w:eastAsia="Times New Roman"/>
                <w:lang w:eastAsia="ru-RU"/>
              </w:rPr>
              <w:t>̶</w:t>
            </w:r>
            <w:r w:rsidRPr="00664E12">
              <w:rPr>
                <w:rFonts w:eastAsia="Times New Roman"/>
                <w:lang w:eastAsia="ru-RU"/>
              </w:rPr>
              <w:tab/>
            </w:r>
            <w:r w:rsidR="009065DB" w:rsidRPr="009065DB">
              <w:rPr>
                <w:rFonts w:eastAsia="Times New Roman"/>
                <w:lang w:eastAsia="ru-RU"/>
              </w:rPr>
              <w:t xml:space="preserve">способностью правильно и полно отражать результаты </w:t>
            </w:r>
            <w:r w:rsidR="009065DB" w:rsidRPr="009065DB">
              <w:rPr>
                <w:rFonts w:eastAsia="Times New Roman"/>
                <w:lang w:eastAsia="ru-RU"/>
              </w:rPr>
              <w:lastRenderedPageBreak/>
              <w:t xml:space="preserve">профессиональной деятельности в юридической и иной документации </w:t>
            </w:r>
            <w:r w:rsidRPr="009065DB">
              <w:rPr>
                <w:rFonts w:eastAsia="Times New Roman"/>
                <w:lang w:eastAsia="ru-RU"/>
              </w:rPr>
              <w:t>(ПК-1</w:t>
            </w:r>
            <w:r w:rsidR="009065DB" w:rsidRPr="009065DB">
              <w:rPr>
                <w:rFonts w:eastAsia="Times New Roman"/>
                <w:lang w:eastAsia="ru-RU"/>
              </w:rPr>
              <w:t>3</w:t>
            </w:r>
            <w:r w:rsidRPr="009065DB">
              <w:rPr>
                <w:rFonts w:eastAsia="Times New Roman"/>
                <w:lang w:eastAsia="ru-RU"/>
              </w:rPr>
              <w:t>);</w:t>
            </w:r>
          </w:p>
          <w:p w:rsidR="009065DB" w:rsidRPr="00664E12" w:rsidRDefault="009065DB" w:rsidP="009065DB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64E12">
              <w:rPr>
                <w:rFonts w:eastAsia="Times New Roman"/>
                <w:lang w:eastAsia="ru-RU"/>
              </w:rPr>
              <w:t>в экспертно-консультационной деятельности:</w:t>
            </w:r>
          </w:p>
          <w:p w:rsidR="00664E12" w:rsidRPr="00664E12" w:rsidRDefault="00664E12" w:rsidP="009F42D1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64E12">
              <w:rPr>
                <w:rFonts w:eastAsia="Times New Roman"/>
                <w:lang w:eastAsia="ru-RU"/>
              </w:rPr>
              <w:t>̶</w:t>
            </w:r>
            <w:r w:rsidRPr="00664E12">
              <w:rPr>
                <w:rFonts w:eastAsia="Times New Roman"/>
                <w:lang w:eastAsia="ru-RU"/>
              </w:rPr>
              <w:tab/>
            </w:r>
            <w:r w:rsidR="009065DB" w:rsidRPr="009065DB">
              <w:rPr>
                <w:rFonts w:eastAsia="Times New Roman"/>
                <w:lang w:eastAsia="ru-RU"/>
              </w:rPr>
              <w:t xml:space="preserve">способностью давать квалифицированные юридические заключения и консультации в конкретных видах юридической деятельности </w:t>
            </w:r>
            <w:r w:rsidRPr="009065DB">
              <w:rPr>
                <w:rFonts w:eastAsia="Times New Roman"/>
                <w:lang w:eastAsia="ru-RU"/>
              </w:rPr>
              <w:t>(ПК-1</w:t>
            </w:r>
            <w:r w:rsidR="009065DB" w:rsidRPr="009065DB">
              <w:rPr>
                <w:rFonts w:eastAsia="Times New Roman"/>
                <w:lang w:eastAsia="ru-RU"/>
              </w:rPr>
              <w:t>6</w:t>
            </w:r>
            <w:r w:rsidRPr="009065DB">
              <w:rPr>
                <w:rFonts w:eastAsia="Times New Roman"/>
                <w:lang w:eastAsia="ru-RU"/>
              </w:rPr>
              <w:t>).</w:t>
            </w:r>
          </w:p>
        </w:tc>
      </w:tr>
      <w:tr w:rsidR="00664E12" w:rsidRPr="00664E12" w:rsidTr="00112C6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64E12">
              <w:rPr>
                <w:rFonts w:eastAsia="Times New Roman"/>
                <w:b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bCs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П</w:t>
            </w:r>
            <w:r w:rsidRPr="00664E12">
              <w:rPr>
                <w:rFonts w:eastAsia="Times New Roman"/>
                <w:bCs/>
                <w:lang w:eastAsia="ru-RU"/>
              </w:rPr>
              <w:t>онятие незаконного оборота наркотических средств, психотропных веществ или их аналогов; причины распространения наркотизма; преступления, составляющие незаконный оборот наркотических средств, психотропных веществ и их аналогов по действующему уголовному законодательству Российской Федерации; проблемы уголовного законодательства по борьбе с незаконным оборотом наркотических средств и психотропных веществ; вовлечение в занятие проституцией; уничтожение или повреждение памятников истории и культуры;</w:t>
            </w:r>
            <w:proofErr w:type="gramEnd"/>
            <w:r w:rsidRPr="00664E12">
              <w:rPr>
                <w:rFonts w:eastAsia="Times New Roman"/>
                <w:bCs/>
                <w:lang w:eastAsia="ru-RU"/>
              </w:rPr>
              <w:t xml:space="preserve"> надругательство над телами умерших и местами их захоронения;  жестокое обращение с животными.</w:t>
            </w:r>
          </w:p>
        </w:tc>
      </w:tr>
      <w:tr w:rsidR="00664E12" w:rsidRPr="00664E12" w:rsidTr="00112C6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64E12">
              <w:rPr>
                <w:rFonts w:eastAsia="Times New Roman"/>
                <w:b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664E12">
              <w:rPr>
                <w:rFonts w:eastAsia="Times New Roman"/>
                <w:lang w:eastAsia="ru-RU"/>
              </w:rPr>
              <w:t>Общая трудоемкость дисциплины составляет 2 зачетные единицы, 72  часа.</w:t>
            </w:r>
          </w:p>
          <w:p w:rsidR="00664E12" w:rsidRPr="00664E12" w:rsidRDefault="009F42D1" w:rsidP="00664E12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i/>
                <w:color w:val="FF0000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 xml:space="preserve">Виды учебной работы: лекции, семинары,  контрольное  задание,  </w:t>
            </w:r>
            <w:bookmarkStart w:id="1" w:name="_GoBack"/>
            <w:bookmarkEnd w:id="1"/>
            <w:r w:rsidRPr="009F42D1">
              <w:rPr>
                <w:rFonts w:eastAsia="Times New Roman"/>
                <w:lang w:eastAsia="ru-RU"/>
              </w:rPr>
              <w:t>самостоятельная работа.</w:t>
            </w:r>
          </w:p>
        </w:tc>
      </w:tr>
      <w:tr w:rsidR="00664E12" w:rsidRPr="00664E12" w:rsidTr="00112C6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64E12">
              <w:rPr>
                <w:rFonts w:eastAsia="Times New Roman"/>
                <w:b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D1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Студент в результате освоения программы настоящей дисциплины должен:</w:t>
            </w:r>
          </w:p>
          <w:p w:rsidR="009F42D1" w:rsidRPr="009F42D1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 xml:space="preserve">знать: </w:t>
            </w:r>
          </w:p>
          <w:p w:rsidR="009F42D1" w:rsidRPr="009F42D1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- основные принципы и  содержание уголовного права в сфере охраны прав и свобод человека и гражданина;</w:t>
            </w:r>
          </w:p>
          <w:p w:rsidR="009F42D1" w:rsidRPr="009F42D1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- действующее уголовное законодательство, практику его применения, разъяснения Пленума Верховного Суда РФ;</w:t>
            </w:r>
          </w:p>
          <w:p w:rsidR="009F42D1" w:rsidRPr="009F42D1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- основы анализа преступлений против здоровья населения и общественной нравственности</w:t>
            </w:r>
          </w:p>
          <w:p w:rsidR="009F42D1" w:rsidRPr="009F42D1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уметь:</w:t>
            </w:r>
          </w:p>
          <w:p w:rsidR="009F42D1" w:rsidRPr="009F42D1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- пользоваться приемами толкования уголовного закона;</w:t>
            </w:r>
          </w:p>
          <w:p w:rsidR="009F42D1" w:rsidRPr="009F42D1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 xml:space="preserve">- применять нормы уголовного права  для решения конкретных  ситуаций </w:t>
            </w:r>
          </w:p>
          <w:p w:rsidR="009F42D1" w:rsidRPr="009F42D1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- грамотно анализировать  конкретную ситуацию с позиции наличия (отсутствия)  в деянии  состава преступления;</w:t>
            </w:r>
          </w:p>
          <w:p w:rsidR="009F42D1" w:rsidRPr="009F42D1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владеть:</w:t>
            </w:r>
          </w:p>
          <w:p w:rsidR="00664E12" w:rsidRPr="00664E12" w:rsidRDefault="009F42D1" w:rsidP="009F42D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приемами квалификации уголовно-наказуемых деяний с учетом специфики конструктивных признаков конкретного состава преступления, совершенного против здоровья и общественной нравственности.</w:t>
            </w:r>
          </w:p>
        </w:tc>
      </w:tr>
      <w:tr w:rsidR="00664E12" w:rsidRPr="00664E12" w:rsidTr="00112C6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64E12">
              <w:rPr>
                <w:rFonts w:eastAsia="Times New Roman"/>
                <w:b/>
                <w:lang w:eastAsia="ru-RU"/>
              </w:rPr>
              <w:t>Технология проведения занятий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9F42D1" w:rsidP="00664E12">
            <w:pPr>
              <w:widowControl w:val="0"/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Лекция-беседа, лекция-презентация. решение задач, обсуждение докладов и выступлений, дискуссия по наиболее актуальным и спорным вопросам.</w:t>
            </w:r>
          </w:p>
        </w:tc>
      </w:tr>
      <w:tr w:rsidR="00664E12" w:rsidRPr="00664E12" w:rsidTr="00112C6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64E12">
              <w:rPr>
                <w:rFonts w:eastAsia="Times New Roman"/>
                <w:b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D1" w:rsidRPr="009F42D1" w:rsidRDefault="009F42D1" w:rsidP="009F42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</w:t>
            </w:r>
          </w:p>
          <w:p w:rsidR="009F42D1" w:rsidRPr="009F42D1" w:rsidRDefault="009F42D1" w:rsidP="009F42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 xml:space="preserve">Семинарские занятия: презентационная техника (проектор, экран, компьютер/ноутбук), справочно-правовые системы «КонсультантПлюс», «Гарант». </w:t>
            </w:r>
          </w:p>
          <w:p w:rsidR="009F42D1" w:rsidRPr="009F42D1" w:rsidRDefault="009F42D1" w:rsidP="009F42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lastRenderedPageBreak/>
              <w:t xml:space="preserve">Информационные ресурсы - «Znanium.com», www. </w:t>
            </w:r>
            <w:proofErr w:type="spellStart"/>
            <w:r w:rsidRPr="009F42D1">
              <w:rPr>
                <w:rFonts w:eastAsia="Times New Roman"/>
                <w:lang w:eastAsia="ru-RU"/>
              </w:rPr>
              <w:t>biblio-online</w:t>
            </w:r>
            <w:proofErr w:type="spellEnd"/>
            <w:r w:rsidRPr="009F42D1">
              <w:rPr>
                <w:rFonts w:eastAsia="Times New Roman"/>
                <w:lang w:eastAsia="ru-RU"/>
              </w:rPr>
              <w:t xml:space="preserve">,   </w:t>
            </w:r>
            <w:proofErr w:type="spellStart"/>
            <w:r w:rsidRPr="009F42D1">
              <w:rPr>
                <w:rFonts w:eastAsia="Times New Roman"/>
                <w:lang w:eastAsia="ru-RU"/>
              </w:rPr>
              <w:t>www.book.ru</w:t>
            </w:r>
            <w:proofErr w:type="spellEnd"/>
            <w:r w:rsidRPr="009F42D1">
              <w:rPr>
                <w:rFonts w:eastAsia="Times New Roman"/>
                <w:lang w:eastAsia="ru-RU"/>
              </w:rPr>
              <w:t xml:space="preserve">,  </w:t>
            </w:r>
            <w:proofErr w:type="spellStart"/>
            <w:r w:rsidRPr="009F42D1">
              <w:rPr>
                <w:rFonts w:eastAsia="Times New Roman"/>
                <w:lang w:eastAsia="ru-RU"/>
              </w:rPr>
              <w:t>www.ebiblioteka.ru</w:t>
            </w:r>
            <w:proofErr w:type="spellEnd"/>
            <w:r w:rsidRPr="009F42D1">
              <w:rPr>
                <w:rFonts w:eastAsia="Times New Roman"/>
                <w:lang w:eastAsia="ru-RU"/>
              </w:rPr>
              <w:t xml:space="preserve">,  </w:t>
            </w:r>
            <w:proofErr w:type="spellStart"/>
            <w:r w:rsidRPr="009F42D1">
              <w:rPr>
                <w:rFonts w:eastAsia="Times New Roman"/>
                <w:lang w:eastAsia="ru-RU"/>
              </w:rPr>
              <w:t>http</w:t>
            </w:r>
            <w:proofErr w:type="spellEnd"/>
            <w:r w:rsidRPr="009F42D1">
              <w:rPr>
                <w:rFonts w:eastAsia="Times New Roman"/>
                <w:lang w:eastAsia="ru-RU"/>
              </w:rPr>
              <w:t>//</w:t>
            </w:r>
            <w:proofErr w:type="spellStart"/>
            <w:r w:rsidRPr="009F42D1">
              <w:rPr>
                <w:rFonts w:eastAsia="Times New Roman"/>
                <w:lang w:eastAsia="ru-RU"/>
              </w:rPr>
              <w:t>rucont.ru</w:t>
            </w:r>
            <w:proofErr w:type="spellEnd"/>
            <w:r w:rsidRPr="009F42D1">
              <w:rPr>
                <w:rFonts w:eastAsia="Times New Roman"/>
                <w:lang w:eastAsia="ru-RU"/>
              </w:rPr>
              <w:t xml:space="preserve">. </w:t>
            </w:r>
          </w:p>
          <w:p w:rsidR="009F42D1" w:rsidRPr="009F42D1" w:rsidRDefault="009F42D1" w:rsidP="009F42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Информационно-образовательный портал РГУП www.op.raj.ru</w:t>
            </w:r>
          </w:p>
          <w:p w:rsidR="009F42D1" w:rsidRPr="009F42D1" w:rsidRDefault="009F42D1" w:rsidP="009F42D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Система электронного обучения «Фемида» - www.femida.raj.ru</w:t>
            </w:r>
          </w:p>
          <w:p w:rsidR="00664E12" w:rsidRPr="00664E12" w:rsidRDefault="009F42D1" w:rsidP="009F42D1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i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Интернет ресурсы  - официальные порталы органов государственной власти.</w:t>
            </w:r>
          </w:p>
        </w:tc>
      </w:tr>
      <w:tr w:rsidR="00664E12" w:rsidRPr="00664E12" w:rsidTr="00112C6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64E12">
              <w:rPr>
                <w:rFonts w:eastAsia="Times New Roman"/>
                <w:b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D1" w:rsidRPr="009F42D1" w:rsidRDefault="009F42D1" w:rsidP="009F42D1">
            <w:pPr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 xml:space="preserve">Текущий контроль проводится в форме устного опроса, тестирования по отдельным темам, выполнения аудиторных и домашних работ, решения задач и анализа конкретных ситуаций. </w:t>
            </w:r>
          </w:p>
          <w:p w:rsidR="00664E12" w:rsidRPr="00664E12" w:rsidRDefault="009F42D1" w:rsidP="009F42D1">
            <w:pPr>
              <w:jc w:val="both"/>
              <w:rPr>
                <w:rFonts w:eastAsia="Times New Roman"/>
                <w:lang w:eastAsia="ru-RU"/>
              </w:rPr>
            </w:pPr>
            <w:r w:rsidRPr="009F42D1">
              <w:rPr>
                <w:rFonts w:eastAsia="Times New Roman"/>
                <w:lang w:eastAsia="ru-RU"/>
              </w:rPr>
              <w:t>При оценке качества работы студента на семинарских занятиях оценивается письменные работы, предусмотренные для самостоятельной подготовки к занятию, активность участия студента в работе на семинаре, творческий подход к решению новых задач, выполнению заданий, поиск необходимых знаний при помощи информационных, инструментальных и программных средств</w:t>
            </w:r>
          </w:p>
        </w:tc>
      </w:tr>
      <w:tr w:rsidR="00664E12" w:rsidRPr="00664E12" w:rsidTr="00112C6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664E12" w:rsidP="00664E12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664E12">
              <w:rPr>
                <w:rFonts w:eastAsia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2" w:rsidRPr="00664E12" w:rsidRDefault="009F42D1" w:rsidP="00664E12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="00664E12" w:rsidRPr="00664E12">
              <w:rPr>
                <w:rFonts w:eastAsia="Times New Roman"/>
                <w:lang w:eastAsia="ru-RU"/>
              </w:rPr>
              <w:t>ачет</w:t>
            </w:r>
          </w:p>
        </w:tc>
      </w:tr>
    </w:tbl>
    <w:p w:rsidR="00664E12" w:rsidRPr="00664E12" w:rsidRDefault="00664E12" w:rsidP="00664E12">
      <w:pPr>
        <w:rPr>
          <w:rFonts w:eastAsia="Calibri"/>
        </w:rPr>
      </w:pPr>
    </w:p>
    <w:p w:rsidR="00664E12" w:rsidRPr="00664E12" w:rsidRDefault="00664E12" w:rsidP="00664E12">
      <w:pPr>
        <w:rPr>
          <w:sz w:val="28"/>
          <w:szCs w:val="28"/>
        </w:rPr>
      </w:pPr>
    </w:p>
    <w:p w:rsidR="00664E12" w:rsidRPr="00664E12" w:rsidRDefault="00664E12" w:rsidP="00664E12">
      <w:pPr>
        <w:jc w:val="both"/>
        <w:rPr>
          <w:sz w:val="28"/>
          <w:szCs w:val="28"/>
        </w:rPr>
      </w:pPr>
    </w:p>
    <w:p w:rsidR="00664E12" w:rsidRPr="00664E12" w:rsidRDefault="00664E12" w:rsidP="00664E12">
      <w:pPr>
        <w:jc w:val="both"/>
      </w:pPr>
    </w:p>
    <w:p w:rsidR="00664E12" w:rsidRPr="00664E12" w:rsidRDefault="00664E12" w:rsidP="00664E12">
      <w:pPr>
        <w:jc w:val="both"/>
        <w:rPr>
          <w:i/>
          <w:sz w:val="28"/>
          <w:szCs w:val="28"/>
        </w:rPr>
      </w:pPr>
    </w:p>
    <w:p w:rsidR="00664E12" w:rsidRPr="00664E12" w:rsidRDefault="00664E12" w:rsidP="00664E12">
      <w:pPr>
        <w:jc w:val="both"/>
        <w:rPr>
          <w:sz w:val="28"/>
          <w:szCs w:val="28"/>
        </w:rPr>
      </w:pPr>
    </w:p>
    <w:p w:rsidR="00664E12" w:rsidRPr="00664E12" w:rsidRDefault="00664E12" w:rsidP="00664E12">
      <w:pPr>
        <w:rPr>
          <w:sz w:val="28"/>
          <w:szCs w:val="28"/>
        </w:rPr>
      </w:pPr>
    </w:p>
    <w:p w:rsidR="00A61833" w:rsidRDefault="00A61833"/>
    <w:sectPr w:rsidR="00A61833" w:rsidSect="0055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305AE"/>
    <w:rsid w:val="00000DB6"/>
    <w:rsid w:val="000024CF"/>
    <w:rsid w:val="0000371E"/>
    <w:rsid w:val="00003F7D"/>
    <w:rsid w:val="00006959"/>
    <w:rsid w:val="0001543F"/>
    <w:rsid w:val="00016587"/>
    <w:rsid w:val="00017377"/>
    <w:rsid w:val="00017A4F"/>
    <w:rsid w:val="00017A7C"/>
    <w:rsid w:val="00020695"/>
    <w:rsid w:val="00021BE5"/>
    <w:rsid w:val="00024022"/>
    <w:rsid w:val="00024B71"/>
    <w:rsid w:val="00025252"/>
    <w:rsid w:val="00026732"/>
    <w:rsid w:val="000301FF"/>
    <w:rsid w:val="000305AE"/>
    <w:rsid w:val="000313D4"/>
    <w:rsid w:val="00034B48"/>
    <w:rsid w:val="00035163"/>
    <w:rsid w:val="000357D3"/>
    <w:rsid w:val="0003596B"/>
    <w:rsid w:val="00036EB7"/>
    <w:rsid w:val="000400EF"/>
    <w:rsid w:val="0004042F"/>
    <w:rsid w:val="00044239"/>
    <w:rsid w:val="000453D5"/>
    <w:rsid w:val="000456F6"/>
    <w:rsid w:val="0004619C"/>
    <w:rsid w:val="00046425"/>
    <w:rsid w:val="00046633"/>
    <w:rsid w:val="000473ED"/>
    <w:rsid w:val="00051E31"/>
    <w:rsid w:val="00053A78"/>
    <w:rsid w:val="00053C41"/>
    <w:rsid w:val="0005453B"/>
    <w:rsid w:val="0005711E"/>
    <w:rsid w:val="00062206"/>
    <w:rsid w:val="00062DD8"/>
    <w:rsid w:val="00070352"/>
    <w:rsid w:val="00071B0F"/>
    <w:rsid w:val="000755EB"/>
    <w:rsid w:val="00076204"/>
    <w:rsid w:val="00080DEB"/>
    <w:rsid w:val="000824E0"/>
    <w:rsid w:val="00083B33"/>
    <w:rsid w:val="0008537F"/>
    <w:rsid w:val="00090087"/>
    <w:rsid w:val="00091289"/>
    <w:rsid w:val="00092412"/>
    <w:rsid w:val="0009273B"/>
    <w:rsid w:val="000929F1"/>
    <w:rsid w:val="00093A59"/>
    <w:rsid w:val="000944AA"/>
    <w:rsid w:val="000954A5"/>
    <w:rsid w:val="00095B6F"/>
    <w:rsid w:val="00096772"/>
    <w:rsid w:val="000A062F"/>
    <w:rsid w:val="000A08BF"/>
    <w:rsid w:val="000A1A22"/>
    <w:rsid w:val="000A44C5"/>
    <w:rsid w:val="000A4DDD"/>
    <w:rsid w:val="000A5C2F"/>
    <w:rsid w:val="000A673C"/>
    <w:rsid w:val="000B1726"/>
    <w:rsid w:val="000B1C76"/>
    <w:rsid w:val="000B1CFD"/>
    <w:rsid w:val="000B2B0A"/>
    <w:rsid w:val="000B2C3A"/>
    <w:rsid w:val="000B2E5B"/>
    <w:rsid w:val="000B407B"/>
    <w:rsid w:val="000B4889"/>
    <w:rsid w:val="000B4E1F"/>
    <w:rsid w:val="000B5989"/>
    <w:rsid w:val="000B6AB4"/>
    <w:rsid w:val="000C03B6"/>
    <w:rsid w:val="000C08AA"/>
    <w:rsid w:val="000C1FFE"/>
    <w:rsid w:val="000C2788"/>
    <w:rsid w:val="000C4165"/>
    <w:rsid w:val="000C5575"/>
    <w:rsid w:val="000D05FB"/>
    <w:rsid w:val="000D10EC"/>
    <w:rsid w:val="000D111B"/>
    <w:rsid w:val="000D2FBC"/>
    <w:rsid w:val="000D37F0"/>
    <w:rsid w:val="000D47B1"/>
    <w:rsid w:val="000D4E43"/>
    <w:rsid w:val="000D594A"/>
    <w:rsid w:val="000E2090"/>
    <w:rsid w:val="000E26AE"/>
    <w:rsid w:val="000E31CB"/>
    <w:rsid w:val="000E4A37"/>
    <w:rsid w:val="000E5777"/>
    <w:rsid w:val="000E6C8D"/>
    <w:rsid w:val="000F067A"/>
    <w:rsid w:val="000F18E0"/>
    <w:rsid w:val="000F54F2"/>
    <w:rsid w:val="000F7FF2"/>
    <w:rsid w:val="001009A0"/>
    <w:rsid w:val="00102B81"/>
    <w:rsid w:val="00102F17"/>
    <w:rsid w:val="001032B7"/>
    <w:rsid w:val="00104F46"/>
    <w:rsid w:val="00105F6A"/>
    <w:rsid w:val="00107861"/>
    <w:rsid w:val="00107BC8"/>
    <w:rsid w:val="00107E49"/>
    <w:rsid w:val="001119DF"/>
    <w:rsid w:val="0011248A"/>
    <w:rsid w:val="00112B6D"/>
    <w:rsid w:val="00114A47"/>
    <w:rsid w:val="00117379"/>
    <w:rsid w:val="001212D2"/>
    <w:rsid w:val="00121A6B"/>
    <w:rsid w:val="0012557F"/>
    <w:rsid w:val="00125909"/>
    <w:rsid w:val="00132D50"/>
    <w:rsid w:val="00136279"/>
    <w:rsid w:val="00136978"/>
    <w:rsid w:val="00137E68"/>
    <w:rsid w:val="00140F76"/>
    <w:rsid w:val="00141816"/>
    <w:rsid w:val="00141B99"/>
    <w:rsid w:val="00142504"/>
    <w:rsid w:val="00143884"/>
    <w:rsid w:val="001503F8"/>
    <w:rsid w:val="00156275"/>
    <w:rsid w:val="001562D5"/>
    <w:rsid w:val="001651E4"/>
    <w:rsid w:val="00165674"/>
    <w:rsid w:val="001668AA"/>
    <w:rsid w:val="001706A8"/>
    <w:rsid w:val="00173637"/>
    <w:rsid w:val="0017442B"/>
    <w:rsid w:val="00174E97"/>
    <w:rsid w:val="00175287"/>
    <w:rsid w:val="0017795B"/>
    <w:rsid w:val="001810AE"/>
    <w:rsid w:val="001825AB"/>
    <w:rsid w:val="00182670"/>
    <w:rsid w:val="00182EF5"/>
    <w:rsid w:val="00184508"/>
    <w:rsid w:val="001858F4"/>
    <w:rsid w:val="00186E0C"/>
    <w:rsid w:val="00187366"/>
    <w:rsid w:val="001A15AB"/>
    <w:rsid w:val="001A2E2C"/>
    <w:rsid w:val="001A5B8D"/>
    <w:rsid w:val="001A5FDE"/>
    <w:rsid w:val="001A67E2"/>
    <w:rsid w:val="001B10F7"/>
    <w:rsid w:val="001B23FE"/>
    <w:rsid w:val="001B29C1"/>
    <w:rsid w:val="001B566B"/>
    <w:rsid w:val="001B5CC0"/>
    <w:rsid w:val="001C0B9E"/>
    <w:rsid w:val="001C15E2"/>
    <w:rsid w:val="001C2733"/>
    <w:rsid w:val="001C3435"/>
    <w:rsid w:val="001C5595"/>
    <w:rsid w:val="001C581A"/>
    <w:rsid w:val="001C5C99"/>
    <w:rsid w:val="001D0182"/>
    <w:rsid w:val="001D09AC"/>
    <w:rsid w:val="001D1A8D"/>
    <w:rsid w:val="001D40BD"/>
    <w:rsid w:val="001D6759"/>
    <w:rsid w:val="001D7796"/>
    <w:rsid w:val="001E016D"/>
    <w:rsid w:val="001E02E2"/>
    <w:rsid w:val="001E20F3"/>
    <w:rsid w:val="001E5260"/>
    <w:rsid w:val="001E68B9"/>
    <w:rsid w:val="001E6CA0"/>
    <w:rsid w:val="001F1AE8"/>
    <w:rsid w:val="001F3F39"/>
    <w:rsid w:val="001F4EB4"/>
    <w:rsid w:val="002037A7"/>
    <w:rsid w:val="002039D3"/>
    <w:rsid w:val="00204B7A"/>
    <w:rsid w:val="00205702"/>
    <w:rsid w:val="0020729C"/>
    <w:rsid w:val="0020783B"/>
    <w:rsid w:val="0021027A"/>
    <w:rsid w:val="00210437"/>
    <w:rsid w:val="00210473"/>
    <w:rsid w:val="00210481"/>
    <w:rsid w:val="00210497"/>
    <w:rsid w:val="00210D52"/>
    <w:rsid w:val="002116A6"/>
    <w:rsid w:val="0021186F"/>
    <w:rsid w:val="00212527"/>
    <w:rsid w:val="00213EEB"/>
    <w:rsid w:val="002147C9"/>
    <w:rsid w:val="00215DE7"/>
    <w:rsid w:val="00221E8C"/>
    <w:rsid w:val="0022291C"/>
    <w:rsid w:val="00222CFA"/>
    <w:rsid w:val="0022335D"/>
    <w:rsid w:val="00224E04"/>
    <w:rsid w:val="002254C8"/>
    <w:rsid w:val="00226202"/>
    <w:rsid w:val="00227062"/>
    <w:rsid w:val="00227B3F"/>
    <w:rsid w:val="00230F56"/>
    <w:rsid w:val="00232631"/>
    <w:rsid w:val="00232BC4"/>
    <w:rsid w:val="00233928"/>
    <w:rsid w:val="00236208"/>
    <w:rsid w:val="00236B15"/>
    <w:rsid w:val="002411FC"/>
    <w:rsid w:val="00242F7D"/>
    <w:rsid w:val="00243ED9"/>
    <w:rsid w:val="0024507F"/>
    <w:rsid w:val="00246214"/>
    <w:rsid w:val="00246354"/>
    <w:rsid w:val="0025156F"/>
    <w:rsid w:val="002515DB"/>
    <w:rsid w:val="0025218C"/>
    <w:rsid w:val="00252799"/>
    <w:rsid w:val="00253F88"/>
    <w:rsid w:val="00256370"/>
    <w:rsid w:val="00262CD0"/>
    <w:rsid w:val="00267752"/>
    <w:rsid w:val="00270FCB"/>
    <w:rsid w:val="0027275A"/>
    <w:rsid w:val="0027327C"/>
    <w:rsid w:val="00274B73"/>
    <w:rsid w:val="0027532C"/>
    <w:rsid w:val="002755C0"/>
    <w:rsid w:val="002759D4"/>
    <w:rsid w:val="002767E8"/>
    <w:rsid w:val="00276CEC"/>
    <w:rsid w:val="00277410"/>
    <w:rsid w:val="00277481"/>
    <w:rsid w:val="002824B3"/>
    <w:rsid w:val="00282514"/>
    <w:rsid w:val="002834F0"/>
    <w:rsid w:val="002845D9"/>
    <w:rsid w:val="00285F27"/>
    <w:rsid w:val="00286339"/>
    <w:rsid w:val="0029037E"/>
    <w:rsid w:val="00291F3D"/>
    <w:rsid w:val="002930C1"/>
    <w:rsid w:val="00293C1D"/>
    <w:rsid w:val="00294D66"/>
    <w:rsid w:val="0029579A"/>
    <w:rsid w:val="0029635B"/>
    <w:rsid w:val="00296779"/>
    <w:rsid w:val="002969F8"/>
    <w:rsid w:val="002A0EDA"/>
    <w:rsid w:val="002A4B81"/>
    <w:rsid w:val="002A5A53"/>
    <w:rsid w:val="002A5DE8"/>
    <w:rsid w:val="002A5E06"/>
    <w:rsid w:val="002A69AF"/>
    <w:rsid w:val="002B1273"/>
    <w:rsid w:val="002B31CF"/>
    <w:rsid w:val="002B483A"/>
    <w:rsid w:val="002B5A8E"/>
    <w:rsid w:val="002B64FA"/>
    <w:rsid w:val="002B66BC"/>
    <w:rsid w:val="002B700F"/>
    <w:rsid w:val="002C0BFB"/>
    <w:rsid w:val="002C0D1C"/>
    <w:rsid w:val="002C10F5"/>
    <w:rsid w:val="002C1559"/>
    <w:rsid w:val="002C401C"/>
    <w:rsid w:val="002C4A85"/>
    <w:rsid w:val="002D03EF"/>
    <w:rsid w:val="002D0B04"/>
    <w:rsid w:val="002D11A3"/>
    <w:rsid w:val="002D2F6A"/>
    <w:rsid w:val="002D3591"/>
    <w:rsid w:val="002D4D75"/>
    <w:rsid w:val="002D54B3"/>
    <w:rsid w:val="002D6186"/>
    <w:rsid w:val="002D78AA"/>
    <w:rsid w:val="002E0294"/>
    <w:rsid w:val="002E087A"/>
    <w:rsid w:val="002E310D"/>
    <w:rsid w:val="002E38EE"/>
    <w:rsid w:val="002E502E"/>
    <w:rsid w:val="002E59C0"/>
    <w:rsid w:val="002E6807"/>
    <w:rsid w:val="002E75FE"/>
    <w:rsid w:val="002E7F0E"/>
    <w:rsid w:val="002F1689"/>
    <w:rsid w:val="002F199D"/>
    <w:rsid w:val="002F2766"/>
    <w:rsid w:val="002F53CD"/>
    <w:rsid w:val="002F65BD"/>
    <w:rsid w:val="002F79E7"/>
    <w:rsid w:val="00301BB0"/>
    <w:rsid w:val="00305E39"/>
    <w:rsid w:val="00310468"/>
    <w:rsid w:val="003107C2"/>
    <w:rsid w:val="003117A2"/>
    <w:rsid w:val="00311A55"/>
    <w:rsid w:val="00312E0B"/>
    <w:rsid w:val="00313AD5"/>
    <w:rsid w:val="00314F3D"/>
    <w:rsid w:val="00317156"/>
    <w:rsid w:val="00317506"/>
    <w:rsid w:val="00317BE6"/>
    <w:rsid w:val="0032049E"/>
    <w:rsid w:val="003204B8"/>
    <w:rsid w:val="00323CC9"/>
    <w:rsid w:val="0032586A"/>
    <w:rsid w:val="003300F2"/>
    <w:rsid w:val="0033116A"/>
    <w:rsid w:val="00331DD8"/>
    <w:rsid w:val="003320A3"/>
    <w:rsid w:val="0033366C"/>
    <w:rsid w:val="00333B51"/>
    <w:rsid w:val="003345B7"/>
    <w:rsid w:val="0033795B"/>
    <w:rsid w:val="00340F09"/>
    <w:rsid w:val="003425E7"/>
    <w:rsid w:val="003438C0"/>
    <w:rsid w:val="003460B8"/>
    <w:rsid w:val="00346DB3"/>
    <w:rsid w:val="003511B8"/>
    <w:rsid w:val="00351B88"/>
    <w:rsid w:val="00352E32"/>
    <w:rsid w:val="003533F7"/>
    <w:rsid w:val="00353474"/>
    <w:rsid w:val="00355001"/>
    <w:rsid w:val="00355E92"/>
    <w:rsid w:val="003564F8"/>
    <w:rsid w:val="00360A17"/>
    <w:rsid w:val="00362D9B"/>
    <w:rsid w:val="00363620"/>
    <w:rsid w:val="003655CB"/>
    <w:rsid w:val="00373521"/>
    <w:rsid w:val="003762D4"/>
    <w:rsid w:val="003770C2"/>
    <w:rsid w:val="003816F5"/>
    <w:rsid w:val="00382EFD"/>
    <w:rsid w:val="0038591E"/>
    <w:rsid w:val="00385E53"/>
    <w:rsid w:val="00386472"/>
    <w:rsid w:val="00386636"/>
    <w:rsid w:val="00387BA9"/>
    <w:rsid w:val="003914D9"/>
    <w:rsid w:val="00391C53"/>
    <w:rsid w:val="0039328E"/>
    <w:rsid w:val="003A104B"/>
    <w:rsid w:val="003A1618"/>
    <w:rsid w:val="003A1F68"/>
    <w:rsid w:val="003A3BD7"/>
    <w:rsid w:val="003A4C7F"/>
    <w:rsid w:val="003A4E00"/>
    <w:rsid w:val="003A64B9"/>
    <w:rsid w:val="003A7A6F"/>
    <w:rsid w:val="003B11F7"/>
    <w:rsid w:val="003B3C46"/>
    <w:rsid w:val="003B50F5"/>
    <w:rsid w:val="003B60A1"/>
    <w:rsid w:val="003C2F3B"/>
    <w:rsid w:val="003C39B1"/>
    <w:rsid w:val="003C44B0"/>
    <w:rsid w:val="003C5382"/>
    <w:rsid w:val="003C54B6"/>
    <w:rsid w:val="003C5C29"/>
    <w:rsid w:val="003C7917"/>
    <w:rsid w:val="003D1BB2"/>
    <w:rsid w:val="003D33CC"/>
    <w:rsid w:val="003D3B6E"/>
    <w:rsid w:val="003E15DC"/>
    <w:rsid w:val="003E2F23"/>
    <w:rsid w:val="003E3A2A"/>
    <w:rsid w:val="003E4A6F"/>
    <w:rsid w:val="003E503B"/>
    <w:rsid w:val="003E615D"/>
    <w:rsid w:val="003E71F8"/>
    <w:rsid w:val="003F0DAE"/>
    <w:rsid w:val="003F2DB6"/>
    <w:rsid w:val="003F3B2B"/>
    <w:rsid w:val="003F48FE"/>
    <w:rsid w:val="003F4A36"/>
    <w:rsid w:val="003F5369"/>
    <w:rsid w:val="003F5607"/>
    <w:rsid w:val="003F63DA"/>
    <w:rsid w:val="003F74A6"/>
    <w:rsid w:val="003F7A83"/>
    <w:rsid w:val="00402021"/>
    <w:rsid w:val="00403CB3"/>
    <w:rsid w:val="00404C59"/>
    <w:rsid w:val="004063B6"/>
    <w:rsid w:val="00406419"/>
    <w:rsid w:val="004074E4"/>
    <w:rsid w:val="00410EE5"/>
    <w:rsid w:val="0041165B"/>
    <w:rsid w:val="004123A1"/>
    <w:rsid w:val="00414BAE"/>
    <w:rsid w:val="00422B00"/>
    <w:rsid w:val="00425EFD"/>
    <w:rsid w:val="00427BDF"/>
    <w:rsid w:val="00427FF5"/>
    <w:rsid w:val="00431E00"/>
    <w:rsid w:val="00432895"/>
    <w:rsid w:val="00444429"/>
    <w:rsid w:val="0044599E"/>
    <w:rsid w:val="00447357"/>
    <w:rsid w:val="00451EDF"/>
    <w:rsid w:val="00452F4F"/>
    <w:rsid w:val="004530E5"/>
    <w:rsid w:val="0046008C"/>
    <w:rsid w:val="004615EA"/>
    <w:rsid w:val="004617E2"/>
    <w:rsid w:val="00461AEE"/>
    <w:rsid w:val="0046225E"/>
    <w:rsid w:val="004629DC"/>
    <w:rsid w:val="00462CDA"/>
    <w:rsid w:val="00462DE0"/>
    <w:rsid w:val="004632A1"/>
    <w:rsid w:val="0046526E"/>
    <w:rsid w:val="004658A9"/>
    <w:rsid w:val="00467364"/>
    <w:rsid w:val="00467A1F"/>
    <w:rsid w:val="00470A51"/>
    <w:rsid w:val="00471DD8"/>
    <w:rsid w:val="0047202C"/>
    <w:rsid w:val="00472D5E"/>
    <w:rsid w:val="00472F07"/>
    <w:rsid w:val="00473E7F"/>
    <w:rsid w:val="00480281"/>
    <w:rsid w:val="0048163B"/>
    <w:rsid w:val="00481C0F"/>
    <w:rsid w:val="0049082B"/>
    <w:rsid w:val="00490A2B"/>
    <w:rsid w:val="00492D55"/>
    <w:rsid w:val="004955ED"/>
    <w:rsid w:val="00496087"/>
    <w:rsid w:val="00496ABA"/>
    <w:rsid w:val="004978F9"/>
    <w:rsid w:val="004A2DAC"/>
    <w:rsid w:val="004A4B4D"/>
    <w:rsid w:val="004A4DB4"/>
    <w:rsid w:val="004A66DE"/>
    <w:rsid w:val="004B1A3A"/>
    <w:rsid w:val="004B3E62"/>
    <w:rsid w:val="004B4631"/>
    <w:rsid w:val="004B4F68"/>
    <w:rsid w:val="004B50F8"/>
    <w:rsid w:val="004C0BAD"/>
    <w:rsid w:val="004C364E"/>
    <w:rsid w:val="004C3740"/>
    <w:rsid w:val="004C520B"/>
    <w:rsid w:val="004C65BF"/>
    <w:rsid w:val="004D0631"/>
    <w:rsid w:val="004D0B77"/>
    <w:rsid w:val="004D15EF"/>
    <w:rsid w:val="004D34A0"/>
    <w:rsid w:val="004D4E2E"/>
    <w:rsid w:val="004D6A95"/>
    <w:rsid w:val="004E079E"/>
    <w:rsid w:val="004E66B9"/>
    <w:rsid w:val="004E6A3E"/>
    <w:rsid w:val="004E6C3D"/>
    <w:rsid w:val="004E7153"/>
    <w:rsid w:val="004E764A"/>
    <w:rsid w:val="004E76BB"/>
    <w:rsid w:val="004F0B05"/>
    <w:rsid w:val="004F0B9A"/>
    <w:rsid w:val="004F2137"/>
    <w:rsid w:val="004F24B7"/>
    <w:rsid w:val="004F29F9"/>
    <w:rsid w:val="004F2D14"/>
    <w:rsid w:val="004F44C5"/>
    <w:rsid w:val="004F6080"/>
    <w:rsid w:val="004F75A7"/>
    <w:rsid w:val="004F77AC"/>
    <w:rsid w:val="00504800"/>
    <w:rsid w:val="005049FD"/>
    <w:rsid w:val="00504B6B"/>
    <w:rsid w:val="005129EC"/>
    <w:rsid w:val="00515638"/>
    <w:rsid w:val="00516BAD"/>
    <w:rsid w:val="00516E2F"/>
    <w:rsid w:val="005217C3"/>
    <w:rsid w:val="005238FA"/>
    <w:rsid w:val="0052405D"/>
    <w:rsid w:val="00525310"/>
    <w:rsid w:val="005254C4"/>
    <w:rsid w:val="00525984"/>
    <w:rsid w:val="00525CF1"/>
    <w:rsid w:val="00531953"/>
    <w:rsid w:val="00531A7D"/>
    <w:rsid w:val="00532F6F"/>
    <w:rsid w:val="00534CFE"/>
    <w:rsid w:val="0053670B"/>
    <w:rsid w:val="00536E6A"/>
    <w:rsid w:val="00536F7D"/>
    <w:rsid w:val="00537922"/>
    <w:rsid w:val="00537A2E"/>
    <w:rsid w:val="005429DD"/>
    <w:rsid w:val="00542B48"/>
    <w:rsid w:val="00545897"/>
    <w:rsid w:val="005458CA"/>
    <w:rsid w:val="0054608E"/>
    <w:rsid w:val="005469CC"/>
    <w:rsid w:val="00546DE5"/>
    <w:rsid w:val="0054761E"/>
    <w:rsid w:val="005501C7"/>
    <w:rsid w:val="00552E96"/>
    <w:rsid w:val="005541F6"/>
    <w:rsid w:val="00554507"/>
    <w:rsid w:val="005602DB"/>
    <w:rsid w:val="00560D8E"/>
    <w:rsid w:val="00561EED"/>
    <w:rsid w:val="00562FCD"/>
    <w:rsid w:val="00564D02"/>
    <w:rsid w:val="00566149"/>
    <w:rsid w:val="00566628"/>
    <w:rsid w:val="00566B2D"/>
    <w:rsid w:val="005707DD"/>
    <w:rsid w:val="00571748"/>
    <w:rsid w:val="00574E58"/>
    <w:rsid w:val="0057565C"/>
    <w:rsid w:val="00575B8C"/>
    <w:rsid w:val="00577B77"/>
    <w:rsid w:val="00580976"/>
    <w:rsid w:val="00581FA6"/>
    <w:rsid w:val="00582383"/>
    <w:rsid w:val="00583202"/>
    <w:rsid w:val="00586FD2"/>
    <w:rsid w:val="00587782"/>
    <w:rsid w:val="00591B9B"/>
    <w:rsid w:val="005928FC"/>
    <w:rsid w:val="005933BF"/>
    <w:rsid w:val="0059421D"/>
    <w:rsid w:val="00594567"/>
    <w:rsid w:val="0059519C"/>
    <w:rsid w:val="005954D6"/>
    <w:rsid w:val="00595D3C"/>
    <w:rsid w:val="00595EEB"/>
    <w:rsid w:val="00596440"/>
    <w:rsid w:val="005970F7"/>
    <w:rsid w:val="005A0E15"/>
    <w:rsid w:val="005A12C8"/>
    <w:rsid w:val="005A2DB5"/>
    <w:rsid w:val="005A476E"/>
    <w:rsid w:val="005A4D8D"/>
    <w:rsid w:val="005A51B6"/>
    <w:rsid w:val="005A6074"/>
    <w:rsid w:val="005B0C57"/>
    <w:rsid w:val="005B4795"/>
    <w:rsid w:val="005B4A28"/>
    <w:rsid w:val="005B5942"/>
    <w:rsid w:val="005B77EA"/>
    <w:rsid w:val="005C17A1"/>
    <w:rsid w:val="005C3F3B"/>
    <w:rsid w:val="005C45E3"/>
    <w:rsid w:val="005C6C26"/>
    <w:rsid w:val="005D1D0A"/>
    <w:rsid w:val="005D35C4"/>
    <w:rsid w:val="005D3B42"/>
    <w:rsid w:val="005D4A85"/>
    <w:rsid w:val="005D50D7"/>
    <w:rsid w:val="005D56C9"/>
    <w:rsid w:val="005E0297"/>
    <w:rsid w:val="005E136F"/>
    <w:rsid w:val="005E40A6"/>
    <w:rsid w:val="005E41D5"/>
    <w:rsid w:val="005E4679"/>
    <w:rsid w:val="005E46A1"/>
    <w:rsid w:val="005E59DB"/>
    <w:rsid w:val="005E7D32"/>
    <w:rsid w:val="005F0374"/>
    <w:rsid w:val="005F09EF"/>
    <w:rsid w:val="005F2458"/>
    <w:rsid w:val="005F281F"/>
    <w:rsid w:val="005F3CBA"/>
    <w:rsid w:val="005F5062"/>
    <w:rsid w:val="005F5076"/>
    <w:rsid w:val="005F6A0C"/>
    <w:rsid w:val="0060042A"/>
    <w:rsid w:val="0060166F"/>
    <w:rsid w:val="00601CA4"/>
    <w:rsid w:val="00602884"/>
    <w:rsid w:val="00602A1C"/>
    <w:rsid w:val="00602C88"/>
    <w:rsid w:val="00602D6B"/>
    <w:rsid w:val="00603CA9"/>
    <w:rsid w:val="00603CEC"/>
    <w:rsid w:val="0060689B"/>
    <w:rsid w:val="006123D9"/>
    <w:rsid w:val="00613650"/>
    <w:rsid w:val="00613C94"/>
    <w:rsid w:val="00613D72"/>
    <w:rsid w:val="00616926"/>
    <w:rsid w:val="00617264"/>
    <w:rsid w:val="00617C69"/>
    <w:rsid w:val="00617E10"/>
    <w:rsid w:val="006230AD"/>
    <w:rsid w:val="00623B2D"/>
    <w:rsid w:val="00625B4F"/>
    <w:rsid w:val="00626FD1"/>
    <w:rsid w:val="00627ABE"/>
    <w:rsid w:val="00627B22"/>
    <w:rsid w:val="006315A5"/>
    <w:rsid w:val="00635BEC"/>
    <w:rsid w:val="00635D70"/>
    <w:rsid w:val="00640F7F"/>
    <w:rsid w:val="00642447"/>
    <w:rsid w:val="00643562"/>
    <w:rsid w:val="00643CE4"/>
    <w:rsid w:val="0064460E"/>
    <w:rsid w:val="006458A0"/>
    <w:rsid w:val="006503AE"/>
    <w:rsid w:val="00652B6E"/>
    <w:rsid w:val="0065400B"/>
    <w:rsid w:val="00655590"/>
    <w:rsid w:val="006558F9"/>
    <w:rsid w:val="00655B72"/>
    <w:rsid w:val="00656D1A"/>
    <w:rsid w:val="00657106"/>
    <w:rsid w:val="00657A9C"/>
    <w:rsid w:val="0066344E"/>
    <w:rsid w:val="00663886"/>
    <w:rsid w:val="00664411"/>
    <w:rsid w:val="00664E12"/>
    <w:rsid w:val="00666962"/>
    <w:rsid w:val="0067064D"/>
    <w:rsid w:val="006707DB"/>
    <w:rsid w:val="006713FC"/>
    <w:rsid w:val="0067327D"/>
    <w:rsid w:val="00673C6D"/>
    <w:rsid w:val="00673F9F"/>
    <w:rsid w:val="0067421C"/>
    <w:rsid w:val="006749EC"/>
    <w:rsid w:val="00677BCC"/>
    <w:rsid w:val="00683B33"/>
    <w:rsid w:val="00684F44"/>
    <w:rsid w:val="00685763"/>
    <w:rsid w:val="006868B3"/>
    <w:rsid w:val="00687C7B"/>
    <w:rsid w:val="00687FCB"/>
    <w:rsid w:val="00690EAF"/>
    <w:rsid w:val="00690FCB"/>
    <w:rsid w:val="00692109"/>
    <w:rsid w:val="00693CC5"/>
    <w:rsid w:val="00694494"/>
    <w:rsid w:val="0069548F"/>
    <w:rsid w:val="006A034F"/>
    <w:rsid w:val="006A42C8"/>
    <w:rsid w:val="006A4854"/>
    <w:rsid w:val="006A4C91"/>
    <w:rsid w:val="006A5950"/>
    <w:rsid w:val="006B031C"/>
    <w:rsid w:val="006B23FF"/>
    <w:rsid w:val="006B31C4"/>
    <w:rsid w:val="006B4CC5"/>
    <w:rsid w:val="006B5521"/>
    <w:rsid w:val="006B67AF"/>
    <w:rsid w:val="006B7055"/>
    <w:rsid w:val="006B7817"/>
    <w:rsid w:val="006C0637"/>
    <w:rsid w:val="006C1334"/>
    <w:rsid w:val="006C35FE"/>
    <w:rsid w:val="006C6AC3"/>
    <w:rsid w:val="006D01DD"/>
    <w:rsid w:val="006D0776"/>
    <w:rsid w:val="006D1DDE"/>
    <w:rsid w:val="006D2799"/>
    <w:rsid w:val="006D2EF4"/>
    <w:rsid w:val="006D3683"/>
    <w:rsid w:val="006D436B"/>
    <w:rsid w:val="006D6D16"/>
    <w:rsid w:val="006E0CEA"/>
    <w:rsid w:val="006E18E0"/>
    <w:rsid w:val="006E1DA8"/>
    <w:rsid w:val="006E213E"/>
    <w:rsid w:val="006E4812"/>
    <w:rsid w:val="006E5783"/>
    <w:rsid w:val="006E76B1"/>
    <w:rsid w:val="006F001F"/>
    <w:rsid w:val="006F0B94"/>
    <w:rsid w:val="006F1C71"/>
    <w:rsid w:val="006F3D73"/>
    <w:rsid w:val="006F44CB"/>
    <w:rsid w:val="006F61F0"/>
    <w:rsid w:val="006F6485"/>
    <w:rsid w:val="00701206"/>
    <w:rsid w:val="00701D86"/>
    <w:rsid w:val="00704C8D"/>
    <w:rsid w:val="00705537"/>
    <w:rsid w:val="00714365"/>
    <w:rsid w:val="0071684D"/>
    <w:rsid w:val="0072031D"/>
    <w:rsid w:val="007216AB"/>
    <w:rsid w:val="007224A4"/>
    <w:rsid w:val="007226F6"/>
    <w:rsid w:val="007236B2"/>
    <w:rsid w:val="00723874"/>
    <w:rsid w:val="00724957"/>
    <w:rsid w:val="007253A8"/>
    <w:rsid w:val="007268F0"/>
    <w:rsid w:val="00726E65"/>
    <w:rsid w:val="00730FD1"/>
    <w:rsid w:val="0073260B"/>
    <w:rsid w:val="00733AAB"/>
    <w:rsid w:val="007342C4"/>
    <w:rsid w:val="0073673F"/>
    <w:rsid w:val="00740BA0"/>
    <w:rsid w:val="00741695"/>
    <w:rsid w:val="00743998"/>
    <w:rsid w:val="00744D1B"/>
    <w:rsid w:val="0074640B"/>
    <w:rsid w:val="00746F5C"/>
    <w:rsid w:val="007473F7"/>
    <w:rsid w:val="00750529"/>
    <w:rsid w:val="00751083"/>
    <w:rsid w:val="00753374"/>
    <w:rsid w:val="007544B8"/>
    <w:rsid w:val="007546E2"/>
    <w:rsid w:val="00754EB3"/>
    <w:rsid w:val="00754F5F"/>
    <w:rsid w:val="007555CF"/>
    <w:rsid w:val="00755D4C"/>
    <w:rsid w:val="00757679"/>
    <w:rsid w:val="0076120F"/>
    <w:rsid w:val="00761EB5"/>
    <w:rsid w:val="00762C40"/>
    <w:rsid w:val="00763C5A"/>
    <w:rsid w:val="00771807"/>
    <w:rsid w:val="00772486"/>
    <w:rsid w:val="0077426C"/>
    <w:rsid w:val="00775C5C"/>
    <w:rsid w:val="007763D0"/>
    <w:rsid w:val="00781D05"/>
    <w:rsid w:val="007830B2"/>
    <w:rsid w:val="00785264"/>
    <w:rsid w:val="007864C1"/>
    <w:rsid w:val="0079085A"/>
    <w:rsid w:val="00790B1A"/>
    <w:rsid w:val="007918F8"/>
    <w:rsid w:val="0079227E"/>
    <w:rsid w:val="00793AC0"/>
    <w:rsid w:val="00795978"/>
    <w:rsid w:val="0079734C"/>
    <w:rsid w:val="007A3F90"/>
    <w:rsid w:val="007A5F1E"/>
    <w:rsid w:val="007A779B"/>
    <w:rsid w:val="007B00C9"/>
    <w:rsid w:val="007B0462"/>
    <w:rsid w:val="007B0F6F"/>
    <w:rsid w:val="007B0F8F"/>
    <w:rsid w:val="007B2C5B"/>
    <w:rsid w:val="007B4198"/>
    <w:rsid w:val="007B4C0B"/>
    <w:rsid w:val="007C0970"/>
    <w:rsid w:val="007C2779"/>
    <w:rsid w:val="007C3160"/>
    <w:rsid w:val="007C4334"/>
    <w:rsid w:val="007C5ED7"/>
    <w:rsid w:val="007D0054"/>
    <w:rsid w:val="007D3BA2"/>
    <w:rsid w:val="007D489B"/>
    <w:rsid w:val="007D5B10"/>
    <w:rsid w:val="007E14D7"/>
    <w:rsid w:val="007E17B0"/>
    <w:rsid w:val="007E1DAC"/>
    <w:rsid w:val="007E337E"/>
    <w:rsid w:val="007E346E"/>
    <w:rsid w:val="007F0F2A"/>
    <w:rsid w:val="007F3E84"/>
    <w:rsid w:val="007F68B1"/>
    <w:rsid w:val="007F7A70"/>
    <w:rsid w:val="00800D8E"/>
    <w:rsid w:val="0080258A"/>
    <w:rsid w:val="00803A42"/>
    <w:rsid w:val="00803C5B"/>
    <w:rsid w:val="008112B2"/>
    <w:rsid w:val="00811505"/>
    <w:rsid w:val="00817EE4"/>
    <w:rsid w:val="00821374"/>
    <w:rsid w:val="0082188E"/>
    <w:rsid w:val="008224CE"/>
    <w:rsid w:val="008231E2"/>
    <w:rsid w:val="008245D7"/>
    <w:rsid w:val="00824E87"/>
    <w:rsid w:val="00831484"/>
    <w:rsid w:val="00831B27"/>
    <w:rsid w:val="00831C8B"/>
    <w:rsid w:val="0083527F"/>
    <w:rsid w:val="00835940"/>
    <w:rsid w:val="008361D8"/>
    <w:rsid w:val="00836DCD"/>
    <w:rsid w:val="00837563"/>
    <w:rsid w:val="00841A27"/>
    <w:rsid w:val="00842E6D"/>
    <w:rsid w:val="00843B1D"/>
    <w:rsid w:val="00846E95"/>
    <w:rsid w:val="008476A3"/>
    <w:rsid w:val="00847B7E"/>
    <w:rsid w:val="00847FE6"/>
    <w:rsid w:val="0085209F"/>
    <w:rsid w:val="00853912"/>
    <w:rsid w:val="00855444"/>
    <w:rsid w:val="0086077D"/>
    <w:rsid w:val="00864692"/>
    <w:rsid w:val="0086573D"/>
    <w:rsid w:val="0086599C"/>
    <w:rsid w:val="008666EB"/>
    <w:rsid w:val="008674DE"/>
    <w:rsid w:val="008711F3"/>
    <w:rsid w:val="0087137D"/>
    <w:rsid w:val="00872530"/>
    <w:rsid w:val="00873A31"/>
    <w:rsid w:val="00873B57"/>
    <w:rsid w:val="00873C38"/>
    <w:rsid w:val="0087460D"/>
    <w:rsid w:val="00876BFC"/>
    <w:rsid w:val="00877109"/>
    <w:rsid w:val="00882D01"/>
    <w:rsid w:val="00884ED7"/>
    <w:rsid w:val="008868ED"/>
    <w:rsid w:val="00892114"/>
    <w:rsid w:val="008928C0"/>
    <w:rsid w:val="00893411"/>
    <w:rsid w:val="00894959"/>
    <w:rsid w:val="00894C2D"/>
    <w:rsid w:val="00897DCA"/>
    <w:rsid w:val="008A3668"/>
    <w:rsid w:val="008A48E0"/>
    <w:rsid w:val="008A5763"/>
    <w:rsid w:val="008A5CEF"/>
    <w:rsid w:val="008B0AEF"/>
    <w:rsid w:val="008B0D38"/>
    <w:rsid w:val="008B1230"/>
    <w:rsid w:val="008B1529"/>
    <w:rsid w:val="008B1717"/>
    <w:rsid w:val="008B2B79"/>
    <w:rsid w:val="008B7017"/>
    <w:rsid w:val="008C1448"/>
    <w:rsid w:val="008C172F"/>
    <w:rsid w:val="008C1976"/>
    <w:rsid w:val="008C2143"/>
    <w:rsid w:val="008C2AD4"/>
    <w:rsid w:val="008C6D1D"/>
    <w:rsid w:val="008C6DAC"/>
    <w:rsid w:val="008C731E"/>
    <w:rsid w:val="008C74B0"/>
    <w:rsid w:val="008C7870"/>
    <w:rsid w:val="008C7C40"/>
    <w:rsid w:val="008D3865"/>
    <w:rsid w:val="008D4207"/>
    <w:rsid w:val="008D7982"/>
    <w:rsid w:val="008E05DF"/>
    <w:rsid w:val="008E194F"/>
    <w:rsid w:val="008E2CBF"/>
    <w:rsid w:val="008E460A"/>
    <w:rsid w:val="008E5F55"/>
    <w:rsid w:val="008E6659"/>
    <w:rsid w:val="008E6B8E"/>
    <w:rsid w:val="008E7812"/>
    <w:rsid w:val="008F182F"/>
    <w:rsid w:val="008F2A9D"/>
    <w:rsid w:val="008F31A1"/>
    <w:rsid w:val="008F31F1"/>
    <w:rsid w:val="008F5666"/>
    <w:rsid w:val="008F59CC"/>
    <w:rsid w:val="008F5C86"/>
    <w:rsid w:val="008F5D47"/>
    <w:rsid w:val="00901727"/>
    <w:rsid w:val="009065DB"/>
    <w:rsid w:val="0090790C"/>
    <w:rsid w:val="00910930"/>
    <w:rsid w:val="00910986"/>
    <w:rsid w:val="009117D9"/>
    <w:rsid w:val="00911AF4"/>
    <w:rsid w:val="00911F85"/>
    <w:rsid w:val="00912828"/>
    <w:rsid w:val="00912B58"/>
    <w:rsid w:val="00912EFF"/>
    <w:rsid w:val="00913FBC"/>
    <w:rsid w:val="00916BF9"/>
    <w:rsid w:val="009201D7"/>
    <w:rsid w:val="00920C74"/>
    <w:rsid w:val="009210AA"/>
    <w:rsid w:val="0092182D"/>
    <w:rsid w:val="0092404B"/>
    <w:rsid w:val="00924890"/>
    <w:rsid w:val="00925213"/>
    <w:rsid w:val="009261AF"/>
    <w:rsid w:val="009274B9"/>
    <w:rsid w:val="0093128C"/>
    <w:rsid w:val="00932C6A"/>
    <w:rsid w:val="00934446"/>
    <w:rsid w:val="00937797"/>
    <w:rsid w:val="0094056A"/>
    <w:rsid w:val="0094168F"/>
    <w:rsid w:val="00942F96"/>
    <w:rsid w:val="009438D1"/>
    <w:rsid w:val="00944458"/>
    <w:rsid w:val="00944D21"/>
    <w:rsid w:val="00945435"/>
    <w:rsid w:val="0094686E"/>
    <w:rsid w:val="009477C2"/>
    <w:rsid w:val="009479F6"/>
    <w:rsid w:val="009517C2"/>
    <w:rsid w:val="009522F8"/>
    <w:rsid w:val="009524B7"/>
    <w:rsid w:val="009539E0"/>
    <w:rsid w:val="009570B0"/>
    <w:rsid w:val="009628B0"/>
    <w:rsid w:val="00964211"/>
    <w:rsid w:val="00964258"/>
    <w:rsid w:val="00964951"/>
    <w:rsid w:val="00965D03"/>
    <w:rsid w:val="00966E1C"/>
    <w:rsid w:val="0097167D"/>
    <w:rsid w:val="00972878"/>
    <w:rsid w:val="009751FE"/>
    <w:rsid w:val="0097633A"/>
    <w:rsid w:val="00977822"/>
    <w:rsid w:val="009800FF"/>
    <w:rsid w:val="00980E6B"/>
    <w:rsid w:val="00982A9E"/>
    <w:rsid w:val="00985793"/>
    <w:rsid w:val="00987642"/>
    <w:rsid w:val="009879BE"/>
    <w:rsid w:val="009903A7"/>
    <w:rsid w:val="009943B6"/>
    <w:rsid w:val="0099476A"/>
    <w:rsid w:val="00997049"/>
    <w:rsid w:val="009A3438"/>
    <w:rsid w:val="009A3828"/>
    <w:rsid w:val="009A3E21"/>
    <w:rsid w:val="009A614A"/>
    <w:rsid w:val="009A649F"/>
    <w:rsid w:val="009A67EB"/>
    <w:rsid w:val="009A76EB"/>
    <w:rsid w:val="009B1021"/>
    <w:rsid w:val="009B15E1"/>
    <w:rsid w:val="009B223C"/>
    <w:rsid w:val="009C121D"/>
    <w:rsid w:val="009C1324"/>
    <w:rsid w:val="009C28E4"/>
    <w:rsid w:val="009C2FC3"/>
    <w:rsid w:val="009C49AA"/>
    <w:rsid w:val="009C51DF"/>
    <w:rsid w:val="009C5F45"/>
    <w:rsid w:val="009C6C1A"/>
    <w:rsid w:val="009D0F8D"/>
    <w:rsid w:val="009D1BEA"/>
    <w:rsid w:val="009D24BC"/>
    <w:rsid w:val="009D3F40"/>
    <w:rsid w:val="009D501F"/>
    <w:rsid w:val="009E02FE"/>
    <w:rsid w:val="009E042B"/>
    <w:rsid w:val="009E129E"/>
    <w:rsid w:val="009E3279"/>
    <w:rsid w:val="009E441F"/>
    <w:rsid w:val="009E550F"/>
    <w:rsid w:val="009F16B6"/>
    <w:rsid w:val="009F1F45"/>
    <w:rsid w:val="009F42D1"/>
    <w:rsid w:val="009F559D"/>
    <w:rsid w:val="009F65B5"/>
    <w:rsid w:val="00A0098C"/>
    <w:rsid w:val="00A00ACF"/>
    <w:rsid w:val="00A020E5"/>
    <w:rsid w:val="00A02E84"/>
    <w:rsid w:val="00A0351D"/>
    <w:rsid w:val="00A05090"/>
    <w:rsid w:val="00A057D4"/>
    <w:rsid w:val="00A11409"/>
    <w:rsid w:val="00A11970"/>
    <w:rsid w:val="00A12E70"/>
    <w:rsid w:val="00A13426"/>
    <w:rsid w:val="00A15891"/>
    <w:rsid w:val="00A20E77"/>
    <w:rsid w:val="00A23831"/>
    <w:rsid w:val="00A246A6"/>
    <w:rsid w:val="00A2529C"/>
    <w:rsid w:val="00A262F0"/>
    <w:rsid w:val="00A26A51"/>
    <w:rsid w:val="00A26F36"/>
    <w:rsid w:val="00A321AD"/>
    <w:rsid w:val="00A321E2"/>
    <w:rsid w:val="00A36CF0"/>
    <w:rsid w:val="00A37402"/>
    <w:rsid w:val="00A41360"/>
    <w:rsid w:val="00A43096"/>
    <w:rsid w:val="00A4340E"/>
    <w:rsid w:val="00A443DD"/>
    <w:rsid w:val="00A44780"/>
    <w:rsid w:val="00A4515F"/>
    <w:rsid w:val="00A452A6"/>
    <w:rsid w:val="00A456EF"/>
    <w:rsid w:val="00A47556"/>
    <w:rsid w:val="00A477FC"/>
    <w:rsid w:val="00A47D3B"/>
    <w:rsid w:val="00A5076C"/>
    <w:rsid w:val="00A50BE5"/>
    <w:rsid w:val="00A52A15"/>
    <w:rsid w:val="00A534E9"/>
    <w:rsid w:val="00A5635E"/>
    <w:rsid w:val="00A57B9D"/>
    <w:rsid w:val="00A60828"/>
    <w:rsid w:val="00A61833"/>
    <w:rsid w:val="00A62419"/>
    <w:rsid w:val="00A6245C"/>
    <w:rsid w:val="00A64805"/>
    <w:rsid w:val="00A64A21"/>
    <w:rsid w:val="00A6628D"/>
    <w:rsid w:val="00A665CE"/>
    <w:rsid w:val="00A70490"/>
    <w:rsid w:val="00A70772"/>
    <w:rsid w:val="00A70B02"/>
    <w:rsid w:val="00A7608C"/>
    <w:rsid w:val="00A761E2"/>
    <w:rsid w:val="00A76698"/>
    <w:rsid w:val="00A77689"/>
    <w:rsid w:val="00A81B7B"/>
    <w:rsid w:val="00A83F40"/>
    <w:rsid w:val="00A8604B"/>
    <w:rsid w:val="00A8624B"/>
    <w:rsid w:val="00A86735"/>
    <w:rsid w:val="00A87145"/>
    <w:rsid w:val="00A90893"/>
    <w:rsid w:val="00A91B1A"/>
    <w:rsid w:val="00A91F49"/>
    <w:rsid w:val="00A92799"/>
    <w:rsid w:val="00A95E30"/>
    <w:rsid w:val="00A976D2"/>
    <w:rsid w:val="00A97FD5"/>
    <w:rsid w:val="00AA0097"/>
    <w:rsid w:val="00AA2130"/>
    <w:rsid w:val="00AA3133"/>
    <w:rsid w:val="00AA5959"/>
    <w:rsid w:val="00AA7DBB"/>
    <w:rsid w:val="00AB1356"/>
    <w:rsid w:val="00AB16A8"/>
    <w:rsid w:val="00AB21A3"/>
    <w:rsid w:val="00AB3BFB"/>
    <w:rsid w:val="00AB3CE6"/>
    <w:rsid w:val="00AB6C0A"/>
    <w:rsid w:val="00AB7277"/>
    <w:rsid w:val="00AB7A28"/>
    <w:rsid w:val="00AB7CC6"/>
    <w:rsid w:val="00AB7F7F"/>
    <w:rsid w:val="00AC3E74"/>
    <w:rsid w:val="00AC6999"/>
    <w:rsid w:val="00AC763E"/>
    <w:rsid w:val="00AD1905"/>
    <w:rsid w:val="00AD4392"/>
    <w:rsid w:val="00AD632F"/>
    <w:rsid w:val="00AD64F8"/>
    <w:rsid w:val="00AD6A61"/>
    <w:rsid w:val="00AE05E3"/>
    <w:rsid w:val="00AE0705"/>
    <w:rsid w:val="00AE2E9D"/>
    <w:rsid w:val="00AE30F7"/>
    <w:rsid w:val="00AE4345"/>
    <w:rsid w:val="00AE78A0"/>
    <w:rsid w:val="00AE7E1A"/>
    <w:rsid w:val="00AF0DAA"/>
    <w:rsid w:val="00AF1DA8"/>
    <w:rsid w:val="00AF21BB"/>
    <w:rsid w:val="00AF2244"/>
    <w:rsid w:val="00AF2889"/>
    <w:rsid w:val="00AF35BC"/>
    <w:rsid w:val="00AF3DA6"/>
    <w:rsid w:val="00AF40F9"/>
    <w:rsid w:val="00AF5F76"/>
    <w:rsid w:val="00B011C6"/>
    <w:rsid w:val="00B017E5"/>
    <w:rsid w:val="00B02DE2"/>
    <w:rsid w:val="00B03721"/>
    <w:rsid w:val="00B0434E"/>
    <w:rsid w:val="00B04DF9"/>
    <w:rsid w:val="00B05101"/>
    <w:rsid w:val="00B05BB9"/>
    <w:rsid w:val="00B06872"/>
    <w:rsid w:val="00B072B2"/>
    <w:rsid w:val="00B10A1F"/>
    <w:rsid w:val="00B123FB"/>
    <w:rsid w:val="00B13267"/>
    <w:rsid w:val="00B13D0B"/>
    <w:rsid w:val="00B14EA2"/>
    <w:rsid w:val="00B15E46"/>
    <w:rsid w:val="00B15E5D"/>
    <w:rsid w:val="00B17177"/>
    <w:rsid w:val="00B24888"/>
    <w:rsid w:val="00B26A2C"/>
    <w:rsid w:val="00B310C0"/>
    <w:rsid w:val="00B33A5B"/>
    <w:rsid w:val="00B33D56"/>
    <w:rsid w:val="00B3417E"/>
    <w:rsid w:val="00B35783"/>
    <w:rsid w:val="00B40AE3"/>
    <w:rsid w:val="00B41AE5"/>
    <w:rsid w:val="00B44105"/>
    <w:rsid w:val="00B44C78"/>
    <w:rsid w:val="00B478F6"/>
    <w:rsid w:val="00B50112"/>
    <w:rsid w:val="00B53425"/>
    <w:rsid w:val="00B541AD"/>
    <w:rsid w:val="00B57405"/>
    <w:rsid w:val="00B6050F"/>
    <w:rsid w:val="00B606DE"/>
    <w:rsid w:val="00B60972"/>
    <w:rsid w:val="00B611B8"/>
    <w:rsid w:val="00B65833"/>
    <w:rsid w:val="00B65F95"/>
    <w:rsid w:val="00B66499"/>
    <w:rsid w:val="00B67D57"/>
    <w:rsid w:val="00B729AE"/>
    <w:rsid w:val="00B747CA"/>
    <w:rsid w:val="00B75A57"/>
    <w:rsid w:val="00B76670"/>
    <w:rsid w:val="00B77314"/>
    <w:rsid w:val="00B77F3C"/>
    <w:rsid w:val="00B8132B"/>
    <w:rsid w:val="00B825C0"/>
    <w:rsid w:val="00B854A3"/>
    <w:rsid w:val="00B860CA"/>
    <w:rsid w:val="00B917C9"/>
    <w:rsid w:val="00B92422"/>
    <w:rsid w:val="00B925E5"/>
    <w:rsid w:val="00B97602"/>
    <w:rsid w:val="00BA0C20"/>
    <w:rsid w:val="00BA1272"/>
    <w:rsid w:val="00BA1533"/>
    <w:rsid w:val="00BA4659"/>
    <w:rsid w:val="00BA5482"/>
    <w:rsid w:val="00BB1A69"/>
    <w:rsid w:val="00BB1A90"/>
    <w:rsid w:val="00BB5275"/>
    <w:rsid w:val="00BB5BE8"/>
    <w:rsid w:val="00BB5EED"/>
    <w:rsid w:val="00BB6A29"/>
    <w:rsid w:val="00BB770D"/>
    <w:rsid w:val="00BC2414"/>
    <w:rsid w:val="00BC3028"/>
    <w:rsid w:val="00BC3CE9"/>
    <w:rsid w:val="00BC3FCF"/>
    <w:rsid w:val="00BC45E8"/>
    <w:rsid w:val="00BC4AB6"/>
    <w:rsid w:val="00BC59E9"/>
    <w:rsid w:val="00BC6670"/>
    <w:rsid w:val="00BC67BE"/>
    <w:rsid w:val="00BD0CB5"/>
    <w:rsid w:val="00BD1F6D"/>
    <w:rsid w:val="00BD48EB"/>
    <w:rsid w:val="00BD5D37"/>
    <w:rsid w:val="00BD619E"/>
    <w:rsid w:val="00BD79FD"/>
    <w:rsid w:val="00BE0A2A"/>
    <w:rsid w:val="00BE243A"/>
    <w:rsid w:val="00BE32C2"/>
    <w:rsid w:val="00BE334B"/>
    <w:rsid w:val="00BE3C52"/>
    <w:rsid w:val="00BE3E3E"/>
    <w:rsid w:val="00BE634A"/>
    <w:rsid w:val="00BE7F4F"/>
    <w:rsid w:val="00BF16E2"/>
    <w:rsid w:val="00BF16EC"/>
    <w:rsid w:val="00BF17C5"/>
    <w:rsid w:val="00BF1F13"/>
    <w:rsid w:val="00BF5284"/>
    <w:rsid w:val="00BF612A"/>
    <w:rsid w:val="00C0017B"/>
    <w:rsid w:val="00C002B5"/>
    <w:rsid w:val="00C013F2"/>
    <w:rsid w:val="00C0233C"/>
    <w:rsid w:val="00C0263C"/>
    <w:rsid w:val="00C042C0"/>
    <w:rsid w:val="00C05651"/>
    <w:rsid w:val="00C06AD1"/>
    <w:rsid w:val="00C07A72"/>
    <w:rsid w:val="00C07C4D"/>
    <w:rsid w:val="00C13AE4"/>
    <w:rsid w:val="00C1450D"/>
    <w:rsid w:val="00C163A8"/>
    <w:rsid w:val="00C1662E"/>
    <w:rsid w:val="00C16E73"/>
    <w:rsid w:val="00C21224"/>
    <w:rsid w:val="00C2298D"/>
    <w:rsid w:val="00C243D1"/>
    <w:rsid w:val="00C26168"/>
    <w:rsid w:val="00C3018C"/>
    <w:rsid w:val="00C342E2"/>
    <w:rsid w:val="00C34C7E"/>
    <w:rsid w:val="00C35BE9"/>
    <w:rsid w:val="00C36538"/>
    <w:rsid w:val="00C36B26"/>
    <w:rsid w:val="00C37A02"/>
    <w:rsid w:val="00C37BF8"/>
    <w:rsid w:val="00C37CFA"/>
    <w:rsid w:val="00C4067B"/>
    <w:rsid w:val="00C42D86"/>
    <w:rsid w:val="00C4375A"/>
    <w:rsid w:val="00C44E72"/>
    <w:rsid w:val="00C4667C"/>
    <w:rsid w:val="00C46A40"/>
    <w:rsid w:val="00C46DE7"/>
    <w:rsid w:val="00C47FF3"/>
    <w:rsid w:val="00C52A7C"/>
    <w:rsid w:val="00C53B49"/>
    <w:rsid w:val="00C55887"/>
    <w:rsid w:val="00C55D85"/>
    <w:rsid w:val="00C561CC"/>
    <w:rsid w:val="00C56DD4"/>
    <w:rsid w:val="00C573FF"/>
    <w:rsid w:val="00C5744C"/>
    <w:rsid w:val="00C57AE1"/>
    <w:rsid w:val="00C60834"/>
    <w:rsid w:val="00C60DEE"/>
    <w:rsid w:val="00C631FD"/>
    <w:rsid w:val="00C63682"/>
    <w:rsid w:val="00C63A5B"/>
    <w:rsid w:val="00C63FE1"/>
    <w:rsid w:val="00C64920"/>
    <w:rsid w:val="00C64AFB"/>
    <w:rsid w:val="00C66EFF"/>
    <w:rsid w:val="00C7446D"/>
    <w:rsid w:val="00C74A8E"/>
    <w:rsid w:val="00C759F9"/>
    <w:rsid w:val="00C77AC7"/>
    <w:rsid w:val="00C80849"/>
    <w:rsid w:val="00C80BB4"/>
    <w:rsid w:val="00C80C1E"/>
    <w:rsid w:val="00C82813"/>
    <w:rsid w:val="00C84093"/>
    <w:rsid w:val="00C844B6"/>
    <w:rsid w:val="00C84F33"/>
    <w:rsid w:val="00C86422"/>
    <w:rsid w:val="00C86DFB"/>
    <w:rsid w:val="00C90028"/>
    <w:rsid w:val="00C91665"/>
    <w:rsid w:val="00C93928"/>
    <w:rsid w:val="00C945D8"/>
    <w:rsid w:val="00C95931"/>
    <w:rsid w:val="00C96976"/>
    <w:rsid w:val="00CA2460"/>
    <w:rsid w:val="00CA32C7"/>
    <w:rsid w:val="00CA4ACA"/>
    <w:rsid w:val="00CA6914"/>
    <w:rsid w:val="00CA702F"/>
    <w:rsid w:val="00CB153A"/>
    <w:rsid w:val="00CB2DF0"/>
    <w:rsid w:val="00CB3D55"/>
    <w:rsid w:val="00CB44BE"/>
    <w:rsid w:val="00CB4873"/>
    <w:rsid w:val="00CB52A7"/>
    <w:rsid w:val="00CB630E"/>
    <w:rsid w:val="00CB7AEC"/>
    <w:rsid w:val="00CC0C93"/>
    <w:rsid w:val="00CC1D69"/>
    <w:rsid w:val="00CC1F3F"/>
    <w:rsid w:val="00CC36EB"/>
    <w:rsid w:val="00CC744A"/>
    <w:rsid w:val="00CD262E"/>
    <w:rsid w:val="00CD553D"/>
    <w:rsid w:val="00CD6EC3"/>
    <w:rsid w:val="00CD7432"/>
    <w:rsid w:val="00CE04AC"/>
    <w:rsid w:val="00CE0758"/>
    <w:rsid w:val="00CE2741"/>
    <w:rsid w:val="00CE436F"/>
    <w:rsid w:val="00CE4439"/>
    <w:rsid w:val="00CE446C"/>
    <w:rsid w:val="00CE50CF"/>
    <w:rsid w:val="00CE66B3"/>
    <w:rsid w:val="00CE6CF9"/>
    <w:rsid w:val="00CE7C89"/>
    <w:rsid w:val="00CF3BB0"/>
    <w:rsid w:val="00CF3C43"/>
    <w:rsid w:val="00CF3F82"/>
    <w:rsid w:val="00CF4635"/>
    <w:rsid w:val="00CF597B"/>
    <w:rsid w:val="00CF6667"/>
    <w:rsid w:val="00CF6F20"/>
    <w:rsid w:val="00D006C4"/>
    <w:rsid w:val="00D02207"/>
    <w:rsid w:val="00D03700"/>
    <w:rsid w:val="00D04EB3"/>
    <w:rsid w:val="00D0570E"/>
    <w:rsid w:val="00D063F0"/>
    <w:rsid w:val="00D07113"/>
    <w:rsid w:val="00D074F0"/>
    <w:rsid w:val="00D10274"/>
    <w:rsid w:val="00D103BB"/>
    <w:rsid w:val="00D1224B"/>
    <w:rsid w:val="00D17331"/>
    <w:rsid w:val="00D20609"/>
    <w:rsid w:val="00D21DB1"/>
    <w:rsid w:val="00D227F6"/>
    <w:rsid w:val="00D23113"/>
    <w:rsid w:val="00D250B0"/>
    <w:rsid w:val="00D26E7E"/>
    <w:rsid w:val="00D357C1"/>
    <w:rsid w:val="00D36CC3"/>
    <w:rsid w:val="00D41235"/>
    <w:rsid w:val="00D433C4"/>
    <w:rsid w:val="00D45149"/>
    <w:rsid w:val="00D4685E"/>
    <w:rsid w:val="00D476FB"/>
    <w:rsid w:val="00D5236E"/>
    <w:rsid w:val="00D5277C"/>
    <w:rsid w:val="00D528B1"/>
    <w:rsid w:val="00D52C2F"/>
    <w:rsid w:val="00D57F24"/>
    <w:rsid w:val="00D57F47"/>
    <w:rsid w:val="00D60AB9"/>
    <w:rsid w:val="00D60E98"/>
    <w:rsid w:val="00D61D31"/>
    <w:rsid w:val="00D63186"/>
    <w:rsid w:val="00D63882"/>
    <w:rsid w:val="00D639D1"/>
    <w:rsid w:val="00D63DC9"/>
    <w:rsid w:val="00D6417A"/>
    <w:rsid w:val="00D64C25"/>
    <w:rsid w:val="00D660C3"/>
    <w:rsid w:val="00D66F91"/>
    <w:rsid w:val="00D7133C"/>
    <w:rsid w:val="00D7411C"/>
    <w:rsid w:val="00D741E4"/>
    <w:rsid w:val="00D744A0"/>
    <w:rsid w:val="00D763AF"/>
    <w:rsid w:val="00D76E42"/>
    <w:rsid w:val="00D77600"/>
    <w:rsid w:val="00D77E21"/>
    <w:rsid w:val="00D81036"/>
    <w:rsid w:val="00D817BB"/>
    <w:rsid w:val="00D81B9E"/>
    <w:rsid w:val="00D81DDD"/>
    <w:rsid w:val="00D81E6E"/>
    <w:rsid w:val="00D82538"/>
    <w:rsid w:val="00D8348F"/>
    <w:rsid w:val="00D8411D"/>
    <w:rsid w:val="00D85762"/>
    <w:rsid w:val="00D85B9E"/>
    <w:rsid w:val="00D863BB"/>
    <w:rsid w:val="00D9044D"/>
    <w:rsid w:val="00D9092A"/>
    <w:rsid w:val="00D91C68"/>
    <w:rsid w:val="00D92505"/>
    <w:rsid w:val="00D92BC5"/>
    <w:rsid w:val="00D9342D"/>
    <w:rsid w:val="00D94F37"/>
    <w:rsid w:val="00D96EEC"/>
    <w:rsid w:val="00D975D6"/>
    <w:rsid w:val="00D97F46"/>
    <w:rsid w:val="00DA17C2"/>
    <w:rsid w:val="00DA3094"/>
    <w:rsid w:val="00DA714C"/>
    <w:rsid w:val="00DA75F2"/>
    <w:rsid w:val="00DA7BCC"/>
    <w:rsid w:val="00DB0330"/>
    <w:rsid w:val="00DB25C4"/>
    <w:rsid w:val="00DB34E8"/>
    <w:rsid w:val="00DB44D6"/>
    <w:rsid w:val="00DB4EB3"/>
    <w:rsid w:val="00DB51A6"/>
    <w:rsid w:val="00DB59B3"/>
    <w:rsid w:val="00DB76CB"/>
    <w:rsid w:val="00DC17A8"/>
    <w:rsid w:val="00DC2900"/>
    <w:rsid w:val="00DC3FC2"/>
    <w:rsid w:val="00DC5F44"/>
    <w:rsid w:val="00DC65CA"/>
    <w:rsid w:val="00DC74DB"/>
    <w:rsid w:val="00DD008E"/>
    <w:rsid w:val="00DD07F5"/>
    <w:rsid w:val="00DD35F4"/>
    <w:rsid w:val="00DD3B95"/>
    <w:rsid w:val="00DD5750"/>
    <w:rsid w:val="00DE1A9D"/>
    <w:rsid w:val="00DE35E2"/>
    <w:rsid w:val="00DE3E46"/>
    <w:rsid w:val="00DE56A3"/>
    <w:rsid w:val="00DE5C3F"/>
    <w:rsid w:val="00DE6318"/>
    <w:rsid w:val="00DE7125"/>
    <w:rsid w:val="00DF1F90"/>
    <w:rsid w:val="00DF3746"/>
    <w:rsid w:val="00E00345"/>
    <w:rsid w:val="00E010B2"/>
    <w:rsid w:val="00E01ECC"/>
    <w:rsid w:val="00E036B8"/>
    <w:rsid w:val="00E0388B"/>
    <w:rsid w:val="00E054F6"/>
    <w:rsid w:val="00E06F8B"/>
    <w:rsid w:val="00E1085D"/>
    <w:rsid w:val="00E1112A"/>
    <w:rsid w:val="00E115BB"/>
    <w:rsid w:val="00E1236F"/>
    <w:rsid w:val="00E125EA"/>
    <w:rsid w:val="00E13284"/>
    <w:rsid w:val="00E13CE1"/>
    <w:rsid w:val="00E1431B"/>
    <w:rsid w:val="00E14A36"/>
    <w:rsid w:val="00E1560E"/>
    <w:rsid w:val="00E15A1D"/>
    <w:rsid w:val="00E16922"/>
    <w:rsid w:val="00E17151"/>
    <w:rsid w:val="00E20679"/>
    <w:rsid w:val="00E22414"/>
    <w:rsid w:val="00E234EF"/>
    <w:rsid w:val="00E25D60"/>
    <w:rsid w:val="00E2650B"/>
    <w:rsid w:val="00E31C81"/>
    <w:rsid w:val="00E32B74"/>
    <w:rsid w:val="00E332E6"/>
    <w:rsid w:val="00E346D7"/>
    <w:rsid w:val="00E37F5D"/>
    <w:rsid w:val="00E41FE2"/>
    <w:rsid w:val="00E43BD8"/>
    <w:rsid w:val="00E43EC9"/>
    <w:rsid w:val="00E44F0E"/>
    <w:rsid w:val="00E4553A"/>
    <w:rsid w:val="00E45D1F"/>
    <w:rsid w:val="00E51BE0"/>
    <w:rsid w:val="00E53755"/>
    <w:rsid w:val="00E5513A"/>
    <w:rsid w:val="00E56637"/>
    <w:rsid w:val="00E56C9C"/>
    <w:rsid w:val="00E62125"/>
    <w:rsid w:val="00E624A4"/>
    <w:rsid w:val="00E62D21"/>
    <w:rsid w:val="00E63584"/>
    <w:rsid w:val="00E63A8F"/>
    <w:rsid w:val="00E63C11"/>
    <w:rsid w:val="00E656DA"/>
    <w:rsid w:val="00E65F41"/>
    <w:rsid w:val="00E660BC"/>
    <w:rsid w:val="00E6630F"/>
    <w:rsid w:val="00E7041E"/>
    <w:rsid w:val="00E70956"/>
    <w:rsid w:val="00E70E36"/>
    <w:rsid w:val="00E713FA"/>
    <w:rsid w:val="00E762AD"/>
    <w:rsid w:val="00E8166A"/>
    <w:rsid w:val="00E81801"/>
    <w:rsid w:val="00E81C0C"/>
    <w:rsid w:val="00E82503"/>
    <w:rsid w:val="00E82652"/>
    <w:rsid w:val="00E86D7F"/>
    <w:rsid w:val="00E9051A"/>
    <w:rsid w:val="00E92032"/>
    <w:rsid w:val="00E9243B"/>
    <w:rsid w:val="00E93190"/>
    <w:rsid w:val="00E96842"/>
    <w:rsid w:val="00E96FC5"/>
    <w:rsid w:val="00EA063C"/>
    <w:rsid w:val="00EA07BB"/>
    <w:rsid w:val="00EA26CB"/>
    <w:rsid w:val="00EA468E"/>
    <w:rsid w:val="00EA4EC0"/>
    <w:rsid w:val="00EA5617"/>
    <w:rsid w:val="00EA588A"/>
    <w:rsid w:val="00EB06A9"/>
    <w:rsid w:val="00EB39A4"/>
    <w:rsid w:val="00EB4BA9"/>
    <w:rsid w:val="00EB5132"/>
    <w:rsid w:val="00EB5389"/>
    <w:rsid w:val="00EB54D1"/>
    <w:rsid w:val="00EB56A1"/>
    <w:rsid w:val="00EB5A9D"/>
    <w:rsid w:val="00EB65F5"/>
    <w:rsid w:val="00EB7300"/>
    <w:rsid w:val="00EC0188"/>
    <w:rsid w:val="00EC09C5"/>
    <w:rsid w:val="00EC40F2"/>
    <w:rsid w:val="00EC4794"/>
    <w:rsid w:val="00EC5323"/>
    <w:rsid w:val="00EC5DBE"/>
    <w:rsid w:val="00ED3836"/>
    <w:rsid w:val="00ED4158"/>
    <w:rsid w:val="00ED42E5"/>
    <w:rsid w:val="00ED54A6"/>
    <w:rsid w:val="00ED6DAE"/>
    <w:rsid w:val="00ED75D9"/>
    <w:rsid w:val="00ED76B1"/>
    <w:rsid w:val="00ED7F89"/>
    <w:rsid w:val="00EE1630"/>
    <w:rsid w:val="00EE18C5"/>
    <w:rsid w:val="00EE4BDE"/>
    <w:rsid w:val="00EE5B66"/>
    <w:rsid w:val="00EE6611"/>
    <w:rsid w:val="00EE7C64"/>
    <w:rsid w:val="00EE7DCF"/>
    <w:rsid w:val="00EF0BAD"/>
    <w:rsid w:val="00EF3284"/>
    <w:rsid w:val="00EF3AC3"/>
    <w:rsid w:val="00EF412C"/>
    <w:rsid w:val="00EF5368"/>
    <w:rsid w:val="00EF5E8D"/>
    <w:rsid w:val="00F0012A"/>
    <w:rsid w:val="00F027B4"/>
    <w:rsid w:val="00F11754"/>
    <w:rsid w:val="00F12CB4"/>
    <w:rsid w:val="00F12DE0"/>
    <w:rsid w:val="00F14702"/>
    <w:rsid w:val="00F14F88"/>
    <w:rsid w:val="00F157FE"/>
    <w:rsid w:val="00F166CB"/>
    <w:rsid w:val="00F1759F"/>
    <w:rsid w:val="00F17657"/>
    <w:rsid w:val="00F21354"/>
    <w:rsid w:val="00F21C63"/>
    <w:rsid w:val="00F25243"/>
    <w:rsid w:val="00F25D0C"/>
    <w:rsid w:val="00F26BDB"/>
    <w:rsid w:val="00F27101"/>
    <w:rsid w:val="00F273EC"/>
    <w:rsid w:val="00F30D10"/>
    <w:rsid w:val="00F32203"/>
    <w:rsid w:val="00F3226F"/>
    <w:rsid w:val="00F33467"/>
    <w:rsid w:val="00F36E5E"/>
    <w:rsid w:val="00F4085E"/>
    <w:rsid w:val="00F42D8F"/>
    <w:rsid w:val="00F44619"/>
    <w:rsid w:val="00F46670"/>
    <w:rsid w:val="00F50A27"/>
    <w:rsid w:val="00F51739"/>
    <w:rsid w:val="00F522D5"/>
    <w:rsid w:val="00F53AEB"/>
    <w:rsid w:val="00F56987"/>
    <w:rsid w:val="00F57A89"/>
    <w:rsid w:val="00F615E9"/>
    <w:rsid w:val="00F61F03"/>
    <w:rsid w:val="00F62FF9"/>
    <w:rsid w:val="00F65BF3"/>
    <w:rsid w:val="00F65ED0"/>
    <w:rsid w:val="00F6679C"/>
    <w:rsid w:val="00F66AFC"/>
    <w:rsid w:val="00F70075"/>
    <w:rsid w:val="00F70FC5"/>
    <w:rsid w:val="00F71D27"/>
    <w:rsid w:val="00F74F2E"/>
    <w:rsid w:val="00F75B78"/>
    <w:rsid w:val="00F766E1"/>
    <w:rsid w:val="00F76CA9"/>
    <w:rsid w:val="00F801EB"/>
    <w:rsid w:val="00F813F8"/>
    <w:rsid w:val="00F81BE9"/>
    <w:rsid w:val="00F82441"/>
    <w:rsid w:val="00F8290A"/>
    <w:rsid w:val="00F82B2B"/>
    <w:rsid w:val="00F82E58"/>
    <w:rsid w:val="00F83217"/>
    <w:rsid w:val="00F84C7C"/>
    <w:rsid w:val="00F86B95"/>
    <w:rsid w:val="00F86FA2"/>
    <w:rsid w:val="00F913D8"/>
    <w:rsid w:val="00F93381"/>
    <w:rsid w:val="00F94E70"/>
    <w:rsid w:val="00F95344"/>
    <w:rsid w:val="00F95722"/>
    <w:rsid w:val="00F96265"/>
    <w:rsid w:val="00F96482"/>
    <w:rsid w:val="00FA0556"/>
    <w:rsid w:val="00FA08AD"/>
    <w:rsid w:val="00FA1DAB"/>
    <w:rsid w:val="00FA2206"/>
    <w:rsid w:val="00FA3426"/>
    <w:rsid w:val="00FA4F15"/>
    <w:rsid w:val="00FA550C"/>
    <w:rsid w:val="00FA55D2"/>
    <w:rsid w:val="00FA62BC"/>
    <w:rsid w:val="00FA6FDA"/>
    <w:rsid w:val="00FA7694"/>
    <w:rsid w:val="00FA7AD0"/>
    <w:rsid w:val="00FB199D"/>
    <w:rsid w:val="00FB4127"/>
    <w:rsid w:val="00FB7EBA"/>
    <w:rsid w:val="00FC234E"/>
    <w:rsid w:val="00FC30DB"/>
    <w:rsid w:val="00FC520A"/>
    <w:rsid w:val="00FC5400"/>
    <w:rsid w:val="00FC5E80"/>
    <w:rsid w:val="00FD042F"/>
    <w:rsid w:val="00FD1AFA"/>
    <w:rsid w:val="00FD458E"/>
    <w:rsid w:val="00FD48F7"/>
    <w:rsid w:val="00FE0729"/>
    <w:rsid w:val="00FE1DED"/>
    <w:rsid w:val="00FE3C58"/>
    <w:rsid w:val="00FE3FC3"/>
    <w:rsid w:val="00FE5F4D"/>
    <w:rsid w:val="00FE611D"/>
    <w:rsid w:val="00FE652B"/>
    <w:rsid w:val="00FE6853"/>
    <w:rsid w:val="00FE782B"/>
    <w:rsid w:val="00FE7E23"/>
    <w:rsid w:val="00FE7EEC"/>
    <w:rsid w:val="00FF034D"/>
    <w:rsid w:val="00FF1B96"/>
    <w:rsid w:val="00FF32C0"/>
    <w:rsid w:val="00FF3573"/>
    <w:rsid w:val="00FF382E"/>
    <w:rsid w:val="00FF405A"/>
    <w:rsid w:val="00FF43F6"/>
    <w:rsid w:val="00FF4689"/>
    <w:rsid w:val="00FF6A1D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26"/>
    <w:rPr>
      <w:rFonts w:eastAsiaTheme="minorHAnsi"/>
      <w:sz w:val="24"/>
      <w:szCs w:val="24"/>
    </w:rPr>
  </w:style>
  <w:style w:type="paragraph" w:styleId="1">
    <w:name w:val="heading 1"/>
    <w:basedOn w:val="a"/>
    <w:next w:val="a"/>
    <w:link w:val="10"/>
    <w:qFormat/>
    <w:rsid w:val="000473ED"/>
    <w:pPr>
      <w:keepNext/>
      <w:spacing w:line="360" w:lineRule="auto"/>
      <w:ind w:firstLine="540"/>
      <w:jc w:val="both"/>
      <w:outlineLvl w:val="0"/>
    </w:pPr>
    <w:rPr>
      <w:rFonts w:eastAsia="Times New Roman"/>
      <w:i/>
      <w:iCs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0473ED"/>
    <w:pPr>
      <w:keepNext/>
      <w:ind w:firstLine="540"/>
      <w:jc w:val="both"/>
      <w:outlineLvl w:val="1"/>
    </w:pPr>
    <w:rPr>
      <w:rFonts w:eastAsia="Times New Roman"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0473ED"/>
    <w:pPr>
      <w:keepNext/>
      <w:tabs>
        <w:tab w:val="left" w:pos="7938"/>
      </w:tabs>
      <w:spacing w:line="260" w:lineRule="exact"/>
      <w:jc w:val="both"/>
      <w:outlineLvl w:val="2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D"/>
    <w:rPr>
      <w:i/>
      <w:iC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0473ED"/>
    <w:rPr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3E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0473ED"/>
    <w:pPr>
      <w:tabs>
        <w:tab w:val="left" w:pos="8931"/>
      </w:tabs>
      <w:ind w:right="-2" w:firstLine="851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73ED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3</cp:revision>
  <dcterms:created xsi:type="dcterms:W3CDTF">2018-02-14T12:36:00Z</dcterms:created>
  <dcterms:modified xsi:type="dcterms:W3CDTF">2018-02-14T13:21:00Z</dcterms:modified>
</cp:coreProperties>
</file>