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78" w:rsidRPr="00812378" w:rsidRDefault="00812378" w:rsidP="008123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Приглашаем студентов и выпускников с инвалидностью на конкурс по трудоустройству "Путь к карьере - 2023".</w: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феврале 2023 года уже в восьмой раз пройдет конкурс для молодых специалистов с инвалидностью "Путь к карьере - 2023". </w: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Этот конкур</w:t>
      </w:r>
      <w:proofErr w:type="gramStart"/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с-</w:t>
      </w:r>
      <w:proofErr w:type="gramEnd"/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реальная возможность трудоустроиться или пройти оплачиваемую стажировку в бизнесе для молодых специалистов с инвалидностью!</w: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Также можно организовать встречу со студентами и выпускниками в онлайн или офлайн формате, чтобы рассказать им подробнее про конкурс "Путь к карьере" и чем может помочь наша организация РООИ "Перспектива" при поиске работы.</w:t>
      </w:r>
    </w:p>
    <w:p w:rsidR="00812378" w:rsidRPr="00812378" w:rsidRDefault="00812378" w:rsidP="008123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Если среди студентов и выпускников с инвалидностью есть желающие прийти на встречу, то необходимо сообщить эту информацию в учебный отдел СЗФ ФГБОУВО «РГУП» (</w:t>
      </w:r>
      <w:proofErr w:type="spellStart"/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каб</w:t>
      </w:r>
      <w:proofErr w:type="spellEnd"/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101).</w: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Запускаем восьмой ежегодный конкурс по трудоустройству для молодых специалистов с инвалидностью "Путь к карьере - 2023"</w:t>
      </w:r>
      <w:r w:rsidRPr="00812378">
        <w:rPr>
          <w:rFonts w:ascii="Times New Roman" w:eastAsia="Times New Roman" w:hAnsi="Times New Roman" w:cs="Times New Roman"/>
          <w:noProof/>
          <w:color w:val="2C2D2E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3E61A009" wp14:editId="42453CB5">
                <wp:extent cx="155575" cy="155575"/>
                <wp:effectExtent l="0" t="0" r="0" b="0"/>
                <wp:docPr id="5" name="AutoShape 1" descr="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🚀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Работодатели Санкт-Петербурга ждут конкурс и готовы предложить работу или оплачиваемые стажировки начинающим специалистам</w:t>
      </w:r>
      <w:proofErr w:type="gramStart"/>
      <w:r w:rsidRPr="00812378">
        <w:rPr>
          <w:rFonts w:ascii="Times New Roman" w:eastAsia="Times New Roman" w:hAnsi="Times New Roman" w:cs="Times New Roman"/>
          <w:noProof/>
          <w:color w:val="2C2D2E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7536B182" wp14:editId="4E44CC8D">
                <wp:extent cx="155575" cy="155575"/>
                <wp:effectExtent l="0" t="0" r="0" b="0"/>
                <wp:docPr id="4" name="AutoShape 2" descr="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💼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рамках конкурса участники:</w: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повысят компетенции на карьерных тренингах в онлайн формате</w: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обретут ресурсных наставников</w: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научатся писать крутое резюме и без страха проходить собеседования</w: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самое главное...</w: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презентуют себя перед крупнейшими представителями российских и международных компаний на финале конкурса!</w: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noProof/>
          <w:color w:val="2C2D2E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40680EAC" wp14:editId="7307A0F7">
                <wp:extent cx="155575" cy="155575"/>
                <wp:effectExtent l="0" t="0" r="0" b="0"/>
                <wp:docPr id="3" name="AutoShape 3" descr="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💥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Газпром </w:t>
      </w:r>
      <w:proofErr w:type="spellStart"/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инвест</w:t>
      </w:r>
      <w:proofErr w:type="spellEnd"/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Технологии Доверия, </w:t>
      </w:r>
      <w:proofErr w:type="spellStart"/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Авито</w:t>
      </w:r>
      <w:proofErr w:type="spellEnd"/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другие компании уже стали работодателями наших финалистов.</w: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Если вы молодой специалист с высшим образованием/студент последних курсов вуза и находитесь в поисках работы или оплачиваемой стажировк</w:t>
      </w:r>
      <w:proofErr w:type="gramStart"/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и-</w:t>
      </w:r>
      <w:proofErr w:type="gramEnd"/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ждем вас!</w: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Программа «Путь к карьере»:</w: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отбор на проект (декабрь—январь)</w:t>
      </w:r>
      <w:bookmarkStart w:id="0" w:name="_GoBack"/>
      <w:bookmarkEnd w:id="0"/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образовательные тренинги по подготовке к трудоустройству</w: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(февраль—март)</w: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выступление участников перед большим количеством работодателей (конец марта)</w: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noProof/>
          <w:color w:val="2C2D2E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06B724B0" wp14:editId="3B071847">
                <wp:extent cx="155575" cy="155575"/>
                <wp:effectExtent l="0" t="0" r="0" b="0"/>
                <wp:docPr id="2" name="AutoShape 4" descr="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❗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Город: Санкт-Петербург и Ленинградская область.</w: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Все площадки для проведения конкурса </w:t>
      </w:r>
      <w:proofErr w:type="gramStart"/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архитектурно-доступны</w:t>
      </w:r>
      <w:proofErr w:type="gramEnd"/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будет работать переводчик жестового языка.</w: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noProof/>
          <w:color w:val="2C2D2E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1A3B394E" wp14:editId="6D12332F">
                <wp:extent cx="155575" cy="155575"/>
                <wp:effectExtent l="0" t="0" r="0" b="0"/>
                <wp:docPr id="1" name="AutoShape 5" descr="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🔥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Теперь твоя очередь пройти самый масштабный курс подготовки к трудоустройству! Заполни анкету по ссылке прямо сейчас:</w: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hyperlink r:id="rId5" w:tgtFrame="_blank" w:history="1">
        <w:r w:rsidRPr="00812378">
          <w:rPr>
            <w:rFonts w:ascii="Times New Roman" w:eastAsia="Times New Roman" w:hAnsi="Times New Roman" w:cs="Times New Roman"/>
            <w:color w:val="0000FF"/>
            <w:sz w:val="26"/>
            <w:szCs w:val="26"/>
            <w:shd w:val="clear" w:color="auto" w:fill="FFFFFF"/>
            <w:lang w:eastAsia="ru-RU"/>
          </w:rPr>
          <w:t>https://clck.ru/32jVTs</w:t>
        </w:r>
      </w:hyperlink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Прием заявок до 25 декабря.</w: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 всем вопросам обращайтесь:</w: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Наталья, </w:t>
      </w:r>
      <w:hyperlink r:id="rId6" w:tgtFrame="_blank" w:history="1">
        <w:r w:rsidRPr="00812378">
          <w:rPr>
            <w:rFonts w:ascii="Times New Roman" w:eastAsia="Times New Roman" w:hAnsi="Times New Roman" w:cs="Times New Roman"/>
            <w:color w:val="0000FF"/>
            <w:sz w:val="26"/>
            <w:szCs w:val="26"/>
            <w:shd w:val="clear" w:color="auto" w:fill="FFFFFF"/>
            <w:lang w:eastAsia="ru-RU"/>
          </w:rPr>
          <w:t>stolyarova@perspektiva-inva.ru</w:t>
        </w:r>
      </w:hyperlink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 89533474028</w: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Александра, </w:t>
      </w:r>
      <w:hyperlink r:id="rId7" w:tgtFrame="_blank" w:history="1">
        <w:r w:rsidRPr="00812378">
          <w:rPr>
            <w:rFonts w:ascii="Times New Roman" w:eastAsia="Times New Roman" w:hAnsi="Times New Roman" w:cs="Times New Roman"/>
            <w:color w:val="0000FF"/>
            <w:sz w:val="26"/>
            <w:szCs w:val="26"/>
            <w:shd w:val="clear" w:color="auto" w:fill="FFFFFF"/>
            <w:lang w:eastAsia="ru-RU"/>
          </w:rPr>
          <w:t>donskaya@perspektiva-inva.ru</w:t>
        </w:r>
      </w:hyperlink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 89967750945</w: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Конкурс проходит при финансовой поддержке фонда президентских грантов и благотворительного фонда "Абсолют-Помощь".</w:t>
      </w:r>
      <w:r w:rsidRPr="00812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2378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</w:p>
    <w:p w:rsidR="003D4D11" w:rsidRDefault="003D4D11"/>
    <w:sectPr w:rsidR="003D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78"/>
    <w:rsid w:val="003D4D11"/>
    <w:rsid w:val="0081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0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3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2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19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50409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51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53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2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9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4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donskaya@perspektiva%2dinv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stolyarova@perspektiva%2dinva.ru" TargetMode="External"/><Relationship Id="rId5" Type="http://schemas.openxmlformats.org/officeDocument/2006/relationships/hyperlink" Target="https://vk.com/away.php?utf=1&amp;to=https%3A%2F%2Fclck.ru%2F32jV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2022-11-28T11:48:00Z</dcterms:created>
  <dcterms:modified xsi:type="dcterms:W3CDTF">2022-11-28T11:55:00Z</dcterms:modified>
</cp:coreProperties>
</file>