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27" w:rsidRDefault="00CC264B">
      <w:r>
        <w:t>В Управлении Пенсионного фонда Российской Федерации в Московском районе Санкт-Петербурга открыты вакансии на должности специалистов.</w:t>
      </w:r>
    </w:p>
    <w:p w:rsidR="00CC264B" w:rsidRDefault="00CC264B">
      <w:r>
        <w:t xml:space="preserve">Требования к кандидатам: гражданство Российской Федерации, возраст - старше 18 лет, наличие среднего профессионального или высшего юридического образования. </w:t>
      </w:r>
    </w:p>
    <w:p w:rsidR="00CC264B" w:rsidRDefault="00CC264B">
      <w:r>
        <w:t>По всем дополнительным вопросам обращаться в учебный отдел СЗФ ФГБОУВО «РГУП»</w:t>
      </w:r>
      <w:r w:rsidR="00130273">
        <w:t xml:space="preserve"> (</w:t>
      </w:r>
      <w:proofErr w:type="spellStart"/>
      <w:r w:rsidR="00130273">
        <w:t>каб</w:t>
      </w:r>
      <w:proofErr w:type="spellEnd"/>
      <w:r w:rsidR="00130273">
        <w:t xml:space="preserve"> 101).</w:t>
      </w:r>
      <w:bookmarkStart w:id="0" w:name="_GoBack"/>
      <w:bookmarkEnd w:id="0"/>
    </w:p>
    <w:sectPr w:rsidR="00CC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B"/>
    <w:rsid w:val="00130273"/>
    <w:rsid w:val="00CC264B"/>
    <w:rsid w:val="00D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2021-07-05T12:02:00Z</dcterms:created>
  <dcterms:modified xsi:type="dcterms:W3CDTF">2021-07-05T12:37:00Z</dcterms:modified>
</cp:coreProperties>
</file>