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29" w:rsidRPr="00131625" w:rsidRDefault="00FD2829" w:rsidP="00FD2829">
      <w:pPr>
        <w:rPr>
          <w:sz w:val="28"/>
          <w:szCs w:val="28"/>
        </w:rPr>
      </w:pPr>
    </w:p>
    <w:p w:rsidR="00AD66DD" w:rsidRPr="00DE6ECF" w:rsidRDefault="00AD66DD" w:rsidP="00AD66DD">
      <w:pPr>
        <w:jc w:val="center"/>
        <w:rPr>
          <w:b/>
        </w:rPr>
      </w:pPr>
      <w:r w:rsidRPr="00DE6ECF">
        <w:rPr>
          <w:b/>
        </w:rPr>
        <w:t>Аннотация рабочей программы дисциплины</w:t>
      </w:r>
    </w:p>
    <w:p w:rsidR="00AD66DD" w:rsidRPr="00DE6ECF" w:rsidRDefault="00AD66DD" w:rsidP="00AD66DD">
      <w:pPr>
        <w:jc w:val="center"/>
        <w:rPr>
          <w:b/>
        </w:rPr>
      </w:pPr>
      <w:r w:rsidRPr="00DE6ECF">
        <w:rPr>
          <w:b/>
        </w:rPr>
        <w:t>«Квалификация преступлений против правосудия»</w:t>
      </w:r>
    </w:p>
    <w:p w:rsidR="00AD66DD" w:rsidRPr="00AD66DD" w:rsidRDefault="00AD66DD" w:rsidP="00AD66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6834"/>
      </w:tblGrid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t>Цель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B4" w:rsidRPr="004A21B4" w:rsidRDefault="004A21B4" w:rsidP="004A21B4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Целями освоения дисциплины</w:t>
            </w:r>
            <w:r w:rsidRPr="004A21B4">
              <w:rPr>
                <w:rFonts w:eastAsia="Times New Roman"/>
                <w:b/>
                <w:i/>
                <w:lang w:eastAsia="ru-RU"/>
              </w:rPr>
              <w:t xml:space="preserve"> </w:t>
            </w:r>
            <w:r w:rsidRPr="004A21B4">
              <w:rPr>
                <w:rFonts w:eastAsia="Times New Roman"/>
                <w:lang w:eastAsia="ru-RU"/>
              </w:rPr>
              <w:t xml:space="preserve">является овладение обучающимися теоретическими знаниями и определенными правоприменительными навыками в области уголовно-правового регулирования. В результате изучения </w:t>
            </w:r>
            <w:proofErr w:type="gramStart"/>
            <w:r w:rsidRPr="004A21B4">
              <w:rPr>
                <w:rFonts w:eastAsia="Times New Roman"/>
                <w:lang w:eastAsia="ru-RU"/>
              </w:rPr>
              <w:t>дисциплины</w:t>
            </w:r>
            <w:proofErr w:type="gramEnd"/>
            <w:r w:rsidRPr="004A21B4">
              <w:rPr>
                <w:rFonts w:eastAsia="Times New Roman"/>
                <w:lang w:eastAsia="ru-RU"/>
              </w:rPr>
              <w:t xml:space="preserve"> обучающиеся должны развить способности к логическому мышлению, анализу усвоенного теоретического курса, умение оперировать обобщающими категориями, приобрести знания дискуссионных вопросов уголовного права, умения и навыки по толкованию и применению норм уголовного законодательства,  выработку умения применять положения  закона в конкретных правоприменительных ситуациях.</w:t>
            </w:r>
          </w:p>
          <w:p w:rsidR="00FD2829" w:rsidRPr="00FD2829" w:rsidRDefault="004A21B4" w:rsidP="004A21B4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4A21B4">
              <w:rPr>
                <w:rFonts w:eastAsia="Times New Roman"/>
                <w:iCs/>
                <w:lang w:eastAsia="ru-RU"/>
              </w:rPr>
              <w:t>Для достижения поставленных целей поставлены следующие задачи: формирование у студентов научного и нравственного мировоззрения, современных этических подходов к разрешению проблем уголовного права; создание основы у студентов для умения обоснованно толковать нормы уголовного права, а также аргументированно и методически грамотно обосновывать свою позицию в спорных вопросах; привитие навыков быстрой и правильной юридической оценки уголовно-правовой ситуации.</w:t>
            </w:r>
            <w:proofErr w:type="gramEnd"/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A263C5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A263C5">
              <w:rPr>
                <w:rFonts w:eastAsia="Times New Roman"/>
                <w:b/>
                <w:lang w:eastAsia="ru-RU"/>
              </w:rPr>
              <w:t>Место дисциплины в структуре подготовки бакалавров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B4" w:rsidRPr="004A21B4" w:rsidRDefault="004A21B4" w:rsidP="004A21B4">
            <w:pPr>
              <w:tabs>
                <w:tab w:val="left" w:pos="709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Дисциплина относится к дисциплинам и курсам по выбору студента вариативной части профессионального цикла дисциплин (3.ДВ) основной образовательной программы по направлению подготовки 40.03.01 Юриспруденция.</w:t>
            </w:r>
          </w:p>
          <w:p w:rsidR="004A21B4" w:rsidRPr="004A21B4" w:rsidRDefault="004A21B4" w:rsidP="004A21B4">
            <w:pPr>
              <w:tabs>
                <w:tab w:val="left" w:pos="709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Для освоения учебной дисциплины «Квалификация преступлений против правосудия» необходимо обладать знаниями по теории права. Базой дисциплины «Квалификация преступлений против правосудия» являются такие дисциплины как уголовное право и уголовно-процессуальное право.</w:t>
            </w:r>
          </w:p>
          <w:p w:rsidR="00FD2829" w:rsidRPr="00FD2829" w:rsidRDefault="004A21B4" w:rsidP="004A21B4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В свою очередь дисциплина «Квалификация преступлений против правосудия» служит основой для освоения иных дисциплин уголовно-правового цикла.</w:t>
            </w:r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t>Компетенции, формируемые в результате освоения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D2829">
              <w:rPr>
                <w:rFonts w:eastAsia="Times New Roman"/>
                <w:lang w:eastAsia="ru-RU"/>
              </w:rPr>
              <w:t>Процесс изучения дисциплины направлен на формирование следующих обще</w:t>
            </w:r>
            <w:r w:rsidR="00052C9B">
              <w:rPr>
                <w:rFonts w:eastAsia="Times New Roman"/>
                <w:lang w:eastAsia="ru-RU"/>
              </w:rPr>
              <w:t xml:space="preserve">профессиональных </w:t>
            </w:r>
            <w:r w:rsidRPr="00FD2829">
              <w:rPr>
                <w:rFonts w:eastAsia="Times New Roman"/>
                <w:lang w:eastAsia="ru-RU"/>
              </w:rPr>
              <w:t>компетенций (О</w:t>
            </w:r>
            <w:r w:rsidR="00052C9B">
              <w:rPr>
                <w:rFonts w:eastAsia="Times New Roman"/>
                <w:lang w:eastAsia="ru-RU"/>
              </w:rPr>
              <w:t>П</w:t>
            </w:r>
            <w:r w:rsidRPr="00FD2829">
              <w:rPr>
                <w:rFonts w:eastAsia="Times New Roman"/>
                <w:lang w:eastAsia="ru-RU"/>
              </w:rPr>
              <w:t>К):</w:t>
            </w:r>
          </w:p>
          <w:p w:rsidR="00FD2829" w:rsidRPr="00FD2829" w:rsidRDefault="00052C9B" w:rsidP="00052C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left="99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052C9B">
              <w:rPr>
                <w:rFonts w:eastAsia="Times New Roman"/>
                <w:lang w:eastAsia="ru-RU"/>
              </w:rPr>
              <w:t xml:space="preserve">способен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</w:t>
            </w:r>
            <w:r w:rsidR="00FD2829" w:rsidRPr="00FD2829">
              <w:rPr>
                <w:rFonts w:eastAsia="Times New Roman"/>
                <w:lang w:eastAsia="ru-RU"/>
              </w:rPr>
              <w:t>(О</w:t>
            </w:r>
            <w:r>
              <w:rPr>
                <w:rFonts w:eastAsia="Times New Roman"/>
                <w:lang w:eastAsia="ru-RU"/>
              </w:rPr>
              <w:t>П</w:t>
            </w:r>
            <w:r w:rsidR="00FD2829" w:rsidRPr="00FD2829">
              <w:rPr>
                <w:rFonts w:eastAsia="Times New Roman"/>
                <w:lang w:eastAsia="ru-RU"/>
              </w:rPr>
              <w:t>К-</w:t>
            </w:r>
            <w:r>
              <w:rPr>
                <w:rFonts w:eastAsia="Times New Roman"/>
                <w:lang w:eastAsia="ru-RU"/>
              </w:rPr>
              <w:t>1</w:t>
            </w:r>
            <w:r w:rsidR="00FD2829" w:rsidRPr="00FD2829">
              <w:rPr>
                <w:rFonts w:eastAsia="Times New Roman"/>
                <w:lang w:eastAsia="ru-RU"/>
              </w:rPr>
              <w:t>);</w:t>
            </w:r>
            <w:proofErr w:type="gramEnd"/>
          </w:p>
          <w:p w:rsidR="00FD2829" w:rsidRPr="00FD2829" w:rsidRDefault="00052C9B" w:rsidP="00052C9B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052C9B">
              <w:rPr>
                <w:rFonts w:eastAsia="Times New Roman"/>
                <w:lang w:eastAsia="ru-RU"/>
              </w:rPr>
              <w:t>способен</w:t>
            </w:r>
            <w:proofErr w:type="gramEnd"/>
            <w:r w:rsidRPr="00052C9B">
              <w:rPr>
                <w:rFonts w:eastAsia="Times New Roman"/>
                <w:lang w:eastAsia="ru-RU"/>
              </w:rPr>
              <w:t xml:space="preserve"> работать на благо общества и государства </w:t>
            </w:r>
            <w:r w:rsidR="00FD2829" w:rsidRPr="00FD2829">
              <w:rPr>
                <w:rFonts w:eastAsia="Times New Roman"/>
                <w:lang w:eastAsia="ru-RU"/>
              </w:rPr>
              <w:t>(О</w:t>
            </w:r>
            <w:r>
              <w:rPr>
                <w:rFonts w:eastAsia="Times New Roman"/>
                <w:lang w:eastAsia="ru-RU"/>
              </w:rPr>
              <w:t>П</w:t>
            </w:r>
            <w:r w:rsidR="00FD2829" w:rsidRPr="00FD2829">
              <w:rPr>
                <w:rFonts w:eastAsia="Times New Roman"/>
                <w:lang w:eastAsia="ru-RU"/>
              </w:rPr>
              <w:t>К-</w:t>
            </w:r>
            <w:r>
              <w:rPr>
                <w:rFonts w:eastAsia="Times New Roman"/>
                <w:lang w:eastAsia="ru-RU"/>
              </w:rPr>
              <w:t>2</w:t>
            </w:r>
            <w:r w:rsidR="00FD2829" w:rsidRPr="00FD2829">
              <w:rPr>
                <w:rFonts w:eastAsia="Times New Roman"/>
                <w:lang w:eastAsia="ru-RU"/>
              </w:rPr>
              <w:t>);</w:t>
            </w:r>
          </w:p>
          <w:p w:rsidR="00052C9B" w:rsidRDefault="00052C9B" w:rsidP="00FD2829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Профессиональные компетенции:</w:t>
            </w:r>
          </w:p>
          <w:p w:rsidR="00FD2829" w:rsidRPr="00FD2829" w:rsidRDefault="00052C9B" w:rsidP="004A21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052C9B">
              <w:rPr>
                <w:rFonts w:eastAsia="Times New Roman"/>
                <w:lang w:eastAsia="ru-RU"/>
              </w:rPr>
              <w:t>способен</w:t>
            </w:r>
            <w:proofErr w:type="gramEnd"/>
            <w:r w:rsidRPr="00052C9B">
              <w:rPr>
                <w:rFonts w:eastAsia="Times New Roman"/>
                <w:lang w:eastAsia="ru-RU"/>
              </w:rPr>
              <w:t xml:space="preserve"> принимать решения и совершать юридические действия в точном соответствии </w:t>
            </w:r>
            <w:r w:rsidR="004A21B4" w:rsidRPr="004A21B4">
              <w:rPr>
                <w:rFonts w:eastAsia="Times New Roman"/>
                <w:lang w:eastAsia="ru-RU"/>
              </w:rPr>
              <w:t xml:space="preserve">законодательством Российской Федерации </w:t>
            </w:r>
            <w:r w:rsidR="00FD2829" w:rsidRPr="00FD2829">
              <w:rPr>
                <w:rFonts w:eastAsia="Times New Roman"/>
                <w:lang w:eastAsia="ru-RU"/>
              </w:rPr>
              <w:t>(ПК-</w:t>
            </w:r>
            <w:r>
              <w:rPr>
                <w:rFonts w:eastAsia="Times New Roman"/>
                <w:lang w:eastAsia="ru-RU"/>
              </w:rPr>
              <w:t>4</w:t>
            </w:r>
            <w:r w:rsidR="00FD2829" w:rsidRPr="00FD2829">
              <w:rPr>
                <w:rFonts w:eastAsia="Times New Roman"/>
                <w:lang w:eastAsia="ru-RU"/>
              </w:rPr>
              <w:t>);</w:t>
            </w:r>
          </w:p>
          <w:p w:rsidR="00FD2829" w:rsidRPr="00FD2829" w:rsidRDefault="00052C9B" w:rsidP="004A21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proofErr w:type="gramStart"/>
            <w:r w:rsidRPr="00052C9B">
              <w:rPr>
                <w:rFonts w:eastAsia="Times New Roman"/>
                <w:lang w:eastAsia="ru-RU"/>
              </w:rPr>
              <w:t>способен</w:t>
            </w:r>
            <w:proofErr w:type="gramEnd"/>
            <w:r w:rsidRPr="00052C9B">
              <w:rPr>
                <w:rFonts w:eastAsia="Times New Roman"/>
                <w:lang w:eastAsia="ru-RU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 </w:t>
            </w:r>
            <w:r w:rsidR="00FD2829" w:rsidRPr="00FD2829">
              <w:rPr>
                <w:rFonts w:eastAsia="Times New Roman"/>
                <w:lang w:eastAsia="ru-RU"/>
              </w:rPr>
              <w:t>(ПК-</w:t>
            </w:r>
            <w:r>
              <w:rPr>
                <w:rFonts w:eastAsia="Times New Roman"/>
                <w:lang w:eastAsia="ru-RU"/>
              </w:rPr>
              <w:t>5</w:t>
            </w:r>
            <w:r w:rsidR="00FD2829" w:rsidRPr="00FD2829">
              <w:rPr>
                <w:rFonts w:eastAsia="Times New Roman"/>
                <w:lang w:eastAsia="ru-RU"/>
              </w:rPr>
              <w:t>);</w:t>
            </w:r>
          </w:p>
          <w:p w:rsidR="00FD2829" w:rsidRPr="00FD2829" w:rsidRDefault="00052C9B" w:rsidP="004A21B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 w:rsidRPr="00052C9B">
              <w:rPr>
                <w:rFonts w:eastAsia="Times New Roman"/>
                <w:lang w:eastAsia="ru-RU"/>
              </w:rPr>
              <w:lastRenderedPageBreak/>
              <w:t xml:space="preserve">способность юридически правильно квалифицировать факты и обстоятельства </w:t>
            </w:r>
            <w:r w:rsidR="00FD2829" w:rsidRPr="00FD2829">
              <w:rPr>
                <w:rFonts w:eastAsia="Times New Roman"/>
                <w:lang w:eastAsia="ru-RU"/>
              </w:rPr>
              <w:t>(ПК-</w:t>
            </w:r>
            <w:r>
              <w:rPr>
                <w:rFonts w:eastAsia="Times New Roman"/>
                <w:lang w:eastAsia="ru-RU"/>
              </w:rPr>
              <w:t>6</w:t>
            </w:r>
            <w:r w:rsidR="00FD2829" w:rsidRPr="00FD2829">
              <w:rPr>
                <w:rFonts w:eastAsia="Times New Roman"/>
                <w:lang w:eastAsia="ru-RU"/>
              </w:rPr>
              <w:t>)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C41F3E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D2829">
              <w:rPr>
                <w:rFonts w:eastAsia="Times New Roman"/>
                <w:bCs/>
                <w:lang w:eastAsia="ru-RU"/>
              </w:rPr>
              <w:t>Общая характеристика преступлений против  правосудия. Преступления против лиц, участвующих в отправлении правосудия или производстве предварительного расследования. Преступления против порядка отправления правосудия и производства предварительного расследования. Преступления против установленного порядка исполнения уголовных наказаний. Проблемы совершенствования законодательства об уголовной ответственности и наказания за преступления против правосудия. Зарубежное  законодательство об уголовной ответственности и наказания за преступления против правосудия.</w:t>
            </w:r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t>Структура дисциплины, виды учебной работы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 w:rsidRPr="00FD2829">
              <w:rPr>
                <w:rFonts w:eastAsia="Times New Roman"/>
                <w:lang w:eastAsia="ru-RU"/>
              </w:rPr>
              <w:t>Общая трудоемкость дисциплины составляет 2 зачетные единицы, 72 часа.</w:t>
            </w:r>
          </w:p>
          <w:p w:rsidR="00FD2829" w:rsidRPr="00FD2829" w:rsidRDefault="004A21B4" w:rsidP="00FD2829">
            <w:pPr>
              <w:widowControl w:val="0"/>
              <w:tabs>
                <w:tab w:val="left" w:pos="708"/>
              </w:tabs>
              <w:ind w:firstLine="311"/>
              <w:jc w:val="both"/>
              <w:rPr>
                <w:rFonts w:eastAsia="Times New Roman"/>
                <w:i/>
                <w:color w:val="FF0000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Виды учебной работы: лекции, семинары,  контрольное  задание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4A21B4">
              <w:rPr>
                <w:rFonts w:eastAsia="Times New Roman"/>
                <w:lang w:eastAsia="ru-RU"/>
              </w:rPr>
              <w:t>самостоятельная работа.</w:t>
            </w:r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B4" w:rsidRPr="004A21B4" w:rsidRDefault="004A21B4" w:rsidP="004A21B4">
            <w:pPr>
              <w:widowControl w:val="0"/>
              <w:jc w:val="both"/>
              <w:rPr>
                <w:rFonts w:eastAsia="Calibri"/>
                <w:iCs/>
              </w:rPr>
            </w:pPr>
            <w:bookmarkStart w:id="0" w:name="_Hlk500089043"/>
            <w:r w:rsidRPr="004A21B4">
              <w:rPr>
                <w:rFonts w:eastAsia="Calibri"/>
                <w:iCs/>
              </w:rPr>
              <w:t>Студент в результате освоения программы настоящей дисциплины должен:</w:t>
            </w:r>
          </w:p>
          <w:p w:rsidR="004A21B4" w:rsidRPr="004A21B4" w:rsidRDefault="004A21B4" w:rsidP="004A21B4">
            <w:pPr>
              <w:widowControl w:val="0"/>
              <w:jc w:val="both"/>
              <w:rPr>
                <w:rFonts w:eastAsia="Calibri"/>
                <w:iCs/>
              </w:rPr>
            </w:pPr>
            <w:r w:rsidRPr="004A21B4">
              <w:rPr>
                <w:rFonts w:eastAsia="Calibri"/>
                <w:b/>
                <w:i/>
                <w:iCs/>
              </w:rPr>
              <w:t>знать</w:t>
            </w:r>
            <w:r w:rsidRPr="004A21B4">
              <w:rPr>
                <w:rFonts w:eastAsia="Calibri"/>
                <w:b/>
                <w:iCs/>
              </w:rPr>
              <w:t xml:space="preserve">: </w:t>
            </w:r>
            <w:bookmarkEnd w:id="0"/>
            <w:r w:rsidRPr="004A21B4">
              <w:rPr>
                <w:rFonts w:eastAsia="Calibri"/>
                <w:iCs/>
              </w:rPr>
              <w:t xml:space="preserve">нормативную базу квалификации преступлений против правосудия; правила и пределы толкования содержания статей УК РФ; методику </w:t>
            </w:r>
            <w:proofErr w:type="gramStart"/>
            <w:r w:rsidRPr="004A21B4">
              <w:rPr>
                <w:rFonts w:eastAsia="Calibri"/>
                <w:iCs/>
              </w:rPr>
              <w:t>решений практических задач применения норм материального уголовного права</w:t>
            </w:r>
            <w:proofErr w:type="gramEnd"/>
            <w:r w:rsidRPr="004A21B4">
              <w:rPr>
                <w:rFonts w:eastAsia="Calibri"/>
                <w:iCs/>
              </w:rPr>
              <w:t xml:space="preserve"> при квалификации преступлений против правосудия; порядок оформления вывода о квалификации преступлений против правосудия в правоприменительных актах; </w:t>
            </w:r>
          </w:p>
          <w:p w:rsidR="004A21B4" w:rsidRPr="004A21B4" w:rsidRDefault="004A21B4" w:rsidP="004A21B4">
            <w:pPr>
              <w:widowControl w:val="0"/>
              <w:jc w:val="both"/>
              <w:rPr>
                <w:rFonts w:eastAsia="Calibri"/>
                <w:iCs/>
              </w:rPr>
            </w:pPr>
            <w:r w:rsidRPr="004A21B4">
              <w:rPr>
                <w:rFonts w:eastAsia="Calibri"/>
                <w:b/>
                <w:i/>
                <w:iCs/>
              </w:rPr>
              <w:t>уметь</w:t>
            </w:r>
            <w:r w:rsidRPr="004A21B4">
              <w:rPr>
                <w:rFonts w:eastAsia="Calibri"/>
                <w:b/>
                <w:iCs/>
              </w:rPr>
              <w:t xml:space="preserve">: </w:t>
            </w:r>
            <w:r w:rsidRPr="004A21B4">
              <w:rPr>
                <w:rFonts w:eastAsia="Calibri"/>
                <w:iCs/>
              </w:rPr>
              <w:t xml:space="preserve">применять нормы права в ситуациях наличия пробелов, коллизий норм, сложных взаимодействий, решать сложные задачи правоприменительной практики; аргументировать принятые решения, в том числе, с учетом возможных последствий, предвидеть последствия принятых им  решений; анализировать нестандартные ситуации правоприменительной практики и вырабатывать различные варианты решений; квалифицированно толковать правовые акты в их взаимодействии; </w:t>
            </w:r>
          </w:p>
          <w:p w:rsidR="00FD2829" w:rsidRPr="004A21B4" w:rsidRDefault="004A21B4" w:rsidP="004A21B4">
            <w:pPr>
              <w:widowControl w:val="0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Calibri"/>
                <w:b/>
                <w:i/>
                <w:iCs/>
              </w:rPr>
              <w:t>владеть:</w:t>
            </w:r>
            <w:r>
              <w:rPr>
                <w:rFonts w:eastAsia="Calibri"/>
                <w:b/>
                <w:i/>
                <w:iCs/>
              </w:rPr>
              <w:t xml:space="preserve"> </w:t>
            </w:r>
            <w:r w:rsidRPr="004A21B4">
              <w:rPr>
                <w:rFonts w:eastAsia="Calibri"/>
                <w:iCs/>
              </w:rPr>
              <w:t>навыками составления письменных документов юридического содержания; устных выступлений по правовым вопросам, в том числе, в состязательных процедурах, навыками аргументирования и отстаивания своей точки зрения в устной полемике; навыками комплексного применения норм уголовного законодательства в профессиональной деятельности при квалификации преступлений; навыками составления экспертных заключений; навыками консультирования граждан по правовым вопросам.</w:t>
            </w:r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t>Технология проведения занятий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4A21B4" w:rsidP="00FD2829">
            <w:pPr>
              <w:widowControl w:val="0"/>
              <w:tabs>
                <w:tab w:val="left" w:pos="0"/>
              </w:tabs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Лекция-беседа, лекция-презентация. решение задач, обсуждение докладов и выступлений, дискуссия по наиболее актуальным и спорным вопросам.</w:t>
            </w:r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B4" w:rsidRPr="004A21B4" w:rsidRDefault="004A21B4" w:rsidP="004A21B4">
            <w:pPr>
              <w:widowControl w:val="0"/>
              <w:ind w:left="56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Лекционные занятия: комплект электронных презентаций/слайдов, аудитория, оснащенная звукоусиливающей и презентационной техникой (проектор, экран, компьютер).</w:t>
            </w:r>
          </w:p>
          <w:p w:rsidR="004A21B4" w:rsidRPr="004A21B4" w:rsidRDefault="004A21B4" w:rsidP="004A21B4">
            <w:pPr>
              <w:ind w:left="56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 xml:space="preserve">Семинарские занятия: презентационная техника (проектор, </w:t>
            </w:r>
            <w:r w:rsidRPr="004A21B4">
              <w:rPr>
                <w:rFonts w:eastAsia="Times New Roman"/>
                <w:lang w:eastAsia="ru-RU"/>
              </w:rPr>
              <w:lastRenderedPageBreak/>
              <w:t xml:space="preserve">экран, компьютер/ноутбук), справочно-правовые системы «КонсультантПлюс», «Гарант». </w:t>
            </w:r>
          </w:p>
          <w:p w:rsidR="004A21B4" w:rsidRPr="004A21B4" w:rsidRDefault="004A21B4" w:rsidP="004A21B4">
            <w:pPr>
              <w:ind w:left="56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 xml:space="preserve">Информационные ресурсы - «Znanium.com», </w:t>
            </w:r>
            <w:r w:rsidRPr="004A21B4">
              <w:rPr>
                <w:rFonts w:eastAsia="Times New Roman"/>
                <w:lang w:val="en-US" w:eastAsia="ru-RU"/>
              </w:rPr>
              <w:t>www</w:t>
            </w:r>
            <w:r w:rsidRPr="004A21B4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4A21B4">
              <w:rPr>
                <w:rFonts w:eastAsia="Times New Roman"/>
                <w:lang w:val="en-US" w:eastAsia="ru-RU"/>
              </w:rPr>
              <w:t>biblio</w:t>
            </w:r>
            <w:proofErr w:type="spellEnd"/>
            <w:r w:rsidRPr="004A21B4">
              <w:rPr>
                <w:rFonts w:eastAsia="Times New Roman"/>
                <w:lang w:eastAsia="ru-RU"/>
              </w:rPr>
              <w:t>-</w:t>
            </w:r>
            <w:r w:rsidRPr="004A21B4">
              <w:rPr>
                <w:rFonts w:eastAsia="Times New Roman"/>
                <w:lang w:val="en-US" w:eastAsia="ru-RU"/>
              </w:rPr>
              <w:t>online</w:t>
            </w:r>
            <w:r w:rsidRPr="004A21B4">
              <w:rPr>
                <w:rFonts w:eastAsia="Times New Roman"/>
                <w:lang w:eastAsia="ru-RU"/>
              </w:rPr>
              <w:t xml:space="preserve">,   </w:t>
            </w:r>
            <w:hyperlink r:id="rId5" w:history="1">
              <w:r w:rsidRPr="004A21B4">
                <w:rPr>
                  <w:rFonts w:eastAsia="Times New Roman"/>
                  <w:color w:val="0000FF"/>
                  <w:u w:val="single"/>
                  <w:lang w:val="en-US" w:eastAsia="ru-RU"/>
                </w:rPr>
                <w:t>www</w:t>
              </w:r>
              <w:r w:rsidRPr="004A21B4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Pr="004A21B4">
                <w:rPr>
                  <w:rFonts w:eastAsia="Times New Roman"/>
                  <w:color w:val="0000FF"/>
                  <w:u w:val="single"/>
                  <w:lang w:val="en-US" w:eastAsia="ru-RU"/>
                </w:rPr>
                <w:t>book</w:t>
              </w:r>
              <w:r w:rsidRPr="004A21B4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Pr="004A21B4">
                <w:rPr>
                  <w:rFonts w:eastAsia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4A21B4">
              <w:rPr>
                <w:rFonts w:eastAsia="Times New Roman"/>
                <w:lang w:eastAsia="ru-RU"/>
              </w:rPr>
              <w:t xml:space="preserve">,  </w:t>
            </w:r>
            <w:hyperlink r:id="rId6" w:history="1">
              <w:r w:rsidRPr="004A21B4">
                <w:rPr>
                  <w:rFonts w:eastAsia="Times New Roman"/>
                  <w:color w:val="0000FF"/>
                  <w:u w:val="single"/>
                  <w:lang w:val="en-US" w:eastAsia="ru-RU"/>
                </w:rPr>
                <w:t>www</w:t>
              </w:r>
              <w:r w:rsidRPr="004A21B4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Pr="004A21B4">
                <w:rPr>
                  <w:rFonts w:eastAsia="Times New Roman"/>
                  <w:color w:val="0000FF"/>
                  <w:u w:val="single"/>
                  <w:lang w:val="en-US" w:eastAsia="ru-RU"/>
                </w:rPr>
                <w:t>ebiblioteka</w:t>
              </w:r>
              <w:r w:rsidRPr="004A21B4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r w:rsidRPr="004A21B4">
                <w:rPr>
                  <w:rFonts w:eastAsia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4A21B4">
              <w:rPr>
                <w:rFonts w:eastAsia="Times New Roman"/>
                <w:lang w:eastAsia="ru-RU"/>
              </w:rPr>
              <w:t xml:space="preserve">,  </w:t>
            </w:r>
            <w:r w:rsidRPr="004A21B4">
              <w:rPr>
                <w:rFonts w:eastAsia="Times New Roman"/>
                <w:lang w:val="en-US" w:eastAsia="ru-RU"/>
              </w:rPr>
              <w:t>http</w:t>
            </w:r>
            <w:r w:rsidRPr="004A21B4">
              <w:rPr>
                <w:rFonts w:eastAsia="Times New Roman"/>
                <w:lang w:eastAsia="ru-RU"/>
              </w:rPr>
              <w:t>//</w:t>
            </w:r>
            <w:proofErr w:type="spellStart"/>
            <w:r w:rsidRPr="004A21B4">
              <w:rPr>
                <w:rFonts w:eastAsia="Times New Roman"/>
                <w:lang w:val="en-US" w:eastAsia="ru-RU"/>
              </w:rPr>
              <w:t>rucont</w:t>
            </w:r>
            <w:proofErr w:type="spellEnd"/>
            <w:r w:rsidRPr="004A21B4">
              <w:rPr>
                <w:rFonts w:eastAsia="Times New Roman"/>
                <w:lang w:eastAsia="ru-RU"/>
              </w:rPr>
              <w:t>.</w:t>
            </w:r>
            <w:proofErr w:type="spellStart"/>
            <w:r w:rsidRPr="004A21B4">
              <w:rPr>
                <w:rFonts w:eastAsia="Times New Roman"/>
                <w:lang w:val="en-US" w:eastAsia="ru-RU"/>
              </w:rPr>
              <w:t>ru</w:t>
            </w:r>
            <w:proofErr w:type="spellEnd"/>
            <w:r w:rsidRPr="004A21B4">
              <w:rPr>
                <w:rFonts w:eastAsia="Times New Roman"/>
                <w:lang w:eastAsia="ru-RU"/>
              </w:rPr>
              <w:t xml:space="preserve">. </w:t>
            </w:r>
          </w:p>
          <w:p w:rsidR="004A21B4" w:rsidRPr="004A21B4" w:rsidRDefault="004A21B4" w:rsidP="004A21B4">
            <w:pPr>
              <w:ind w:left="56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 xml:space="preserve">Информационно-образовательный портал РГУП </w:t>
            </w:r>
            <w:r w:rsidRPr="004A21B4">
              <w:rPr>
                <w:rFonts w:eastAsia="Times New Roman"/>
                <w:lang w:val="en-US" w:eastAsia="ru-RU"/>
              </w:rPr>
              <w:t>www</w:t>
            </w:r>
            <w:r w:rsidRPr="004A21B4">
              <w:rPr>
                <w:rFonts w:eastAsia="Times New Roman"/>
                <w:lang w:eastAsia="ru-RU"/>
              </w:rPr>
              <w:t>.</w:t>
            </w:r>
            <w:r w:rsidRPr="004A21B4">
              <w:rPr>
                <w:rFonts w:eastAsia="Times New Roman"/>
                <w:lang w:val="en-US" w:eastAsia="ru-RU"/>
              </w:rPr>
              <w:t>op</w:t>
            </w:r>
            <w:r w:rsidRPr="004A21B4">
              <w:rPr>
                <w:rFonts w:eastAsia="Times New Roman"/>
                <w:lang w:eastAsia="ru-RU"/>
              </w:rPr>
              <w:t>.</w:t>
            </w:r>
            <w:r w:rsidRPr="004A21B4">
              <w:rPr>
                <w:rFonts w:eastAsia="Times New Roman"/>
                <w:lang w:val="en-US" w:eastAsia="ru-RU"/>
              </w:rPr>
              <w:t>raj</w:t>
            </w:r>
            <w:r w:rsidRPr="004A21B4">
              <w:rPr>
                <w:rFonts w:eastAsia="Times New Roman"/>
                <w:lang w:eastAsia="ru-RU"/>
              </w:rPr>
              <w:t>.</w:t>
            </w:r>
            <w:r w:rsidRPr="004A21B4">
              <w:rPr>
                <w:rFonts w:eastAsia="Times New Roman"/>
                <w:lang w:val="en-US" w:eastAsia="ru-RU"/>
              </w:rPr>
              <w:t>ru</w:t>
            </w:r>
          </w:p>
          <w:p w:rsidR="004A21B4" w:rsidRPr="004A21B4" w:rsidRDefault="004A21B4" w:rsidP="004A21B4">
            <w:pPr>
              <w:ind w:left="56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 xml:space="preserve">Система электронного обучения «Фемида» - </w:t>
            </w:r>
            <w:r w:rsidRPr="004A21B4">
              <w:rPr>
                <w:rFonts w:eastAsia="Times New Roman"/>
                <w:lang w:val="en-US" w:eastAsia="ru-RU"/>
              </w:rPr>
              <w:t>www</w:t>
            </w:r>
            <w:r w:rsidRPr="004A21B4">
              <w:rPr>
                <w:rFonts w:eastAsia="Times New Roman"/>
                <w:lang w:eastAsia="ru-RU"/>
              </w:rPr>
              <w:t>.</w:t>
            </w:r>
            <w:proofErr w:type="spellStart"/>
            <w:r w:rsidRPr="004A21B4">
              <w:rPr>
                <w:rFonts w:eastAsia="Times New Roman"/>
                <w:lang w:val="en-US" w:eastAsia="ru-RU"/>
              </w:rPr>
              <w:t>femida</w:t>
            </w:r>
            <w:proofErr w:type="spellEnd"/>
            <w:r w:rsidRPr="004A21B4">
              <w:rPr>
                <w:rFonts w:eastAsia="Times New Roman"/>
                <w:lang w:eastAsia="ru-RU"/>
              </w:rPr>
              <w:t>.</w:t>
            </w:r>
            <w:r w:rsidRPr="004A21B4">
              <w:rPr>
                <w:rFonts w:eastAsia="Times New Roman"/>
                <w:lang w:val="en-US" w:eastAsia="ru-RU"/>
              </w:rPr>
              <w:t>raj</w:t>
            </w:r>
            <w:r w:rsidRPr="004A21B4">
              <w:rPr>
                <w:rFonts w:eastAsia="Times New Roman"/>
                <w:lang w:eastAsia="ru-RU"/>
              </w:rPr>
              <w:t>.</w:t>
            </w:r>
            <w:proofErr w:type="spellStart"/>
            <w:r w:rsidRPr="004A21B4">
              <w:rPr>
                <w:rFonts w:eastAsia="Times New Roman"/>
                <w:lang w:val="en-US" w:eastAsia="ru-RU"/>
              </w:rPr>
              <w:t>ru</w:t>
            </w:r>
            <w:proofErr w:type="spellEnd"/>
          </w:p>
          <w:p w:rsidR="00FD2829" w:rsidRPr="00FD2829" w:rsidRDefault="004A21B4" w:rsidP="004A21B4">
            <w:pPr>
              <w:widowControl w:val="0"/>
              <w:tabs>
                <w:tab w:val="left" w:pos="708"/>
              </w:tabs>
              <w:jc w:val="both"/>
              <w:rPr>
                <w:rFonts w:eastAsia="Times New Roman"/>
                <w:i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Интернет ресурсы  - официальные порталы органов государственной власти.</w:t>
            </w:r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lastRenderedPageBreak/>
              <w:t>Формы текущего контроля успеваемости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1B4" w:rsidRPr="004A21B4" w:rsidRDefault="004A21B4" w:rsidP="004A21B4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 xml:space="preserve">Текущий контроль проводится в форме устного опроса, тестирования по отдельным темам, выполнения аудиторных и домашних работ, решения задач и анализа конкретных ситуаций. </w:t>
            </w:r>
          </w:p>
          <w:p w:rsidR="00FD2829" w:rsidRPr="00FD2829" w:rsidRDefault="004A21B4" w:rsidP="004A21B4">
            <w:pPr>
              <w:tabs>
                <w:tab w:val="left" w:pos="708"/>
              </w:tabs>
              <w:autoSpaceDE w:val="0"/>
              <w:autoSpaceDN w:val="0"/>
              <w:adjustRightInd w:val="0"/>
              <w:ind w:firstLine="311"/>
              <w:jc w:val="both"/>
              <w:rPr>
                <w:rFonts w:eastAsia="Times New Roman"/>
                <w:lang w:eastAsia="ru-RU"/>
              </w:rPr>
            </w:pPr>
            <w:r w:rsidRPr="004A21B4">
              <w:rPr>
                <w:rFonts w:eastAsia="Times New Roman"/>
                <w:lang w:eastAsia="ru-RU"/>
              </w:rPr>
              <w:t>При оценке качества работы студента на семинарских занятиях оценивается письменные работы, предусмотренные для самостоятельной подготовки к занятию, активность участия студента в работе на семинаре, творческий подход к решению новых задач, выполнению заданий, поиск необходимых знаний при помощи информационных, инструментальных и программных средств</w:t>
            </w:r>
          </w:p>
        </w:tc>
      </w:tr>
      <w:tr w:rsidR="00FD2829" w:rsidRPr="00FD2829" w:rsidTr="00A555CA"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FD2829" w:rsidP="00FD2829">
            <w:pPr>
              <w:tabs>
                <w:tab w:val="left" w:pos="708"/>
              </w:tabs>
              <w:rPr>
                <w:rFonts w:eastAsia="Times New Roman"/>
                <w:b/>
                <w:lang w:eastAsia="ru-RU"/>
              </w:rPr>
            </w:pPr>
            <w:r w:rsidRPr="00FD2829">
              <w:rPr>
                <w:rFonts w:eastAsia="Times New Roman"/>
                <w:b/>
                <w:lang w:eastAsia="ru-RU"/>
              </w:rPr>
              <w:t>Форма промежуточной аттестации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29" w:rsidRPr="00FD2829" w:rsidRDefault="004A21B4" w:rsidP="00FD2829">
            <w:pPr>
              <w:tabs>
                <w:tab w:val="left" w:pos="708"/>
              </w:tabs>
              <w:ind w:firstLine="311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Зачет</w:t>
            </w:r>
          </w:p>
        </w:tc>
      </w:tr>
    </w:tbl>
    <w:p w:rsidR="00FD2829" w:rsidRDefault="00FD2829">
      <w:bookmarkStart w:id="1" w:name="_GoBack"/>
      <w:bookmarkEnd w:id="1"/>
    </w:p>
    <w:sectPr w:rsidR="00FD2829" w:rsidSect="0013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4CF6"/>
    <w:multiLevelType w:val="hybridMultilevel"/>
    <w:tmpl w:val="65F49D04"/>
    <w:lvl w:ilvl="0" w:tplc="B7E6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304C9"/>
    <w:multiLevelType w:val="hybridMultilevel"/>
    <w:tmpl w:val="8962F4EA"/>
    <w:lvl w:ilvl="0" w:tplc="774E6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7708C1"/>
    <w:multiLevelType w:val="hybridMultilevel"/>
    <w:tmpl w:val="F08A82CA"/>
    <w:lvl w:ilvl="0" w:tplc="B7E6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5966"/>
    <w:multiLevelType w:val="hybridMultilevel"/>
    <w:tmpl w:val="DBA60274"/>
    <w:lvl w:ilvl="0" w:tplc="774E6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3C234D"/>
    <w:multiLevelType w:val="hybridMultilevel"/>
    <w:tmpl w:val="E982DD30"/>
    <w:lvl w:ilvl="0" w:tplc="774E65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5452A4"/>
    <w:multiLevelType w:val="hybridMultilevel"/>
    <w:tmpl w:val="8CE46C02"/>
    <w:lvl w:ilvl="0" w:tplc="286ADB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A9B571E"/>
    <w:multiLevelType w:val="hybridMultilevel"/>
    <w:tmpl w:val="B82CEFA4"/>
    <w:lvl w:ilvl="0" w:tplc="B7E68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03303C"/>
    <w:rsid w:val="00000DB6"/>
    <w:rsid w:val="000024CF"/>
    <w:rsid w:val="0000371E"/>
    <w:rsid w:val="00003F7D"/>
    <w:rsid w:val="00006959"/>
    <w:rsid w:val="0001543F"/>
    <w:rsid w:val="00016587"/>
    <w:rsid w:val="00017377"/>
    <w:rsid w:val="00017A4F"/>
    <w:rsid w:val="00017A7C"/>
    <w:rsid w:val="00020695"/>
    <w:rsid w:val="00021BE5"/>
    <w:rsid w:val="00024022"/>
    <w:rsid w:val="00024B71"/>
    <w:rsid w:val="00025252"/>
    <w:rsid w:val="00026732"/>
    <w:rsid w:val="000301FF"/>
    <w:rsid w:val="000313D4"/>
    <w:rsid w:val="0003303C"/>
    <w:rsid w:val="00034B48"/>
    <w:rsid w:val="00035163"/>
    <w:rsid w:val="000357D3"/>
    <w:rsid w:val="0003596B"/>
    <w:rsid w:val="00036EB7"/>
    <w:rsid w:val="000400EF"/>
    <w:rsid w:val="0004042F"/>
    <w:rsid w:val="00044239"/>
    <w:rsid w:val="000453D5"/>
    <w:rsid w:val="000456F6"/>
    <w:rsid w:val="0004619C"/>
    <w:rsid w:val="00046425"/>
    <w:rsid w:val="00046633"/>
    <w:rsid w:val="000473ED"/>
    <w:rsid w:val="00051E31"/>
    <w:rsid w:val="00052C9B"/>
    <w:rsid w:val="00053A78"/>
    <w:rsid w:val="00053C41"/>
    <w:rsid w:val="0005453B"/>
    <w:rsid w:val="0005711E"/>
    <w:rsid w:val="00062206"/>
    <w:rsid w:val="00062DD8"/>
    <w:rsid w:val="00070352"/>
    <w:rsid w:val="00071B0F"/>
    <w:rsid w:val="000755EB"/>
    <w:rsid w:val="00076204"/>
    <w:rsid w:val="000824E0"/>
    <w:rsid w:val="00083B33"/>
    <w:rsid w:val="0008537F"/>
    <w:rsid w:val="00090087"/>
    <w:rsid w:val="00091289"/>
    <w:rsid w:val="00092412"/>
    <w:rsid w:val="0009273B"/>
    <w:rsid w:val="000929F1"/>
    <w:rsid w:val="00093A59"/>
    <w:rsid w:val="000944AA"/>
    <w:rsid w:val="000954A5"/>
    <w:rsid w:val="00095B6F"/>
    <w:rsid w:val="00096772"/>
    <w:rsid w:val="000A062F"/>
    <w:rsid w:val="000A08BF"/>
    <w:rsid w:val="000A1A22"/>
    <w:rsid w:val="000A44C5"/>
    <w:rsid w:val="000A4DDD"/>
    <w:rsid w:val="000A5C2F"/>
    <w:rsid w:val="000A673C"/>
    <w:rsid w:val="000B1726"/>
    <w:rsid w:val="000B1C76"/>
    <w:rsid w:val="000B1CFD"/>
    <w:rsid w:val="000B2B0A"/>
    <w:rsid w:val="000B2C3A"/>
    <w:rsid w:val="000B2E5B"/>
    <w:rsid w:val="000B407B"/>
    <w:rsid w:val="000B4889"/>
    <w:rsid w:val="000B4E1F"/>
    <w:rsid w:val="000B5989"/>
    <w:rsid w:val="000B6AB4"/>
    <w:rsid w:val="000C03B6"/>
    <w:rsid w:val="000C08AA"/>
    <w:rsid w:val="000C1FFE"/>
    <w:rsid w:val="000C2788"/>
    <w:rsid w:val="000C4165"/>
    <w:rsid w:val="000C5575"/>
    <w:rsid w:val="000D05FB"/>
    <w:rsid w:val="000D10EC"/>
    <w:rsid w:val="000D111B"/>
    <w:rsid w:val="000D2FBC"/>
    <w:rsid w:val="000D37F0"/>
    <w:rsid w:val="000D47B1"/>
    <w:rsid w:val="000D4E43"/>
    <w:rsid w:val="000D594A"/>
    <w:rsid w:val="000E2090"/>
    <w:rsid w:val="000E26AE"/>
    <w:rsid w:val="000E31CB"/>
    <w:rsid w:val="000E4A37"/>
    <w:rsid w:val="000E5777"/>
    <w:rsid w:val="000E6C8D"/>
    <w:rsid w:val="000F067A"/>
    <w:rsid w:val="000F18E0"/>
    <w:rsid w:val="000F54F2"/>
    <w:rsid w:val="000F7FF2"/>
    <w:rsid w:val="001009A0"/>
    <w:rsid w:val="00102B81"/>
    <w:rsid w:val="00102F17"/>
    <w:rsid w:val="001032B7"/>
    <w:rsid w:val="00104F46"/>
    <w:rsid w:val="00105F6A"/>
    <w:rsid w:val="00107861"/>
    <w:rsid w:val="00107BC8"/>
    <w:rsid w:val="00107E49"/>
    <w:rsid w:val="001119DF"/>
    <w:rsid w:val="0011248A"/>
    <w:rsid w:val="00112B6D"/>
    <w:rsid w:val="00114A47"/>
    <w:rsid w:val="00117379"/>
    <w:rsid w:val="001212D2"/>
    <w:rsid w:val="00121A6B"/>
    <w:rsid w:val="0012557F"/>
    <w:rsid w:val="00125909"/>
    <w:rsid w:val="00132D50"/>
    <w:rsid w:val="00136279"/>
    <w:rsid w:val="00136978"/>
    <w:rsid w:val="00137E68"/>
    <w:rsid w:val="00137EC4"/>
    <w:rsid w:val="00140F76"/>
    <w:rsid w:val="00141816"/>
    <w:rsid w:val="00141B99"/>
    <w:rsid w:val="00142504"/>
    <w:rsid w:val="00143884"/>
    <w:rsid w:val="001503F8"/>
    <w:rsid w:val="00156275"/>
    <w:rsid w:val="001562D5"/>
    <w:rsid w:val="001651E4"/>
    <w:rsid w:val="00165674"/>
    <w:rsid w:val="001668AA"/>
    <w:rsid w:val="001706A8"/>
    <w:rsid w:val="00173637"/>
    <w:rsid w:val="0017442B"/>
    <w:rsid w:val="00174E97"/>
    <w:rsid w:val="00175287"/>
    <w:rsid w:val="0017795B"/>
    <w:rsid w:val="001810AE"/>
    <w:rsid w:val="001825AB"/>
    <w:rsid w:val="00182670"/>
    <w:rsid w:val="00182EF5"/>
    <w:rsid w:val="00184508"/>
    <w:rsid w:val="001858F4"/>
    <w:rsid w:val="00186E0C"/>
    <w:rsid w:val="00187366"/>
    <w:rsid w:val="001A15AB"/>
    <w:rsid w:val="001A2E2C"/>
    <w:rsid w:val="001A5B8D"/>
    <w:rsid w:val="001A5FDE"/>
    <w:rsid w:val="001A67E2"/>
    <w:rsid w:val="001B10F7"/>
    <w:rsid w:val="001B23FE"/>
    <w:rsid w:val="001B29C1"/>
    <w:rsid w:val="001B566B"/>
    <w:rsid w:val="001B5CC0"/>
    <w:rsid w:val="001C0B9E"/>
    <w:rsid w:val="001C15E2"/>
    <w:rsid w:val="001C2733"/>
    <w:rsid w:val="001C3435"/>
    <w:rsid w:val="001C5595"/>
    <w:rsid w:val="001C581A"/>
    <w:rsid w:val="001C5C99"/>
    <w:rsid w:val="001D0182"/>
    <w:rsid w:val="001D09AC"/>
    <w:rsid w:val="001D1A8D"/>
    <w:rsid w:val="001D40BD"/>
    <w:rsid w:val="001D6759"/>
    <w:rsid w:val="001D7796"/>
    <w:rsid w:val="001E016D"/>
    <w:rsid w:val="001E02E2"/>
    <w:rsid w:val="001E20F3"/>
    <w:rsid w:val="001E5260"/>
    <w:rsid w:val="001E68B9"/>
    <w:rsid w:val="001E6CA0"/>
    <w:rsid w:val="001F1AE8"/>
    <w:rsid w:val="001F3F39"/>
    <w:rsid w:val="001F4EB4"/>
    <w:rsid w:val="002037A7"/>
    <w:rsid w:val="002039D3"/>
    <w:rsid w:val="00204B7A"/>
    <w:rsid w:val="00205702"/>
    <w:rsid w:val="0020729C"/>
    <w:rsid w:val="0020783B"/>
    <w:rsid w:val="0021027A"/>
    <w:rsid w:val="00210437"/>
    <w:rsid w:val="00210473"/>
    <w:rsid w:val="00210481"/>
    <w:rsid w:val="00210497"/>
    <w:rsid w:val="00210D52"/>
    <w:rsid w:val="002116A6"/>
    <w:rsid w:val="0021186F"/>
    <w:rsid w:val="00212527"/>
    <w:rsid w:val="00213EEB"/>
    <w:rsid w:val="002147C9"/>
    <w:rsid w:val="00215DE7"/>
    <w:rsid w:val="00221E8C"/>
    <w:rsid w:val="0022291C"/>
    <w:rsid w:val="00222CFA"/>
    <w:rsid w:val="0022335D"/>
    <w:rsid w:val="00224E04"/>
    <w:rsid w:val="002254C8"/>
    <w:rsid w:val="00226202"/>
    <w:rsid w:val="00227062"/>
    <w:rsid w:val="00227B3F"/>
    <w:rsid w:val="00230F56"/>
    <w:rsid w:val="00232631"/>
    <w:rsid w:val="00232BC4"/>
    <w:rsid w:val="00233928"/>
    <w:rsid w:val="00236208"/>
    <w:rsid w:val="00236B15"/>
    <w:rsid w:val="002411FC"/>
    <w:rsid w:val="00242F7D"/>
    <w:rsid w:val="00243ED9"/>
    <w:rsid w:val="0024507F"/>
    <w:rsid w:val="00246214"/>
    <w:rsid w:val="00246354"/>
    <w:rsid w:val="0025156F"/>
    <w:rsid w:val="002515DB"/>
    <w:rsid w:val="0025218C"/>
    <w:rsid w:val="00252799"/>
    <w:rsid w:val="00253F88"/>
    <w:rsid w:val="00256370"/>
    <w:rsid w:val="00262CD0"/>
    <w:rsid w:val="00267752"/>
    <w:rsid w:val="00270FCB"/>
    <w:rsid w:val="0027275A"/>
    <w:rsid w:val="0027327C"/>
    <w:rsid w:val="00274B73"/>
    <w:rsid w:val="0027532C"/>
    <w:rsid w:val="002755C0"/>
    <w:rsid w:val="002759D4"/>
    <w:rsid w:val="002767E8"/>
    <w:rsid w:val="00276CEC"/>
    <w:rsid w:val="00277410"/>
    <w:rsid w:val="00277481"/>
    <w:rsid w:val="002824B3"/>
    <w:rsid w:val="00282514"/>
    <w:rsid w:val="002834F0"/>
    <w:rsid w:val="002845D9"/>
    <w:rsid w:val="00285F27"/>
    <w:rsid w:val="00286339"/>
    <w:rsid w:val="0029037E"/>
    <w:rsid w:val="00291F3D"/>
    <w:rsid w:val="002930C1"/>
    <w:rsid w:val="00293C1D"/>
    <w:rsid w:val="00294D66"/>
    <w:rsid w:val="0029579A"/>
    <w:rsid w:val="0029635B"/>
    <w:rsid w:val="00296779"/>
    <w:rsid w:val="002969F8"/>
    <w:rsid w:val="002A0EDA"/>
    <w:rsid w:val="002A4B81"/>
    <w:rsid w:val="002A5A53"/>
    <w:rsid w:val="002A5DE8"/>
    <w:rsid w:val="002A5E06"/>
    <w:rsid w:val="002A69AF"/>
    <w:rsid w:val="002B1273"/>
    <w:rsid w:val="002B31CF"/>
    <w:rsid w:val="002B483A"/>
    <w:rsid w:val="002B5A8E"/>
    <w:rsid w:val="002B64FA"/>
    <w:rsid w:val="002B66BC"/>
    <w:rsid w:val="002B700F"/>
    <w:rsid w:val="002C0BFB"/>
    <w:rsid w:val="002C0D1C"/>
    <w:rsid w:val="002C10F5"/>
    <w:rsid w:val="002C1559"/>
    <w:rsid w:val="002C401C"/>
    <w:rsid w:val="002C4A85"/>
    <w:rsid w:val="002D03EF"/>
    <w:rsid w:val="002D0B04"/>
    <w:rsid w:val="002D11A3"/>
    <w:rsid w:val="002D2F6A"/>
    <w:rsid w:val="002D3591"/>
    <w:rsid w:val="002D4D75"/>
    <w:rsid w:val="002D54B3"/>
    <w:rsid w:val="002D6186"/>
    <w:rsid w:val="002D78AA"/>
    <w:rsid w:val="002E0294"/>
    <w:rsid w:val="002E087A"/>
    <w:rsid w:val="002E20E8"/>
    <w:rsid w:val="002E310D"/>
    <w:rsid w:val="002E38EE"/>
    <w:rsid w:val="002E502E"/>
    <w:rsid w:val="002E59C0"/>
    <w:rsid w:val="002E6807"/>
    <w:rsid w:val="002E75FE"/>
    <w:rsid w:val="002E7F0E"/>
    <w:rsid w:val="002F1689"/>
    <w:rsid w:val="002F199D"/>
    <w:rsid w:val="002F2766"/>
    <w:rsid w:val="002F53CD"/>
    <w:rsid w:val="002F65BD"/>
    <w:rsid w:val="002F79E7"/>
    <w:rsid w:val="00301BB0"/>
    <w:rsid w:val="00305E39"/>
    <w:rsid w:val="00310468"/>
    <w:rsid w:val="003107C2"/>
    <w:rsid w:val="003117A2"/>
    <w:rsid w:val="00311A55"/>
    <w:rsid w:val="00312E0B"/>
    <w:rsid w:val="00313AD5"/>
    <w:rsid w:val="00314F3D"/>
    <w:rsid w:val="00317156"/>
    <w:rsid w:val="00317506"/>
    <w:rsid w:val="00317BE6"/>
    <w:rsid w:val="0032049E"/>
    <w:rsid w:val="003204B8"/>
    <w:rsid w:val="00323CC9"/>
    <w:rsid w:val="0032586A"/>
    <w:rsid w:val="003300F2"/>
    <w:rsid w:val="0033116A"/>
    <w:rsid w:val="00331DD8"/>
    <w:rsid w:val="003320A3"/>
    <w:rsid w:val="0033366C"/>
    <w:rsid w:val="00333B51"/>
    <w:rsid w:val="003345B7"/>
    <w:rsid w:val="0033795B"/>
    <w:rsid w:val="00340F09"/>
    <w:rsid w:val="003425E7"/>
    <w:rsid w:val="003438C0"/>
    <w:rsid w:val="003460B8"/>
    <w:rsid w:val="00346DB3"/>
    <w:rsid w:val="003511B8"/>
    <w:rsid w:val="00351B88"/>
    <w:rsid w:val="00352E32"/>
    <w:rsid w:val="003533F7"/>
    <w:rsid w:val="00353474"/>
    <w:rsid w:val="00355001"/>
    <w:rsid w:val="00355E92"/>
    <w:rsid w:val="003564F8"/>
    <w:rsid w:val="00360A17"/>
    <w:rsid w:val="00362D9B"/>
    <w:rsid w:val="00363620"/>
    <w:rsid w:val="003655CB"/>
    <w:rsid w:val="00373521"/>
    <w:rsid w:val="003762D4"/>
    <w:rsid w:val="003770C2"/>
    <w:rsid w:val="003816F5"/>
    <w:rsid w:val="00382EFD"/>
    <w:rsid w:val="0038591E"/>
    <w:rsid w:val="00385E53"/>
    <w:rsid w:val="00386472"/>
    <w:rsid w:val="00386636"/>
    <w:rsid w:val="00387BA9"/>
    <w:rsid w:val="003914D9"/>
    <w:rsid w:val="00391C53"/>
    <w:rsid w:val="0039328E"/>
    <w:rsid w:val="003A104B"/>
    <w:rsid w:val="003A1618"/>
    <w:rsid w:val="003A1F68"/>
    <w:rsid w:val="003A3BD7"/>
    <w:rsid w:val="003A4C7F"/>
    <w:rsid w:val="003A4E00"/>
    <w:rsid w:val="003A64B9"/>
    <w:rsid w:val="003A7A6F"/>
    <w:rsid w:val="003B11F7"/>
    <w:rsid w:val="003B3C46"/>
    <w:rsid w:val="003B50F5"/>
    <w:rsid w:val="003B60A1"/>
    <w:rsid w:val="003C2F3B"/>
    <w:rsid w:val="003C39B1"/>
    <w:rsid w:val="003C44B0"/>
    <w:rsid w:val="003C5382"/>
    <w:rsid w:val="003C54B6"/>
    <w:rsid w:val="003C5C29"/>
    <w:rsid w:val="003C7917"/>
    <w:rsid w:val="003D1BB2"/>
    <w:rsid w:val="003D33CC"/>
    <w:rsid w:val="003D3B6E"/>
    <w:rsid w:val="003E15DC"/>
    <w:rsid w:val="003E2F23"/>
    <w:rsid w:val="003E3A2A"/>
    <w:rsid w:val="003E4A6F"/>
    <w:rsid w:val="003E503B"/>
    <w:rsid w:val="003E615D"/>
    <w:rsid w:val="003E71F8"/>
    <w:rsid w:val="003F0DAE"/>
    <w:rsid w:val="003F2DB6"/>
    <w:rsid w:val="003F3B2B"/>
    <w:rsid w:val="003F48FE"/>
    <w:rsid w:val="003F4A36"/>
    <w:rsid w:val="003F5369"/>
    <w:rsid w:val="003F5607"/>
    <w:rsid w:val="003F63DA"/>
    <w:rsid w:val="003F74A6"/>
    <w:rsid w:val="003F7A83"/>
    <w:rsid w:val="00402021"/>
    <w:rsid w:val="00403CB3"/>
    <w:rsid w:val="00404C59"/>
    <w:rsid w:val="004063B6"/>
    <w:rsid w:val="00406419"/>
    <w:rsid w:val="004074E4"/>
    <w:rsid w:val="00410EE5"/>
    <w:rsid w:val="0041165B"/>
    <w:rsid w:val="004123A1"/>
    <w:rsid w:val="00414BAE"/>
    <w:rsid w:val="00422B00"/>
    <w:rsid w:val="00425EFD"/>
    <w:rsid w:val="00427BDF"/>
    <w:rsid w:val="00427FF5"/>
    <w:rsid w:val="00431E00"/>
    <w:rsid w:val="00432895"/>
    <w:rsid w:val="00444429"/>
    <w:rsid w:val="0044599E"/>
    <w:rsid w:val="00447357"/>
    <w:rsid w:val="00451EDF"/>
    <w:rsid w:val="00452F4F"/>
    <w:rsid w:val="004530E5"/>
    <w:rsid w:val="0046008C"/>
    <w:rsid w:val="004615EA"/>
    <w:rsid w:val="004617E2"/>
    <w:rsid w:val="00461AEE"/>
    <w:rsid w:val="0046225E"/>
    <w:rsid w:val="004629DC"/>
    <w:rsid w:val="00462CDA"/>
    <w:rsid w:val="00462DE0"/>
    <w:rsid w:val="004632A1"/>
    <w:rsid w:val="0046526E"/>
    <w:rsid w:val="004658A9"/>
    <w:rsid w:val="00467364"/>
    <w:rsid w:val="00467A1F"/>
    <w:rsid w:val="00470A51"/>
    <w:rsid w:val="00471DD8"/>
    <w:rsid w:val="0047202C"/>
    <w:rsid w:val="00472D5E"/>
    <w:rsid w:val="00472F07"/>
    <w:rsid w:val="00473E7F"/>
    <w:rsid w:val="00480281"/>
    <w:rsid w:val="0048163B"/>
    <w:rsid w:val="00481C0F"/>
    <w:rsid w:val="0049082B"/>
    <w:rsid w:val="00490A2B"/>
    <w:rsid w:val="00492D55"/>
    <w:rsid w:val="004955ED"/>
    <w:rsid w:val="00496087"/>
    <w:rsid w:val="00496ABA"/>
    <w:rsid w:val="004978F9"/>
    <w:rsid w:val="004A21B4"/>
    <w:rsid w:val="004A2DAC"/>
    <w:rsid w:val="004A4B4D"/>
    <w:rsid w:val="004A4DB4"/>
    <w:rsid w:val="004A66DE"/>
    <w:rsid w:val="004B1A3A"/>
    <w:rsid w:val="004B3E62"/>
    <w:rsid w:val="004B4631"/>
    <w:rsid w:val="004B4F68"/>
    <w:rsid w:val="004B50F8"/>
    <w:rsid w:val="004C0BAD"/>
    <w:rsid w:val="004C364E"/>
    <w:rsid w:val="004C3740"/>
    <w:rsid w:val="004C520B"/>
    <w:rsid w:val="004C65BF"/>
    <w:rsid w:val="004D0631"/>
    <w:rsid w:val="004D0B77"/>
    <w:rsid w:val="004D15EF"/>
    <w:rsid w:val="004D34A0"/>
    <w:rsid w:val="004D4E2E"/>
    <w:rsid w:val="004D6A95"/>
    <w:rsid w:val="004E079E"/>
    <w:rsid w:val="004E66B9"/>
    <w:rsid w:val="004E6A3E"/>
    <w:rsid w:val="004E6C3D"/>
    <w:rsid w:val="004E7153"/>
    <w:rsid w:val="004E764A"/>
    <w:rsid w:val="004E76BB"/>
    <w:rsid w:val="004F0B05"/>
    <w:rsid w:val="004F0B9A"/>
    <w:rsid w:val="004F2137"/>
    <w:rsid w:val="004F24B7"/>
    <w:rsid w:val="004F29F9"/>
    <w:rsid w:val="004F2D14"/>
    <w:rsid w:val="004F44C5"/>
    <w:rsid w:val="004F6080"/>
    <w:rsid w:val="004F75A7"/>
    <w:rsid w:val="004F77AC"/>
    <w:rsid w:val="00504800"/>
    <w:rsid w:val="005049FD"/>
    <w:rsid w:val="00504B6B"/>
    <w:rsid w:val="005129EC"/>
    <w:rsid w:val="00515638"/>
    <w:rsid w:val="00516BAD"/>
    <w:rsid w:val="00516E2F"/>
    <w:rsid w:val="005217C3"/>
    <w:rsid w:val="005238FA"/>
    <w:rsid w:val="0052405D"/>
    <w:rsid w:val="00525310"/>
    <w:rsid w:val="005254C4"/>
    <w:rsid w:val="00525984"/>
    <w:rsid w:val="00525CF1"/>
    <w:rsid w:val="00531953"/>
    <w:rsid w:val="00531A7D"/>
    <w:rsid w:val="00532F6F"/>
    <w:rsid w:val="00534CFE"/>
    <w:rsid w:val="0053670B"/>
    <w:rsid w:val="00536E6A"/>
    <w:rsid w:val="00536F7D"/>
    <w:rsid w:val="00537922"/>
    <w:rsid w:val="00537A2E"/>
    <w:rsid w:val="005429DD"/>
    <w:rsid w:val="00542B48"/>
    <w:rsid w:val="00545897"/>
    <w:rsid w:val="005458CA"/>
    <w:rsid w:val="0054608E"/>
    <w:rsid w:val="005469CC"/>
    <w:rsid w:val="00546DE5"/>
    <w:rsid w:val="0054761E"/>
    <w:rsid w:val="005501C7"/>
    <w:rsid w:val="00552E96"/>
    <w:rsid w:val="00554507"/>
    <w:rsid w:val="005602DB"/>
    <w:rsid w:val="00560D8E"/>
    <w:rsid w:val="00561EED"/>
    <w:rsid w:val="00562FCD"/>
    <w:rsid w:val="00564D02"/>
    <w:rsid w:val="00566149"/>
    <w:rsid w:val="00566628"/>
    <w:rsid w:val="00566B2D"/>
    <w:rsid w:val="005707DD"/>
    <w:rsid w:val="00571748"/>
    <w:rsid w:val="00574E58"/>
    <w:rsid w:val="0057565C"/>
    <w:rsid w:val="00575B8C"/>
    <w:rsid w:val="00577B77"/>
    <w:rsid w:val="00580976"/>
    <w:rsid w:val="00581FA6"/>
    <w:rsid w:val="00582383"/>
    <w:rsid w:val="00583202"/>
    <w:rsid w:val="00586FD2"/>
    <w:rsid w:val="00587782"/>
    <w:rsid w:val="00591B9B"/>
    <w:rsid w:val="005928FC"/>
    <w:rsid w:val="005933BF"/>
    <w:rsid w:val="0059421D"/>
    <w:rsid w:val="00594567"/>
    <w:rsid w:val="0059519C"/>
    <w:rsid w:val="005954D6"/>
    <w:rsid w:val="00595D3C"/>
    <w:rsid w:val="00595EEB"/>
    <w:rsid w:val="00596440"/>
    <w:rsid w:val="005970F7"/>
    <w:rsid w:val="005A0E15"/>
    <w:rsid w:val="005A12C8"/>
    <w:rsid w:val="005A2DB5"/>
    <w:rsid w:val="005A476E"/>
    <w:rsid w:val="005A4D8D"/>
    <w:rsid w:val="005A51B6"/>
    <w:rsid w:val="005A6074"/>
    <w:rsid w:val="005B0C57"/>
    <w:rsid w:val="005B4795"/>
    <w:rsid w:val="005B4A28"/>
    <w:rsid w:val="005B5942"/>
    <w:rsid w:val="005B77EA"/>
    <w:rsid w:val="005C17A1"/>
    <w:rsid w:val="005C3F3B"/>
    <w:rsid w:val="005C45E3"/>
    <w:rsid w:val="005C6C26"/>
    <w:rsid w:val="005D1D0A"/>
    <w:rsid w:val="005D35C4"/>
    <w:rsid w:val="005D3B42"/>
    <w:rsid w:val="005D4A85"/>
    <w:rsid w:val="005D50D7"/>
    <w:rsid w:val="005D56C9"/>
    <w:rsid w:val="005E0297"/>
    <w:rsid w:val="005E136F"/>
    <w:rsid w:val="005E40A6"/>
    <w:rsid w:val="005E41D5"/>
    <w:rsid w:val="005E4679"/>
    <w:rsid w:val="005E46A1"/>
    <w:rsid w:val="005E59DB"/>
    <w:rsid w:val="005E7D32"/>
    <w:rsid w:val="005F0374"/>
    <w:rsid w:val="005F09EF"/>
    <w:rsid w:val="005F2458"/>
    <w:rsid w:val="005F281F"/>
    <w:rsid w:val="005F3CBA"/>
    <w:rsid w:val="005F5062"/>
    <w:rsid w:val="005F5076"/>
    <w:rsid w:val="005F6A0C"/>
    <w:rsid w:val="0060042A"/>
    <w:rsid w:val="0060166F"/>
    <w:rsid w:val="00601CA4"/>
    <w:rsid w:val="00602884"/>
    <w:rsid w:val="00602A1C"/>
    <w:rsid w:val="00602C88"/>
    <w:rsid w:val="00602D6B"/>
    <w:rsid w:val="00603CA9"/>
    <w:rsid w:val="00603CEC"/>
    <w:rsid w:val="0060689B"/>
    <w:rsid w:val="006123D9"/>
    <w:rsid w:val="00613650"/>
    <w:rsid w:val="00613C94"/>
    <w:rsid w:val="00613D72"/>
    <w:rsid w:val="00616926"/>
    <w:rsid w:val="00617264"/>
    <w:rsid w:val="00617C69"/>
    <w:rsid w:val="00617E10"/>
    <w:rsid w:val="006230AD"/>
    <w:rsid w:val="00623B2D"/>
    <w:rsid w:val="00625B4F"/>
    <w:rsid w:val="00626FD1"/>
    <w:rsid w:val="00627ABE"/>
    <w:rsid w:val="00627B22"/>
    <w:rsid w:val="006315A5"/>
    <w:rsid w:val="00635BEC"/>
    <w:rsid w:val="00635D70"/>
    <w:rsid w:val="00640F7F"/>
    <w:rsid w:val="00642447"/>
    <w:rsid w:val="00643562"/>
    <w:rsid w:val="00643CE4"/>
    <w:rsid w:val="0064460E"/>
    <w:rsid w:val="006458A0"/>
    <w:rsid w:val="006503AE"/>
    <w:rsid w:val="00652B6E"/>
    <w:rsid w:val="0065400B"/>
    <w:rsid w:val="00655590"/>
    <w:rsid w:val="006558F9"/>
    <w:rsid w:val="00655B72"/>
    <w:rsid w:val="00656D1A"/>
    <w:rsid w:val="00657106"/>
    <w:rsid w:val="00657A9C"/>
    <w:rsid w:val="0066344E"/>
    <w:rsid w:val="00663886"/>
    <w:rsid w:val="00664411"/>
    <w:rsid w:val="00666962"/>
    <w:rsid w:val="0067064D"/>
    <w:rsid w:val="006707DB"/>
    <w:rsid w:val="006713FC"/>
    <w:rsid w:val="0067327D"/>
    <w:rsid w:val="00673C6D"/>
    <w:rsid w:val="00673F9F"/>
    <w:rsid w:val="0067421C"/>
    <w:rsid w:val="006749EC"/>
    <w:rsid w:val="00677BCC"/>
    <w:rsid w:val="00683B33"/>
    <w:rsid w:val="00684F44"/>
    <w:rsid w:val="00685763"/>
    <w:rsid w:val="006868B3"/>
    <w:rsid w:val="00687C7B"/>
    <w:rsid w:val="00687FCB"/>
    <w:rsid w:val="00690EAF"/>
    <w:rsid w:val="00690FCB"/>
    <w:rsid w:val="00692109"/>
    <w:rsid w:val="00693CC5"/>
    <w:rsid w:val="00694494"/>
    <w:rsid w:val="0069548F"/>
    <w:rsid w:val="006A034F"/>
    <w:rsid w:val="006A42C8"/>
    <w:rsid w:val="006A4854"/>
    <w:rsid w:val="006A4C91"/>
    <w:rsid w:val="006A5950"/>
    <w:rsid w:val="006B031C"/>
    <w:rsid w:val="006B23FF"/>
    <w:rsid w:val="006B31C4"/>
    <w:rsid w:val="006B4CC5"/>
    <w:rsid w:val="006B5521"/>
    <w:rsid w:val="006B67AF"/>
    <w:rsid w:val="006B7055"/>
    <w:rsid w:val="006B7817"/>
    <w:rsid w:val="006C0637"/>
    <w:rsid w:val="006C1334"/>
    <w:rsid w:val="006C35FE"/>
    <w:rsid w:val="006C6AC3"/>
    <w:rsid w:val="006D01DD"/>
    <w:rsid w:val="006D0776"/>
    <w:rsid w:val="006D1DDE"/>
    <w:rsid w:val="006D2799"/>
    <w:rsid w:val="006D2EF4"/>
    <w:rsid w:val="006D3683"/>
    <w:rsid w:val="006D436B"/>
    <w:rsid w:val="006D6D16"/>
    <w:rsid w:val="006E0CEA"/>
    <w:rsid w:val="006E18E0"/>
    <w:rsid w:val="006E1DA8"/>
    <w:rsid w:val="006E213E"/>
    <w:rsid w:val="006E4812"/>
    <w:rsid w:val="006E5783"/>
    <w:rsid w:val="006E76B1"/>
    <w:rsid w:val="006F001F"/>
    <w:rsid w:val="006F0B94"/>
    <w:rsid w:val="006F1C71"/>
    <w:rsid w:val="006F3D73"/>
    <w:rsid w:val="006F44CB"/>
    <w:rsid w:val="006F61F0"/>
    <w:rsid w:val="006F6485"/>
    <w:rsid w:val="00701206"/>
    <w:rsid w:val="00701D86"/>
    <w:rsid w:val="00704C8D"/>
    <w:rsid w:val="00705537"/>
    <w:rsid w:val="00714365"/>
    <w:rsid w:val="0071684D"/>
    <w:rsid w:val="0072031D"/>
    <w:rsid w:val="007216AB"/>
    <w:rsid w:val="007224A4"/>
    <w:rsid w:val="007226F6"/>
    <w:rsid w:val="007236B2"/>
    <w:rsid w:val="00723874"/>
    <w:rsid w:val="00724957"/>
    <w:rsid w:val="007253A8"/>
    <w:rsid w:val="007268F0"/>
    <w:rsid w:val="00726E65"/>
    <w:rsid w:val="00730FD1"/>
    <w:rsid w:val="0073260B"/>
    <w:rsid w:val="00733AAB"/>
    <w:rsid w:val="007342C4"/>
    <w:rsid w:val="0073673F"/>
    <w:rsid w:val="00740BA0"/>
    <w:rsid w:val="00741695"/>
    <w:rsid w:val="00743998"/>
    <w:rsid w:val="00744D1B"/>
    <w:rsid w:val="0074640B"/>
    <w:rsid w:val="00746F5C"/>
    <w:rsid w:val="007473F7"/>
    <w:rsid w:val="00750529"/>
    <w:rsid w:val="00751083"/>
    <w:rsid w:val="00753374"/>
    <w:rsid w:val="007544B8"/>
    <w:rsid w:val="007546E2"/>
    <w:rsid w:val="00754EB3"/>
    <w:rsid w:val="00754F5F"/>
    <w:rsid w:val="007555CF"/>
    <w:rsid w:val="00755D4C"/>
    <w:rsid w:val="00757679"/>
    <w:rsid w:val="0076120F"/>
    <w:rsid w:val="00761EB5"/>
    <w:rsid w:val="00762C40"/>
    <w:rsid w:val="00763C5A"/>
    <w:rsid w:val="00771807"/>
    <w:rsid w:val="00772486"/>
    <w:rsid w:val="0077426C"/>
    <w:rsid w:val="00775C5C"/>
    <w:rsid w:val="007763D0"/>
    <w:rsid w:val="00781D05"/>
    <w:rsid w:val="007830B2"/>
    <w:rsid w:val="00785264"/>
    <w:rsid w:val="007864C1"/>
    <w:rsid w:val="0079085A"/>
    <w:rsid w:val="00790B1A"/>
    <w:rsid w:val="007918F8"/>
    <w:rsid w:val="0079227E"/>
    <w:rsid w:val="00793AC0"/>
    <w:rsid w:val="00795978"/>
    <w:rsid w:val="0079734C"/>
    <w:rsid w:val="007A3F90"/>
    <w:rsid w:val="007A5F1E"/>
    <w:rsid w:val="007A779B"/>
    <w:rsid w:val="007B00C9"/>
    <w:rsid w:val="007B0462"/>
    <w:rsid w:val="007B0F6F"/>
    <w:rsid w:val="007B0F8F"/>
    <w:rsid w:val="007B2C5B"/>
    <w:rsid w:val="007B4198"/>
    <w:rsid w:val="007B4C0B"/>
    <w:rsid w:val="007C0970"/>
    <w:rsid w:val="007C2779"/>
    <w:rsid w:val="007C3160"/>
    <w:rsid w:val="007C4334"/>
    <w:rsid w:val="007C5ED7"/>
    <w:rsid w:val="007D0054"/>
    <w:rsid w:val="007D3BA2"/>
    <w:rsid w:val="007D489B"/>
    <w:rsid w:val="007D5B10"/>
    <w:rsid w:val="007E14D7"/>
    <w:rsid w:val="007E17B0"/>
    <w:rsid w:val="007E1DAC"/>
    <w:rsid w:val="007E337E"/>
    <w:rsid w:val="007E346E"/>
    <w:rsid w:val="007F0F2A"/>
    <w:rsid w:val="007F3E84"/>
    <w:rsid w:val="007F68B1"/>
    <w:rsid w:val="007F7A70"/>
    <w:rsid w:val="00800D8E"/>
    <w:rsid w:val="0080258A"/>
    <w:rsid w:val="00803A42"/>
    <w:rsid w:val="00803C5B"/>
    <w:rsid w:val="008112B2"/>
    <w:rsid w:val="00811505"/>
    <w:rsid w:val="00817EE4"/>
    <w:rsid w:val="00821374"/>
    <w:rsid w:val="0082188E"/>
    <w:rsid w:val="008224CE"/>
    <w:rsid w:val="008231E2"/>
    <w:rsid w:val="008245D7"/>
    <w:rsid w:val="00824E87"/>
    <w:rsid w:val="00831484"/>
    <w:rsid w:val="00831B27"/>
    <w:rsid w:val="00831C8B"/>
    <w:rsid w:val="0083527F"/>
    <w:rsid w:val="00835940"/>
    <w:rsid w:val="008361D8"/>
    <w:rsid w:val="00836DCD"/>
    <w:rsid w:val="00837563"/>
    <w:rsid w:val="00841A27"/>
    <w:rsid w:val="00842E6D"/>
    <w:rsid w:val="00843B1D"/>
    <w:rsid w:val="00846E95"/>
    <w:rsid w:val="008476A3"/>
    <w:rsid w:val="00847B7E"/>
    <w:rsid w:val="00847FE6"/>
    <w:rsid w:val="0085209F"/>
    <w:rsid w:val="00853912"/>
    <w:rsid w:val="00855444"/>
    <w:rsid w:val="0086077D"/>
    <w:rsid w:val="00864692"/>
    <w:rsid w:val="0086573D"/>
    <w:rsid w:val="0086599C"/>
    <w:rsid w:val="008666EB"/>
    <w:rsid w:val="008674DE"/>
    <w:rsid w:val="008711F3"/>
    <w:rsid w:val="0087137D"/>
    <w:rsid w:val="00872530"/>
    <w:rsid w:val="00873A31"/>
    <w:rsid w:val="00873B57"/>
    <w:rsid w:val="00873C38"/>
    <w:rsid w:val="0087460D"/>
    <w:rsid w:val="00876BFC"/>
    <w:rsid w:val="00877109"/>
    <w:rsid w:val="00882D01"/>
    <w:rsid w:val="00884ED7"/>
    <w:rsid w:val="008868ED"/>
    <w:rsid w:val="00892114"/>
    <w:rsid w:val="008928C0"/>
    <w:rsid w:val="00893411"/>
    <w:rsid w:val="00894959"/>
    <w:rsid w:val="00894C2D"/>
    <w:rsid w:val="00897DCA"/>
    <w:rsid w:val="008A3668"/>
    <w:rsid w:val="008A48E0"/>
    <w:rsid w:val="008A5763"/>
    <w:rsid w:val="008A5CEF"/>
    <w:rsid w:val="008B0AEF"/>
    <w:rsid w:val="008B0D38"/>
    <w:rsid w:val="008B1230"/>
    <w:rsid w:val="008B1529"/>
    <w:rsid w:val="008B1717"/>
    <w:rsid w:val="008B2B79"/>
    <w:rsid w:val="008B7017"/>
    <w:rsid w:val="008C1448"/>
    <w:rsid w:val="008C172F"/>
    <w:rsid w:val="008C1976"/>
    <w:rsid w:val="008C2143"/>
    <w:rsid w:val="008C2AD4"/>
    <w:rsid w:val="008C6D1D"/>
    <w:rsid w:val="008C6DAC"/>
    <w:rsid w:val="008C731E"/>
    <w:rsid w:val="008C74B0"/>
    <w:rsid w:val="008C7870"/>
    <w:rsid w:val="008C7ABD"/>
    <w:rsid w:val="008C7C40"/>
    <w:rsid w:val="008D3865"/>
    <w:rsid w:val="008D4207"/>
    <w:rsid w:val="008D7982"/>
    <w:rsid w:val="008E05DF"/>
    <w:rsid w:val="008E194F"/>
    <w:rsid w:val="008E2CBF"/>
    <w:rsid w:val="008E460A"/>
    <w:rsid w:val="008E5F55"/>
    <w:rsid w:val="008E6659"/>
    <w:rsid w:val="008E6B8E"/>
    <w:rsid w:val="008E7812"/>
    <w:rsid w:val="008F182F"/>
    <w:rsid w:val="008F2A9D"/>
    <w:rsid w:val="008F31A1"/>
    <w:rsid w:val="008F31F1"/>
    <w:rsid w:val="008F5666"/>
    <w:rsid w:val="008F59CC"/>
    <w:rsid w:val="008F5C86"/>
    <w:rsid w:val="008F5D47"/>
    <w:rsid w:val="00901727"/>
    <w:rsid w:val="0090790C"/>
    <w:rsid w:val="00910930"/>
    <w:rsid w:val="00910986"/>
    <w:rsid w:val="009117D9"/>
    <w:rsid w:val="00911AF4"/>
    <w:rsid w:val="00911F85"/>
    <w:rsid w:val="00912828"/>
    <w:rsid w:val="00912B58"/>
    <w:rsid w:val="00912EFF"/>
    <w:rsid w:val="00913FBC"/>
    <w:rsid w:val="00916BF9"/>
    <w:rsid w:val="009201D7"/>
    <w:rsid w:val="00920C74"/>
    <w:rsid w:val="009210AA"/>
    <w:rsid w:val="0092182D"/>
    <w:rsid w:val="0092404B"/>
    <w:rsid w:val="00924890"/>
    <w:rsid w:val="00925213"/>
    <w:rsid w:val="009261AF"/>
    <w:rsid w:val="009274B9"/>
    <w:rsid w:val="00932C6A"/>
    <w:rsid w:val="00934446"/>
    <w:rsid w:val="00937797"/>
    <w:rsid w:val="0094056A"/>
    <w:rsid w:val="0094168F"/>
    <w:rsid w:val="00942F96"/>
    <w:rsid w:val="009438D1"/>
    <w:rsid w:val="00944458"/>
    <w:rsid w:val="00944D21"/>
    <w:rsid w:val="00945435"/>
    <w:rsid w:val="0094686E"/>
    <w:rsid w:val="009477C2"/>
    <w:rsid w:val="009479F6"/>
    <w:rsid w:val="009517C2"/>
    <w:rsid w:val="009522F8"/>
    <w:rsid w:val="009524B7"/>
    <w:rsid w:val="009539E0"/>
    <w:rsid w:val="009570B0"/>
    <w:rsid w:val="009628B0"/>
    <w:rsid w:val="00964211"/>
    <w:rsid w:val="00964258"/>
    <w:rsid w:val="00964951"/>
    <w:rsid w:val="00965D03"/>
    <w:rsid w:val="00966E1C"/>
    <w:rsid w:val="0097167D"/>
    <w:rsid w:val="00972878"/>
    <w:rsid w:val="009751FE"/>
    <w:rsid w:val="0097633A"/>
    <w:rsid w:val="00977822"/>
    <w:rsid w:val="009800FF"/>
    <w:rsid w:val="00980E6B"/>
    <w:rsid w:val="00982A9E"/>
    <w:rsid w:val="00985793"/>
    <w:rsid w:val="00987642"/>
    <w:rsid w:val="009879BE"/>
    <w:rsid w:val="009903A7"/>
    <w:rsid w:val="009943B6"/>
    <w:rsid w:val="0099476A"/>
    <w:rsid w:val="00997049"/>
    <w:rsid w:val="009A3438"/>
    <w:rsid w:val="009A3828"/>
    <w:rsid w:val="009A3E21"/>
    <w:rsid w:val="009A614A"/>
    <w:rsid w:val="009A649F"/>
    <w:rsid w:val="009A67EB"/>
    <w:rsid w:val="009A76EB"/>
    <w:rsid w:val="009B1021"/>
    <w:rsid w:val="009B15E1"/>
    <w:rsid w:val="009B223C"/>
    <w:rsid w:val="009C121D"/>
    <w:rsid w:val="009C1324"/>
    <w:rsid w:val="009C28E4"/>
    <w:rsid w:val="009C2FC3"/>
    <w:rsid w:val="009C49AA"/>
    <w:rsid w:val="009C51DF"/>
    <w:rsid w:val="009C5F45"/>
    <w:rsid w:val="009C6C1A"/>
    <w:rsid w:val="009D0F8D"/>
    <w:rsid w:val="009D1BEA"/>
    <w:rsid w:val="009D24BC"/>
    <w:rsid w:val="009D3F40"/>
    <w:rsid w:val="009D501F"/>
    <w:rsid w:val="009E02FE"/>
    <w:rsid w:val="009E042B"/>
    <w:rsid w:val="009E129E"/>
    <w:rsid w:val="009E441F"/>
    <w:rsid w:val="009E550F"/>
    <w:rsid w:val="009F16B6"/>
    <w:rsid w:val="009F1F45"/>
    <w:rsid w:val="009F559D"/>
    <w:rsid w:val="009F65B5"/>
    <w:rsid w:val="00A0098C"/>
    <w:rsid w:val="00A00ACF"/>
    <w:rsid w:val="00A020E5"/>
    <w:rsid w:val="00A02E84"/>
    <w:rsid w:val="00A0351D"/>
    <w:rsid w:val="00A05090"/>
    <w:rsid w:val="00A057D4"/>
    <w:rsid w:val="00A11409"/>
    <w:rsid w:val="00A11970"/>
    <w:rsid w:val="00A12E70"/>
    <w:rsid w:val="00A15891"/>
    <w:rsid w:val="00A20E77"/>
    <w:rsid w:val="00A23831"/>
    <w:rsid w:val="00A246A6"/>
    <w:rsid w:val="00A2529C"/>
    <w:rsid w:val="00A262F0"/>
    <w:rsid w:val="00A263C5"/>
    <w:rsid w:val="00A26A51"/>
    <w:rsid w:val="00A26F36"/>
    <w:rsid w:val="00A321AD"/>
    <w:rsid w:val="00A321E2"/>
    <w:rsid w:val="00A36CF0"/>
    <w:rsid w:val="00A37402"/>
    <w:rsid w:val="00A41360"/>
    <w:rsid w:val="00A43096"/>
    <w:rsid w:val="00A4340E"/>
    <w:rsid w:val="00A443DD"/>
    <w:rsid w:val="00A44780"/>
    <w:rsid w:val="00A4515F"/>
    <w:rsid w:val="00A452A6"/>
    <w:rsid w:val="00A456EF"/>
    <w:rsid w:val="00A47556"/>
    <w:rsid w:val="00A477FC"/>
    <w:rsid w:val="00A47D3B"/>
    <w:rsid w:val="00A5076C"/>
    <w:rsid w:val="00A50BE5"/>
    <w:rsid w:val="00A52A15"/>
    <w:rsid w:val="00A534E9"/>
    <w:rsid w:val="00A5635E"/>
    <w:rsid w:val="00A57B9D"/>
    <w:rsid w:val="00A60828"/>
    <w:rsid w:val="00A61833"/>
    <w:rsid w:val="00A62419"/>
    <w:rsid w:val="00A6245C"/>
    <w:rsid w:val="00A64805"/>
    <w:rsid w:val="00A64A21"/>
    <w:rsid w:val="00A6628D"/>
    <w:rsid w:val="00A665CE"/>
    <w:rsid w:val="00A70490"/>
    <w:rsid w:val="00A70772"/>
    <w:rsid w:val="00A70B02"/>
    <w:rsid w:val="00A7608C"/>
    <w:rsid w:val="00A761E2"/>
    <w:rsid w:val="00A76698"/>
    <w:rsid w:val="00A77689"/>
    <w:rsid w:val="00A81B7B"/>
    <w:rsid w:val="00A83F40"/>
    <w:rsid w:val="00A8604B"/>
    <w:rsid w:val="00A8624B"/>
    <w:rsid w:val="00A86735"/>
    <w:rsid w:val="00A87145"/>
    <w:rsid w:val="00A90893"/>
    <w:rsid w:val="00A91B1A"/>
    <w:rsid w:val="00A91F49"/>
    <w:rsid w:val="00A92799"/>
    <w:rsid w:val="00A95E30"/>
    <w:rsid w:val="00A976D2"/>
    <w:rsid w:val="00A97FD5"/>
    <w:rsid w:val="00AA0097"/>
    <w:rsid w:val="00AA2130"/>
    <w:rsid w:val="00AA3133"/>
    <w:rsid w:val="00AA5959"/>
    <w:rsid w:val="00AA7DBB"/>
    <w:rsid w:val="00AB1356"/>
    <w:rsid w:val="00AB16A8"/>
    <w:rsid w:val="00AB21A3"/>
    <w:rsid w:val="00AB3BFB"/>
    <w:rsid w:val="00AB3CE6"/>
    <w:rsid w:val="00AB6C0A"/>
    <w:rsid w:val="00AB7277"/>
    <w:rsid w:val="00AB7A28"/>
    <w:rsid w:val="00AB7CC6"/>
    <w:rsid w:val="00AB7F7F"/>
    <w:rsid w:val="00AC3E74"/>
    <w:rsid w:val="00AC6999"/>
    <w:rsid w:val="00AC763E"/>
    <w:rsid w:val="00AD1905"/>
    <w:rsid w:val="00AD4392"/>
    <w:rsid w:val="00AD632F"/>
    <w:rsid w:val="00AD64F8"/>
    <w:rsid w:val="00AD66DD"/>
    <w:rsid w:val="00AD6A61"/>
    <w:rsid w:val="00AE05E3"/>
    <w:rsid w:val="00AE0705"/>
    <w:rsid w:val="00AE2E9D"/>
    <w:rsid w:val="00AE30F7"/>
    <w:rsid w:val="00AE4345"/>
    <w:rsid w:val="00AE78A0"/>
    <w:rsid w:val="00AE7E1A"/>
    <w:rsid w:val="00AF0DAA"/>
    <w:rsid w:val="00AF1DA8"/>
    <w:rsid w:val="00AF21BB"/>
    <w:rsid w:val="00AF2244"/>
    <w:rsid w:val="00AF2889"/>
    <w:rsid w:val="00AF35BC"/>
    <w:rsid w:val="00AF3DA6"/>
    <w:rsid w:val="00AF40F9"/>
    <w:rsid w:val="00AF5F76"/>
    <w:rsid w:val="00B011C6"/>
    <w:rsid w:val="00B017E5"/>
    <w:rsid w:val="00B02DE2"/>
    <w:rsid w:val="00B03721"/>
    <w:rsid w:val="00B0434E"/>
    <w:rsid w:val="00B04DF9"/>
    <w:rsid w:val="00B05101"/>
    <w:rsid w:val="00B05BB9"/>
    <w:rsid w:val="00B06872"/>
    <w:rsid w:val="00B072B2"/>
    <w:rsid w:val="00B10A1F"/>
    <w:rsid w:val="00B123FB"/>
    <w:rsid w:val="00B13267"/>
    <w:rsid w:val="00B13D0B"/>
    <w:rsid w:val="00B14EA2"/>
    <w:rsid w:val="00B15E46"/>
    <w:rsid w:val="00B15E5D"/>
    <w:rsid w:val="00B17177"/>
    <w:rsid w:val="00B24888"/>
    <w:rsid w:val="00B26A2C"/>
    <w:rsid w:val="00B310C0"/>
    <w:rsid w:val="00B33A5B"/>
    <w:rsid w:val="00B33D56"/>
    <w:rsid w:val="00B3417E"/>
    <w:rsid w:val="00B35783"/>
    <w:rsid w:val="00B40AE3"/>
    <w:rsid w:val="00B41AE5"/>
    <w:rsid w:val="00B44105"/>
    <w:rsid w:val="00B44C78"/>
    <w:rsid w:val="00B478F6"/>
    <w:rsid w:val="00B50112"/>
    <w:rsid w:val="00B53425"/>
    <w:rsid w:val="00B541AD"/>
    <w:rsid w:val="00B57405"/>
    <w:rsid w:val="00B6050F"/>
    <w:rsid w:val="00B606DE"/>
    <w:rsid w:val="00B60972"/>
    <w:rsid w:val="00B611B8"/>
    <w:rsid w:val="00B65833"/>
    <w:rsid w:val="00B65F95"/>
    <w:rsid w:val="00B66499"/>
    <w:rsid w:val="00B67D57"/>
    <w:rsid w:val="00B729AE"/>
    <w:rsid w:val="00B747CA"/>
    <w:rsid w:val="00B75A57"/>
    <w:rsid w:val="00B76670"/>
    <w:rsid w:val="00B77314"/>
    <w:rsid w:val="00B77F3C"/>
    <w:rsid w:val="00B8132B"/>
    <w:rsid w:val="00B825C0"/>
    <w:rsid w:val="00B854A3"/>
    <w:rsid w:val="00B860CA"/>
    <w:rsid w:val="00B917C9"/>
    <w:rsid w:val="00B92422"/>
    <w:rsid w:val="00B925E5"/>
    <w:rsid w:val="00B97602"/>
    <w:rsid w:val="00BA0C20"/>
    <w:rsid w:val="00BA1272"/>
    <w:rsid w:val="00BA1533"/>
    <w:rsid w:val="00BA4659"/>
    <w:rsid w:val="00BA5482"/>
    <w:rsid w:val="00BB1A69"/>
    <w:rsid w:val="00BB1A90"/>
    <w:rsid w:val="00BB5275"/>
    <w:rsid w:val="00BB5BE8"/>
    <w:rsid w:val="00BB5EED"/>
    <w:rsid w:val="00BB6A29"/>
    <w:rsid w:val="00BB770D"/>
    <w:rsid w:val="00BC2414"/>
    <w:rsid w:val="00BC3028"/>
    <w:rsid w:val="00BC3CE9"/>
    <w:rsid w:val="00BC3FCF"/>
    <w:rsid w:val="00BC45E8"/>
    <w:rsid w:val="00BC4AB6"/>
    <w:rsid w:val="00BC59E9"/>
    <w:rsid w:val="00BC6670"/>
    <w:rsid w:val="00BC67BE"/>
    <w:rsid w:val="00BD0CB5"/>
    <w:rsid w:val="00BD1F6D"/>
    <w:rsid w:val="00BD48EB"/>
    <w:rsid w:val="00BD5D37"/>
    <w:rsid w:val="00BD619E"/>
    <w:rsid w:val="00BD79FD"/>
    <w:rsid w:val="00BE0A2A"/>
    <w:rsid w:val="00BE243A"/>
    <w:rsid w:val="00BE32C2"/>
    <w:rsid w:val="00BE334B"/>
    <w:rsid w:val="00BE3C52"/>
    <w:rsid w:val="00BE3E3E"/>
    <w:rsid w:val="00BE634A"/>
    <w:rsid w:val="00BE7F4F"/>
    <w:rsid w:val="00BF16E2"/>
    <w:rsid w:val="00BF16EC"/>
    <w:rsid w:val="00BF17C5"/>
    <w:rsid w:val="00BF1F13"/>
    <w:rsid w:val="00BF5284"/>
    <w:rsid w:val="00BF612A"/>
    <w:rsid w:val="00C0017B"/>
    <w:rsid w:val="00C002B5"/>
    <w:rsid w:val="00C013F2"/>
    <w:rsid w:val="00C0233C"/>
    <w:rsid w:val="00C0263C"/>
    <w:rsid w:val="00C042C0"/>
    <w:rsid w:val="00C05651"/>
    <w:rsid w:val="00C06AD1"/>
    <w:rsid w:val="00C07A72"/>
    <w:rsid w:val="00C07C4D"/>
    <w:rsid w:val="00C13AE4"/>
    <w:rsid w:val="00C1450D"/>
    <w:rsid w:val="00C163A8"/>
    <w:rsid w:val="00C1662E"/>
    <w:rsid w:val="00C16E73"/>
    <w:rsid w:val="00C21224"/>
    <w:rsid w:val="00C2298D"/>
    <w:rsid w:val="00C243D1"/>
    <w:rsid w:val="00C26168"/>
    <w:rsid w:val="00C3018C"/>
    <w:rsid w:val="00C342E2"/>
    <w:rsid w:val="00C34C7E"/>
    <w:rsid w:val="00C35BE9"/>
    <w:rsid w:val="00C36538"/>
    <w:rsid w:val="00C36B26"/>
    <w:rsid w:val="00C37A02"/>
    <w:rsid w:val="00C37BF8"/>
    <w:rsid w:val="00C37CFA"/>
    <w:rsid w:val="00C4067B"/>
    <w:rsid w:val="00C41F3E"/>
    <w:rsid w:val="00C42D86"/>
    <w:rsid w:val="00C4375A"/>
    <w:rsid w:val="00C44E72"/>
    <w:rsid w:val="00C4667C"/>
    <w:rsid w:val="00C46A40"/>
    <w:rsid w:val="00C46DE7"/>
    <w:rsid w:val="00C47FF3"/>
    <w:rsid w:val="00C52A7C"/>
    <w:rsid w:val="00C53B49"/>
    <w:rsid w:val="00C55887"/>
    <w:rsid w:val="00C55D85"/>
    <w:rsid w:val="00C561CC"/>
    <w:rsid w:val="00C56DD4"/>
    <w:rsid w:val="00C573FF"/>
    <w:rsid w:val="00C5744C"/>
    <w:rsid w:val="00C57AE1"/>
    <w:rsid w:val="00C60834"/>
    <w:rsid w:val="00C60DEE"/>
    <w:rsid w:val="00C631FD"/>
    <w:rsid w:val="00C63682"/>
    <w:rsid w:val="00C63A5B"/>
    <w:rsid w:val="00C63FE1"/>
    <w:rsid w:val="00C64920"/>
    <w:rsid w:val="00C64AFB"/>
    <w:rsid w:val="00C66EFF"/>
    <w:rsid w:val="00C7446D"/>
    <w:rsid w:val="00C74A8E"/>
    <w:rsid w:val="00C759F9"/>
    <w:rsid w:val="00C77AC7"/>
    <w:rsid w:val="00C80849"/>
    <w:rsid w:val="00C80BB4"/>
    <w:rsid w:val="00C80C1E"/>
    <w:rsid w:val="00C82813"/>
    <w:rsid w:val="00C84093"/>
    <w:rsid w:val="00C844B6"/>
    <w:rsid w:val="00C84F33"/>
    <w:rsid w:val="00C86422"/>
    <w:rsid w:val="00C86DFB"/>
    <w:rsid w:val="00C90028"/>
    <w:rsid w:val="00C91665"/>
    <w:rsid w:val="00C93928"/>
    <w:rsid w:val="00C945D8"/>
    <w:rsid w:val="00C95931"/>
    <w:rsid w:val="00C96976"/>
    <w:rsid w:val="00CA2460"/>
    <w:rsid w:val="00CA32C7"/>
    <w:rsid w:val="00CA4ACA"/>
    <w:rsid w:val="00CA6914"/>
    <w:rsid w:val="00CA702F"/>
    <w:rsid w:val="00CB153A"/>
    <w:rsid w:val="00CB2DF0"/>
    <w:rsid w:val="00CB3D55"/>
    <w:rsid w:val="00CB44BE"/>
    <w:rsid w:val="00CB4873"/>
    <w:rsid w:val="00CB52A7"/>
    <w:rsid w:val="00CB630E"/>
    <w:rsid w:val="00CB7AEC"/>
    <w:rsid w:val="00CC0C93"/>
    <w:rsid w:val="00CC1D69"/>
    <w:rsid w:val="00CC1F3F"/>
    <w:rsid w:val="00CC36EB"/>
    <w:rsid w:val="00CC744A"/>
    <w:rsid w:val="00CD262E"/>
    <w:rsid w:val="00CD553D"/>
    <w:rsid w:val="00CD6EC3"/>
    <w:rsid w:val="00CD7432"/>
    <w:rsid w:val="00CE04AC"/>
    <w:rsid w:val="00CE0758"/>
    <w:rsid w:val="00CE2741"/>
    <w:rsid w:val="00CE436F"/>
    <w:rsid w:val="00CE4439"/>
    <w:rsid w:val="00CE446C"/>
    <w:rsid w:val="00CE50CF"/>
    <w:rsid w:val="00CE66B3"/>
    <w:rsid w:val="00CE6CF9"/>
    <w:rsid w:val="00CE7C89"/>
    <w:rsid w:val="00CF3BB0"/>
    <w:rsid w:val="00CF3C43"/>
    <w:rsid w:val="00CF3F82"/>
    <w:rsid w:val="00CF4635"/>
    <w:rsid w:val="00CF597B"/>
    <w:rsid w:val="00CF6667"/>
    <w:rsid w:val="00CF6F20"/>
    <w:rsid w:val="00D006C4"/>
    <w:rsid w:val="00D02207"/>
    <w:rsid w:val="00D03700"/>
    <w:rsid w:val="00D04EB3"/>
    <w:rsid w:val="00D0570E"/>
    <w:rsid w:val="00D063F0"/>
    <w:rsid w:val="00D07113"/>
    <w:rsid w:val="00D074F0"/>
    <w:rsid w:val="00D10274"/>
    <w:rsid w:val="00D103BB"/>
    <w:rsid w:val="00D1224B"/>
    <w:rsid w:val="00D17331"/>
    <w:rsid w:val="00D20609"/>
    <w:rsid w:val="00D227F6"/>
    <w:rsid w:val="00D23113"/>
    <w:rsid w:val="00D250B0"/>
    <w:rsid w:val="00D26E7E"/>
    <w:rsid w:val="00D357C1"/>
    <w:rsid w:val="00D36CC3"/>
    <w:rsid w:val="00D41235"/>
    <w:rsid w:val="00D433C4"/>
    <w:rsid w:val="00D45149"/>
    <w:rsid w:val="00D4685E"/>
    <w:rsid w:val="00D476FB"/>
    <w:rsid w:val="00D5236E"/>
    <w:rsid w:val="00D5277C"/>
    <w:rsid w:val="00D528B1"/>
    <w:rsid w:val="00D52C2F"/>
    <w:rsid w:val="00D57F24"/>
    <w:rsid w:val="00D57F47"/>
    <w:rsid w:val="00D60AB9"/>
    <w:rsid w:val="00D60E98"/>
    <w:rsid w:val="00D61D31"/>
    <w:rsid w:val="00D63186"/>
    <w:rsid w:val="00D63882"/>
    <w:rsid w:val="00D639D1"/>
    <w:rsid w:val="00D63DC9"/>
    <w:rsid w:val="00D6417A"/>
    <w:rsid w:val="00D64C25"/>
    <w:rsid w:val="00D660C3"/>
    <w:rsid w:val="00D66F91"/>
    <w:rsid w:val="00D7133C"/>
    <w:rsid w:val="00D7411C"/>
    <w:rsid w:val="00D741E4"/>
    <w:rsid w:val="00D744A0"/>
    <w:rsid w:val="00D763AF"/>
    <w:rsid w:val="00D76E42"/>
    <w:rsid w:val="00D77600"/>
    <w:rsid w:val="00D77E21"/>
    <w:rsid w:val="00D81036"/>
    <w:rsid w:val="00D817BB"/>
    <w:rsid w:val="00D81B9E"/>
    <w:rsid w:val="00D81DDD"/>
    <w:rsid w:val="00D81E6E"/>
    <w:rsid w:val="00D82538"/>
    <w:rsid w:val="00D8348F"/>
    <w:rsid w:val="00D8411D"/>
    <w:rsid w:val="00D85762"/>
    <w:rsid w:val="00D85B9E"/>
    <w:rsid w:val="00D863BB"/>
    <w:rsid w:val="00D9044D"/>
    <w:rsid w:val="00D9092A"/>
    <w:rsid w:val="00D91C68"/>
    <w:rsid w:val="00D92505"/>
    <w:rsid w:val="00D92BC5"/>
    <w:rsid w:val="00D9342D"/>
    <w:rsid w:val="00D94F37"/>
    <w:rsid w:val="00D96EEC"/>
    <w:rsid w:val="00D975D6"/>
    <w:rsid w:val="00D97F46"/>
    <w:rsid w:val="00DA17C2"/>
    <w:rsid w:val="00DA3094"/>
    <w:rsid w:val="00DA714C"/>
    <w:rsid w:val="00DA75F2"/>
    <w:rsid w:val="00DA7BCC"/>
    <w:rsid w:val="00DB0330"/>
    <w:rsid w:val="00DB25C4"/>
    <w:rsid w:val="00DB34E8"/>
    <w:rsid w:val="00DB44D6"/>
    <w:rsid w:val="00DB4EB3"/>
    <w:rsid w:val="00DB51A6"/>
    <w:rsid w:val="00DB59B3"/>
    <w:rsid w:val="00DB76CB"/>
    <w:rsid w:val="00DC17A8"/>
    <w:rsid w:val="00DC2900"/>
    <w:rsid w:val="00DC3FC2"/>
    <w:rsid w:val="00DC5F44"/>
    <w:rsid w:val="00DC65CA"/>
    <w:rsid w:val="00DC74DB"/>
    <w:rsid w:val="00DD008E"/>
    <w:rsid w:val="00DD07F5"/>
    <w:rsid w:val="00DD35F4"/>
    <w:rsid w:val="00DD3B95"/>
    <w:rsid w:val="00DD5750"/>
    <w:rsid w:val="00DE1A9D"/>
    <w:rsid w:val="00DE35E2"/>
    <w:rsid w:val="00DE3E46"/>
    <w:rsid w:val="00DE56A3"/>
    <w:rsid w:val="00DE5C3F"/>
    <w:rsid w:val="00DE6318"/>
    <w:rsid w:val="00DE6ECF"/>
    <w:rsid w:val="00DE7125"/>
    <w:rsid w:val="00DF1F90"/>
    <w:rsid w:val="00DF3746"/>
    <w:rsid w:val="00DF74C2"/>
    <w:rsid w:val="00E00345"/>
    <w:rsid w:val="00E010B2"/>
    <w:rsid w:val="00E01ECC"/>
    <w:rsid w:val="00E036B8"/>
    <w:rsid w:val="00E0388B"/>
    <w:rsid w:val="00E054F6"/>
    <w:rsid w:val="00E06F8B"/>
    <w:rsid w:val="00E1085D"/>
    <w:rsid w:val="00E1112A"/>
    <w:rsid w:val="00E115BB"/>
    <w:rsid w:val="00E1236F"/>
    <w:rsid w:val="00E125EA"/>
    <w:rsid w:val="00E13284"/>
    <w:rsid w:val="00E13CE1"/>
    <w:rsid w:val="00E1431B"/>
    <w:rsid w:val="00E14A36"/>
    <w:rsid w:val="00E1560E"/>
    <w:rsid w:val="00E15A1D"/>
    <w:rsid w:val="00E16922"/>
    <w:rsid w:val="00E17151"/>
    <w:rsid w:val="00E20679"/>
    <w:rsid w:val="00E22414"/>
    <w:rsid w:val="00E234EF"/>
    <w:rsid w:val="00E25D60"/>
    <w:rsid w:val="00E2650B"/>
    <w:rsid w:val="00E31C81"/>
    <w:rsid w:val="00E32B74"/>
    <w:rsid w:val="00E332E6"/>
    <w:rsid w:val="00E346D7"/>
    <w:rsid w:val="00E37F5D"/>
    <w:rsid w:val="00E41FE2"/>
    <w:rsid w:val="00E43BD8"/>
    <w:rsid w:val="00E43EC9"/>
    <w:rsid w:val="00E44F0E"/>
    <w:rsid w:val="00E4553A"/>
    <w:rsid w:val="00E45D1F"/>
    <w:rsid w:val="00E51BE0"/>
    <w:rsid w:val="00E53755"/>
    <w:rsid w:val="00E5513A"/>
    <w:rsid w:val="00E56637"/>
    <w:rsid w:val="00E56C9C"/>
    <w:rsid w:val="00E62125"/>
    <w:rsid w:val="00E624A4"/>
    <w:rsid w:val="00E62D21"/>
    <w:rsid w:val="00E63584"/>
    <w:rsid w:val="00E63A8F"/>
    <w:rsid w:val="00E63C11"/>
    <w:rsid w:val="00E656DA"/>
    <w:rsid w:val="00E65F41"/>
    <w:rsid w:val="00E660BC"/>
    <w:rsid w:val="00E6630F"/>
    <w:rsid w:val="00E7041E"/>
    <w:rsid w:val="00E70956"/>
    <w:rsid w:val="00E70E36"/>
    <w:rsid w:val="00E713FA"/>
    <w:rsid w:val="00E762AD"/>
    <w:rsid w:val="00E8166A"/>
    <w:rsid w:val="00E81801"/>
    <w:rsid w:val="00E81C0C"/>
    <w:rsid w:val="00E82503"/>
    <w:rsid w:val="00E82652"/>
    <w:rsid w:val="00E86D7F"/>
    <w:rsid w:val="00E9051A"/>
    <w:rsid w:val="00E92032"/>
    <w:rsid w:val="00E9243B"/>
    <w:rsid w:val="00E93190"/>
    <w:rsid w:val="00E96842"/>
    <w:rsid w:val="00E96FC5"/>
    <w:rsid w:val="00EA063C"/>
    <w:rsid w:val="00EA07BB"/>
    <w:rsid w:val="00EA26CB"/>
    <w:rsid w:val="00EA468E"/>
    <w:rsid w:val="00EA4EC0"/>
    <w:rsid w:val="00EA5617"/>
    <w:rsid w:val="00EA588A"/>
    <w:rsid w:val="00EB06A9"/>
    <w:rsid w:val="00EB39A4"/>
    <w:rsid w:val="00EB5132"/>
    <w:rsid w:val="00EB5389"/>
    <w:rsid w:val="00EB54D1"/>
    <w:rsid w:val="00EB56A1"/>
    <w:rsid w:val="00EB5A9D"/>
    <w:rsid w:val="00EB65F5"/>
    <w:rsid w:val="00EB7300"/>
    <w:rsid w:val="00EC0188"/>
    <w:rsid w:val="00EC09C5"/>
    <w:rsid w:val="00EC40F2"/>
    <w:rsid w:val="00EC4794"/>
    <w:rsid w:val="00EC5323"/>
    <w:rsid w:val="00EC5DBE"/>
    <w:rsid w:val="00ED3836"/>
    <w:rsid w:val="00ED4158"/>
    <w:rsid w:val="00ED42E5"/>
    <w:rsid w:val="00ED54A6"/>
    <w:rsid w:val="00ED6DAE"/>
    <w:rsid w:val="00ED75D9"/>
    <w:rsid w:val="00ED76B1"/>
    <w:rsid w:val="00ED7F89"/>
    <w:rsid w:val="00EE1630"/>
    <w:rsid w:val="00EE18C5"/>
    <w:rsid w:val="00EE4BDE"/>
    <w:rsid w:val="00EE5B66"/>
    <w:rsid w:val="00EE6611"/>
    <w:rsid w:val="00EE7C64"/>
    <w:rsid w:val="00EE7DCF"/>
    <w:rsid w:val="00EF0BAD"/>
    <w:rsid w:val="00EF3284"/>
    <w:rsid w:val="00EF3AC3"/>
    <w:rsid w:val="00EF412C"/>
    <w:rsid w:val="00EF5368"/>
    <w:rsid w:val="00EF5E8D"/>
    <w:rsid w:val="00F0012A"/>
    <w:rsid w:val="00F027B4"/>
    <w:rsid w:val="00F11754"/>
    <w:rsid w:val="00F12CB4"/>
    <w:rsid w:val="00F12DE0"/>
    <w:rsid w:val="00F14702"/>
    <w:rsid w:val="00F14F88"/>
    <w:rsid w:val="00F157FE"/>
    <w:rsid w:val="00F166CB"/>
    <w:rsid w:val="00F1759F"/>
    <w:rsid w:val="00F17657"/>
    <w:rsid w:val="00F21354"/>
    <w:rsid w:val="00F21C63"/>
    <w:rsid w:val="00F25243"/>
    <w:rsid w:val="00F25D0C"/>
    <w:rsid w:val="00F26BDB"/>
    <w:rsid w:val="00F27101"/>
    <w:rsid w:val="00F273EC"/>
    <w:rsid w:val="00F30D10"/>
    <w:rsid w:val="00F32203"/>
    <w:rsid w:val="00F3226F"/>
    <w:rsid w:val="00F33467"/>
    <w:rsid w:val="00F36E5E"/>
    <w:rsid w:val="00F4085E"/>
    <w:rsid w:val="00F42D8F"/>
    <w:rsid w:val="00F44619"/>
    <w:rsid w:val="00F46670"/>
    <w:rsid w:val="00F50A27"/>
    <w:rsid w:val="00F51739"/>
    <w:rsid w:val="00F522D5"/>
    <w:rsid w:val="00F53AEB"/>
    <w:rsid w:val="00F56987"/>
    <w:rsid w:val="00F57A89"/>
    <w:rsid w:val="00F615E9"/>
    <w:rsid w:val="00F61F03"/>
    <w:rsid w:val="00F62FF9"/>
    <w:rsid w:val="00F65BF3"/>
    <w:rsid w:val="00F65ED0"/>
    <w:rsid w:val="00F6679C"/>
    <w:rsid w:val="00F66AFC"/>
    <w:rsid w:val="00F70075"/>
    <w:rsid w:val="00F70FC5"/>
    <w:rsid w:val="00F71D27"/>
    <w:rsid w:val="00F74F2E"/>
    <w:rsid w:val="00F75B78"/>
    <w:rsid w:val="00F766E1"/>
    <w:rsid w:val="00F76CA9"/>
    <w:rsid w:val="00F801EB"/>
    <w:rsid w:val="00F813F8"/>
    <w:rsid w:val="00F81BE9"/>
    <w:rsid w:val="00F82441"/>
    <w:rsid w:val="00F8290A"/>
    <w:rsid w:val="00F82B2B"/>
    <w:rsid w:val="00F82E58"/>
    <w:rsid w:val="00F83217"/>
    <w:rsid w:val="00F84C7C"/>
    <w:rsid w:val="00F86B95"/>
    <w:rsid w:val="00F86FA2"/>
    <w:rsid w:val="00F913D8"/>
    <w:rsid w:val="00F93381"/>
    <w:rsid w:val="00F94E70"/>
    <w:rsid w:val="00F95344"/>
    <w:rsid w:val="00F95722"/>
    <w:rsid w:val="00F96265"/>
    <w:rsid w:val="00F96482"/>
    <w:rsid w:val="00FA0556"/>
    <w:rsid w:val="00FA08AD"/>
    <w:rsid w:val="00FA1DAB"/>
    <w:rsid w:val="00FA2206"/>
    <w:rsid w:val="00FA3426"/>
    <w:rsid w:val="00FA4F15"/>
    <w:rsid w:val="00FA550C"/>
    <w:rsid w:val="00FA55D2"/>
    <w:rsid w:val="00FA62BC"/>
    <w:rsid w:val="00FA6FDA"/>
    <w:rsid w:val="00FA7694"/>
    <w:rsid w:val="00FA7AD0"/>
    <w:rsid w:val="00FB199D"/>
    <w:rsid w:val="00FB4127"/>
    <w:rsid w:val="00FB7EBA"/>
    <w:rsid w:val="00FC234E"/>
    <w:rsid w:val="00FC30DB"/>
    <w:rsid w:val="00FC520A"/>
    <w:rsid w:val="00FC5400"/>
    <w:rsid w:val="00FC5E80"/>
    <w:rsid w:val="00FD042F"/>
    <w:rsid w:val="00FD1AFA"/>
    <w:rsid w:val="00FD2829"/>
    <w:rsid w:val="00FD458E"/>
    <w:rsid w:val="00FD48F7"/>
    <w:rsid w:val="00FE0729"/>
    <w:rsid w:val="00FE1DED"/>
    <w:rsid w:val="00FE3C58"/>
    <w:rsid w:val="00FE3FC3"/>
    <w:rsid w:val="00FE5F4D"/>
    <w:rsid w:val="00FE611D"/>
    <w:rsid w:val="00FE652B"/>
    <w:rsid w:val="00FE6853"/>
    <w:rsid w:val="00FE782B"/>
    <w:rsid w:val="00FE7E23"/>
    <w:rsid w:val="00FE7EEC"/>
    <w:rsid w:val="00FF034D"/>
    <w:rsid w:val="00FF1B96"/>
    <w:rsid w:val="00FF32C0"/>
    <w:rsid w:val="00FF3573"/>
    <w:rsid w:val="00FF382E"/>
    <w:rsid w:val="00FF405A"/>
    <w:rsid w:val="00FF43F6"/>
    <w:rsid w:val="00FF4689"/>
    <w:rsid w:val="00FF6A1D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29"/>
    <w:rPr>
      <w:rFonts w:eastAsiaTheme="minorHAnsi"/>
      <w:sz w:val="24"/>
      <w:szCs w:val="24"/>
    </w:rPr>
  </w:style>
  <w:style w:type="paragraph" w:styleId="1">
    <w:name w:val="heading 1"/>
    <w:basedOn w:val="a"/>
    <w:next w:val="a"/>
    <w:link w:val="10"/>
    <w:qFormat/>
    <w:rsid w:val="000473ED"/>
    <w:pPr>
      <w:keepNext/>
      <w:spacing w:line="360" w:lineRule="auto"/>
      <w:ind w:firstLine="540"/>
      <w:outlineLvl w:val="0"/>
    </w:pPr>
    <w:rPr>
      <w:rFonts w:eastAsia="Times New Roman"/>
      <w:i/>
      <w:iCs/>
      <w:lang w:eastAsia="ru-RU"/>
    </w:rPr>
  </w:style>
  <w:style w:type="paragraph" w:styleId="2">
    <w:name w:val="heading 2"/>
    <w:basedOn w:val="a"/>
    <w:next w:val="a"/>
    <w:link w:val="20"/>
    <w:qFormat/>
    <w:rsid w:val="000473ED"/>
    <w:pPr>
      <w:keepNext/>
      <w:ind w:firstLine="540"/>
      <w:outlineLvl w:val="1"/>
    </w:pPr>
    <w:rPr>
      <w:rFonts w:eastAsia="Times New Roman"/>
      <w:i/>
      <w:iCs/>
      <w:lang w:eastAsia="ru-RU"/>
    </w:rPr>
  </w:style>
  <w:style w:type="paragraph" w:styleId="3">
    <w:name w:val="heading 3"/>
    <w:basedOn w:val="a"/>
    <w:next w:val="a"/>
    <w:link w:val="30"/>
    <w:qFormat/>
    <w:rsid w:val="000473ED"/>
    <w:pPr>
      <w:keepNext/>
      <w:tabs>
        <w:tab w:val="left" w:pos="7938"/>
      </w:tabs>
      <w:spacing w:line="260" w:lineRule="exact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73ED"/>
    <w:rPr>
      <w:i/>
      <w:iC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rsid w:val="000473ED"/>
    <w:rPr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73E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0473ED"/>
    <w:pPr>
      <w:tabs>
        <w:tab w:val="left" w:pos="8931"/>
      </w:tabs>
      <w:ind w:right="-2" w:firstLine="851"/>
      <w:jc w:val="center"/>
    </w:pPr>
    <w:rPr>
      <w:rFonts w:eastAsia="Times New Roman"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73ED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iblioteka.ru" TargetMode="Externa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4</cp:revision>
  <dcterms:created xsi:type="dcterms:W3CDTF">2018-02-14T12:04:00Z</dcterms:created>
  <dcterms:modified xsi:type="dcterms:W3CDTF">2018-02-14T13:20:00Z</dcterms:modified>
</cp:coreProperties>
</file>