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36" w:rsidRDefault="009C2636" w:rsidP="009C2636">
      <w:pPr>
        <w:spacing w:before="100" w:beforeAutospacing="1" w:after="100" w:afterAutospacing="1"/>
        <w:jc w:val="center"/>
        <w:rPr>
          <w:b/>
          <w:bCs/>
        </w:rPr>
      </w:pPr>
      <w:r w:rsidRPr="0048315C">
        <w:rPr>
          <w:b/>
          <w:bCs/>
        </w:rPr>
        <w:t xml:space="preserve">Вопросы для </w:t>
      </w:r>
      <w:r>
        <w:rPr>
          <w:b/>
          <w:bCs/>
        </w:rPr>
        <w:t xml:space="preserve">дифференцированного </w:t>
      </w:r>
      <w:r w:rsidRPr="0048315C">
        <w:rPr>
          <w:b/>
          <w:bCs/>
        </w:rPr>
        <w:t>зачета по дисциплине: Международное уголовное право</w:t>
      </w: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>Понятие, предмет, метод и задачи международного уголовного права. Его взаимосвязь с иными отраслями права</w:t>
      </w: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>Источники международного уголовного права.</w:t>
      </w: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>Принципы международного уголовного права</w:t>
      </w: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>Понятие и виды уголовной юрисдикции в международном уголовном</w:t>
      </w: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>Преступление в международном уголовном праве как деяние</w:t>
      </w: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>Действие международного уголовного права во времени. Обратная сила норм и принципов международного уголовного права</w:t>
      </w: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 xml:space="preserve">Состав преступления как основание международной уголовной ответственности. </w:t>
      </w: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>Ответственность физических лиц в международном уголовном праве</w:t>
      </w: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>Иммунитеты в международном уголовном праве</w:t>
      </w: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>Соучастие в преступлении по международному уголовному праву</w:t>
      </w: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>Международное уголовное право, как источник российского уголовного права.</w:t>
      </w: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>Стадии преступлений в международном уголовном праве.</w:t>
      </w: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>Обстоятельства, исключающие уголовную ответственность по международному уголовному праву</w:t>
      </w: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 xml:space="preserve">Преступления против мира и безопасности человечества: понятие, виды и общая характеристика </w:t>
      </w:r>
    </w:p>
    <w:p w:rsidR="009C2636" w:rsidRPr="0012549C" w:rsidRDefault="009C2636" w:rsidP="009C2636">
      <w:pPr>
        <w:ind w:firstLine="709"/>
        <w:jc w:val="both"/>
      </w:pP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>Агрессия и угроза агрессии по международному уголовному праву</w:t>
      </w: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>Военные преступления: понятие и виды</w:t>
      </w: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proofErr w:type="spellStart"/>
      <w:r w:rsidRPr="0012549C">
        <w:t>Наемничество</w:t>
      </w:r>
      <w:proofErr w:type="spellEnd"/>
      <w:r w:rsidRPr="0012549C">
        <w:t xml:space="preserve"> по международному уголовному праву.</w:t>
      </w: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 xml:space="preserve">Преступления против человечности: понятие, виды и общая характеристика </w:t>
      </w: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>Геноцид как преступление по международному уголовному праву.</w:t>
      </w: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>Отражение   международных преступлений в действующем уголовном законодательстве Российской Федерации</w:t>
      </w: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>Понятие и виды конвенционных преступлений по международному уголовному праву.</w:t>
      </w: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>Рабство и работорговля. Торговля женщинами и детьми. Сексуальная</w:t>
      </w: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>Незаконное производство и оборот наркотических средств и психотропных</w:t>
      </w: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>Преступления экономического характера в международном уголовном праве</w:t>
      </w: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>Пытки, бесчеловечное или унижающее достоинство обращение и наказание</w:t>
      </w: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>Террористические преступления в международном уголовном праве</w:t>
      </w: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>Международная организация уголовной полиции (Интерпол)</w:t>
      </w: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>Нюрнбергский международный военный трибунал. Международный трибунал для Дальнего Востока</w:t>
      </w: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>Международные уголовные трибуналы для бывшей Югославии и Руанды</w:t>
      </w: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>Общепризнанные принципы международного права в международном уголовном праве.</w:t>
      </w: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 xml:space="preserve">Национальные и международные основания права убежища и отказа в выдаче преступников                                                                                               </w:t>
      </w: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>Международные стандарты в области уголовного правосудия и исполнения уголовных наказаний</w:t>
      </w:r>
    </w:p>
    <w:p w:rsidR="009C2636" w:rsidRPr="0012549C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>Преступления против безопасности воздушного транспорта по международному уголовному праву.</w:t>
      </w:r>
    </w:p>
    <w:p w:rsidR="00F6473F" w:rsidRDefault="009C2636" w:rsidP="009C2636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12549C">
        <w:t>Механизм имплементации международных стандартов в области уголовного правосудия и исполнения уголовных наказаний в российское законодательство</w:t>
      </w:r>
    </w:p>
    <w:sectPr w:rsidR="00F6473F" w:rsidSect="009C26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636"/>
    <w:rsid w:val="006D52C1"/>
    <w:rsid w:val="009C2636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2020-12-09T08:50:00Z</dcterms:created>
  <dcterms:modified xsi:type="dcterms:W3CDTF">2020-12-09T08:50:00Z</dcterms:modified>
</cp:coreProperties>
</file>