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C" w:rsidRDefault="00603408" w:rsidP="006034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03408">
        <w:rPr>
          <w:rFonts w:ascii="Times New Roman" w:hAnsi="Times New Roman" w:cs="Times New Roman"/>
          <w:b/>
          <w:sz w:val="28"/>
          <w:szCs w:val="28"/>
          <w:u w:val="single"/>
        </w:rPr>
        <w:t>Корпоративный юрист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8116"/>
      </w:tblGrid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AD0FDA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AD0FDA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DA">
              <w:rPr>
                <w:rFonts w:ascii="Times New Roman" w:hAnsi="Times New Roman" w:cs="Times New Roman"/>
                <w:sz w:val="28"/>
                <w:szCs w:val="28"/>
              </w:rPr>
              <w:t>Андрианова Мария Владимировна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Быков Андрей Витальевич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Гагарин Александр Александрович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Дунаев Александр Андреевич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Заостровский</w:t>
            </w:r>
            <w:proofErr w:type="spellEnd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Печенин</w:t>
            </w:r>
            <w:proofErr w:type="spellEnd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Пильганский</w:t>
            </w:r>
            <w:proofErr w:type="spellEnd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Решетников Евгений Алексеевич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Семенова Александра Станиславовна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Усынин</w:t>
            </w:r>
            <w:proofErr w:type="spellEnd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Черепнев</w:t>
            </w:r>
            <w:proofErr w:type="spellEnd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</w:tr>
      <w:tr w:rsidR="00AD0FDA" w:rsidRPr="00603408" w:rsidTr="00B90DBB">
        <w:tc>
          <w:tcPr>
            <w:tcW w:w="735" w:type="dxa"/>
            <w:tcBorders>
              <w:right w:val="single" w:sz="4" w:space="0" w:color="auto"/>
            </w:tcBorders>
          </w:tcPr>
          <w:p w:rsidR="00AD0FDA" w:rsidRPr="00603408" w:rsidRDefault="00AD0FDA" w:rsidP="00071E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left w:val="single" w:sz="4" w:space="0" w:color="auto"/>
            </w:tcBorders>
          </w:tcPr>
          <w:p w:rsidR="00AD0FDA" w:rsidRPr="00B90DBB" w:rsidRDefault="00AD0FDA" w:rsidP="00B9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>Штанова</w:t>
            </w:r>
            <w:proofErr w:type="spellEnd"/>
            <w:r w:rsidRPr="00B90DB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</w:tbl>
    <w:p w:rsidR="00603408" w:rsidRDefault="00603408" w:rsidP="00603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816" w:rsidRDefault="006B2816" w:rsidP="006B281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760">
        <w:rPr>
          <w:rFonts w:ascii="Times New Roman" w:hAnsi="Times New Roman" w:cs="Times New Roman"/>
          <w:b/>
          <w:sz w:val="26"/>
          <w:szCs w:val="26"/>
          <w:u w:val="single"/>
        </w:rPr>
        <w:t>Арбитражный процесс, гражданский процесс, административный процесс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8071"/>
      </w:tblGrid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Анисимова Ксения Александровна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Апанасов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Михаил Юрьевич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Бернадский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Горохов Сергей Андреевич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</w:t>
            </w: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Кунел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Арзуевна</w:t>
            </w:r>
            <w:proofErr w:type="spellEnd"/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Ершова Дарья Валентиновна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Колпащикова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Валерьевна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Кузовкин Антон Дмитриевич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Орлов Юрий Константинович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Параконный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Антон Игоревич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Царегородцев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847732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847732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732">
              <w:rPr>
                <w:rFonts w:ascii="Times New Roman" w:hAnsi="Times New Roman" w:cs="Times New Roman"/>
                <w:sz w:val="26"/>
                <w:szCs w:val="26"/>
              </w:rPr>
              <w:t>Чувакин</w:t>
            </w:r>
            <w:proofErr w:type="spellEnd"/>
            <w:r w:rsidRPr="00847732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Шмоткина</w:t>
            </w:r>
            <w:proofErr w:type="spellEnd"/>
            <w:r w:rsidRPr="00410760">
              <w:rPr>
                <w:rFonts w:ascii="Times New Roman" w:hAnsi="Times New Roman" w:cs="Times New Roman"/>
                <w:sz w:val="26"/>
                <w:szCs w:val="26"/>
              </w:rPr>
              <w:t xml:space="preserve"> Анна Андреевна</w:t>
            </w:r>
          </w:p>
        </w:tc>
      </w:tr>
      <w:tr w:rsidR="006B2816" w:rsidRPr="00410760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410760" w:rsidRDefault="006B2816" w:rsidP="006B28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410760" w:rsidRDefault="006B2816" w:rsidP="00803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60">
              <w:rPr>
                <w:rFonts w:ascii="Times New Roman" w:hAnsi="Times New Roman" w:cs="Times New Roman"/>
                <w:sz w:val="26"/>
                <w:szCs w:val="26"/>
              </w:rPr>
              <w:t>Юркин Дмитрий Борисович</w:t>
            </w:r>
          </w:p>
        </w:tc>
      </w:tr>
    </w:tbl>
    <w:p w:rsidR="006B2816" w:rsidRPr="00410760" w:rsidRDefault="006B2816" w:rsidP="006B28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816" w:rsidRDefault="006B2816" w:rsidP="006B28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BB2">
        <w:rPr>
          <w:rFonts w:ascii="Times New Roman" w:hAnsi="Times New Roman" w:cs="Times New Roman"/>
          <w:b/>
          <w:sz w:val="28"/>
          <w:szCs w:val="28"/>
          <w:u w:val="single"/>
        </w:rPr>
        <w:t>Уголовное право и криминология; уголовно-исполнительное право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4536"/>
      </w:tblGrid>
      <w:tr w:rsidR="006B2816" w:rsidRPr="002028DA" w:rsidTr="00803009">
        <w:tc>
          <w:tcPr>
            <w:tcW w:w="1089" w:type="dxa"/>
            <w:tcBorders>
              <w:right w:val="single" w:sz="4" w:space="0" w:color="auto"/>
            </w:tcBorders>
          </w:tcPr>
          <w:p w:rsidR="006B2816" w:rsidRPr="002028DA" w:rsidRDefault="006B2816" w:rsidP="006B28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2816" w:rsidRPr="002028DA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DA">
              <w:rPr>
                <w:rFonts w:ascii="Times New Roman" w:hAnsi="Times New Roman" w:cs="Times New Roman"/>
                <w:sz w:val="28"/>
                <w:szCs w:val="28"/>
              </w:rPr>
              <w:t>Алешин Виктор Владимирович</w:t>
            </w:r>
          </w:p>
        </w:tc>
      </w:tr>
      <w:tr w:rsidR="006B2816" w:rsidRPr="002028DA" w:rsidTr="00803009">
        <w:tc>
          <w:tcPr>
            <w:tcW w:w="1089" w:type="dxa"/>
            <w:tcBorders>
              <w:right w:val="single" w:sz="4" w:space="0" w:color="auto"/>
            </w:tcBorders>
          </w:tcPr>
          <w:p w:rsidR="006B2816" w:rsidRPr="002028DA" w:rsidRDefault="006B2816" w:rsidP="006B28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2816" w:rsidRPr="002028DA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DA">
              <w:rPr>
                <w:rFonts w:ascii="Times New Roman" w:hAnsi="Times New Roman" w:cs="Times New Roman"/>
                <w:sz w:val="28"/>
                <w:szCs w:val="28"/>
              </w:rPr>
              <w:t>Бараев Алексей Сергеевич</w:t>
            </w:r>
          </w:p>
        </w:tc>
      </w:tr>
      <w:tr w:rsidR="006B2816" w:rsidRPr="002028DA" w:rsidTr="00803009">
        <w:tc>
          <w:tcPr>
            <w:tcW w:w="1089" w:type="dxa"/>
            <w:tcBorders>
              <w:right w:val="single" w:sz="4" w:space="0" w:color="auto"/>
            </w:tcBorders>
          </w:tcPr>
          <w:p w:rsidR="006B2816" w:rsidRPr="00AD57D3" w:rsidRDefault="006B2816" w:rsidP="006B28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2816" w:rsidRPr="00AD57D3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D3">
              <w:rPr>
                <w:rFonts w:ascii="Times New Roman" w:hAnsi="Times New Roman" w:cs="Times New Roman"/>
                <w:sz w:val="28"/>
                <w:szCs w:val="28"/>
              </w:rPr>
              <w:t>Епифанова Наталья Алексеевна</w:t>
            </w:r>
          </w:p>
        </w:tc>
      </w:tr>
      <w:tr w:rsidR="006B2816" w:rsidRPr="002028DA" w:rsidTr="00803009">
        <w:tc>
          <w:tcPr>
            <w:tcW w:w="1089" w:type="dxa"/>
            <w:tcBorders>
              <w:right w:val="single" w:sz="4" w:space="0" w:color="auto"/>
            </w:tcBorders>
          </w:tcPr>
          <w:p w:rsidR="006B2816" w:rsidRPr="002028DA" w:rsidRDefault="006B2816" w:rsidP="006B28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2816" w:rsidRPr="002028DA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DA">
              <w:rPr>
                <w:rFonts w:ascii="Times New Roman" w:hAnsi="Times New Roman" w:cs="Times New Roman"/>
                <w:sz w:val="28"/>
                <w:szCs w:val="28"/>
              </w:rPr>
              <w:t>Исакова Дарья Дмитриевна</w:t>
            </w:r>
          </w:p>
        </w:tc>
      </w:tr>
      <w:tr w:rsidR="006B2816" w:rsidRPr="002028DA" w:rsidTr="00803009">
        <w:tc>
          <w:tcPr>
            <w:tcW w:w="1089" w:type="dxa"/>
            <w:tcBorders>
              <w:right w:val="single" w:sz="4" w:space="0" w:color="auto"/>
            </w:tcBorders>
          </w:tcPr>
          <w:p w:rsidR="006B2816" w:rsidRPr="002028DA" w:rsidRDefault="006B2816" w:rsidP="006B28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2816" w:rsidRPr="002028DA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8DA">
              <w:rPr>
                <w:rFonts w:ascii="Times New Roman" w:hAnsi="Times New Roman" w:cs="Times New Roman"/>
                <w:sz w:val="28"/>
                <w:szCs w:val="28"/>
              </w:rPr>
              <w:t>Кирдин</w:t>
            </w:r>
            <w:proofErr w:type="spellEnd"/>
            <w:r w:rsidRPr="002028DA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</w:tr>
      <w:tr w:rsidR="006B2816" w:rsidRPr="00687BB2" w:rsidTr="00803009">
        <w:tc>
          <w:tcPr>
            <w:tcW w:w="1089" w:type="dxa"/>
            <w:tcBorders>
              <w:right w:val="single" w:sz="4" w:space="0" w:color="auto"/>
            </w:tcBorders>
          </w:tcPr>
          <w:p w:rsidR="006B2816" w:rsidRPr="00687BB2" w:rsidRDefault="006B2816" w:rsidP="006B28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2816" w:rsidRPr="002028DA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DA">
              <w:rPr>
                <w:rFonts w:ascii="Times New Roman" w:hAnsi="Times New Roman" w:cs="Times New Roman"/>
                <w:sz w:val="28"/>
                <w:szCs w:val="28"/>
              </w:rPr>
              <w:t>Шапошникова Евгения Викторовна</w:t>
            </w:r>
          </w:p>
        </w:tc>
      </w:tr>
    </w:tbl>
    <w:p w:rsidR="006B2816" w:rsidRPr="002028DA" w:rsidRDefault="006B2816" w:rsidP="006B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816" w:rsidRPr="00940F2B" w:rsidRDefault="006B2816" w:rsidP="006B28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F2B">
        <w:rPr>
          <w:rFonts w:ascii="Times New Roman" w:hAnsi="Times New Roman" w:cs="Times New Roman"/>
          <w:b/>
          <w:sz w:val="26"/>
          <w:szCs w:val="26"/>
          <w:u w:val="single"/>
        </w:rPr>
        <w:t>Уголовный процесс, криминалистика и судебная экспертиза, теория оперативно-розыскной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8071"/>
      </w:tblGrid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Георгиевский Александр Максимович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Гирман</w:t>
            </w:r>
            <w:proofErr w:type="spellEnd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Егорова Анна Вадимовна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Иовлев Яков Андреевич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Кучушев</w:t>
            </w:r>
            <w:proofErr w:type="spellEnd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Лысенко Анастасия Николаевна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Маковийчук</w:t>
            </w:r>
            <w:proofErr w:type="spellEnd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 xml:space="preserve"> Раиса Васильевна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 w:rsidRPr="0013450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</w:tr>
      <w:tr w:rsidR="006B2816" w:rsidRPr="0011535F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134501" w:rsidRDefault="006B2816" w:rsidP="006B28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134501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01">
              <w:rPr>
                <w:rFonts w:ascii="Times New Roman" w:hAnsi="Times New Roman" w:cs="Times New Roman"/>
                <w:sz w:val="28"/>
                <w:szCs w:val="28"/>
              </w:rPr>
              <w:t>Цепляев Георгий Олегович</w:t>
            </w:r>
          </w:p>
        </w:tc>
      </w:tr>
    </w:tbl>
    <w:p w:rsidR="006B2816" w:rsidRPr="0011535F" w:rsidRDefault="006B2816" w:rsidP="006B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816" w:rsidRDefault="006B2816" w:rsidP="006B28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8DE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Административное, финансовое право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8071"/>
      </w:tblGrid>
      <w:tr w:rsidR="006B2816" w:rsidRPr="000468DE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C07116" w:rsidRDefault="006B2816" w:rsidP="006B28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C07116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Гасымзаде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Бахруз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Фейруз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816" w:rsidRPr="000468DE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C07116" w:rsidRDefault="006B2816" w:rsidP="006B28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C07116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Дмитриев Алексей Александрович</w:t>
            </w:r>
          </w:p>
        </w:tc>
      </w:tr>
      <w:tr w:rsidR="006B2816" w:rsidRPr="000468DE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C07116" w:rsidRDefault="006B2816" w:rsidP="006B28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C07116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Зверева Анастасия Владимировна</w:t>
            </w:r>
          </w:p>
        </w:tc>
      </w:tr>
      <w:tr w:rsidR="006B2816" w:rsidRPr="000468DE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C07116" w:rsidRDefault="006B2816" w:rsidP="006B28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C07116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Мухтарзаде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Сархан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6B2816" w:rsidRPr="000468DE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C07116" w:rsidRDefault="006B2816" w:rsidP="006B28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C07116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Портник</w:t>
            </w:r>
            <w:proofErr w:type="spell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Лев Дмитриевич</w:t>
            </w:r>
          </w:p>
        </w:tc>
      </w:tr>
      <w:tr w:rsidR="006B2816" w:rsidRPr="000468DE" w:rsidTr="00803009">
        <w:tc>
          <w:tcPr>
            <w:tcW w:w="780" w:type="dxa"/>
            <w:tcBorders>
              <w:right w:val="single" w:sz="4" w:space="0" w:color="auto"/>
            </w:tcBorders>
          </w:tcPr>
          <w:p w:rsidR="006B2816" w:rsidRPr="00C07116" w:rsidRDefault="006B2816" w:rsidP="006B28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6B2816" w:rsidRPr="00C07116" w:rsidRDefault="006B2816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C07116"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</w:tc>
      </w:tr>
    </w:tbl>
    <w:p w:rsidR="006B2816" w:rsidRPr="000468DE" w:rsidRDefault="006B2816" w:rsidP="006B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816" w:rsidRPr="00603408" w:rsidRDefault="006B2816" w:rsidP="006034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816" w:rsidRPr="00603408" w:rsidSect="00BF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4A5"/>
    <w:multiLevelType w:val="hybridMultilevel"/>
    <w:tmpl w:val="6CD6AF8A"/>
    <w:lvl w:ilvl="0" w:tplc="0136EA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594"/>
    <w:multiLevelType w:val="hybridMultilevel"/>
    <w:tmpl w:val="3D622826"/>
    <w:lvl w:ilvl="0" w:tplc="0136EA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353"/>
    <w:multiLevelType w:val="hybridMultilevel"/>
    <w:tmpl w:val="52AE2E18"/>
    <w:lvl w:ilvl="0" w:tplc="0136EA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40AA"/>
    <w:multiLevelType w:val="hybridMultilevel"/>
    <w:tmpl w:val="0554D434"/>
    <w:lvl w:ilvl="0" w:tplc="0136EA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486"/>
    <w:multiLevelType w:val="hybridMultilevel"/>
    <w:tmpl w:val="96A23516"/>
    <w:lvl w:ilvl="0" w:tplc="0136EA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8"/>
    <w:rsid w:val="00603408"/>
    <w:rsid w:val="006B2816"/>
    <w:rsid w:val="00AD0FDA"/>
    <w:rsid w:val="00B90DBB"/>
    <w:rsid w:val="00B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08"/>
    <w:pPr>
      <w:ind w:left="720"/>
      <w:contextualSpacing/>
    </w:pPr>
  </w:style>
  <w:style w:type="table" w:styleId="a4">
    <w:name w:val="Table Grid"/>
    <w:basedOn w:val="a1"/>
    <w:uiPriority w:val="59"/>
    <w:rsid w:val="0060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08"/>
    <w:pPr>
      <w:ind w:left="720"/>
      <w:contextualSpacing/>
    </w:pPr>
  </w:style>
  <w:style w:type="table" w:styleId="a4">
    <w:name w:val="Table Grid"/>
    <w:basedOn w:val="a1"/>
    <w:uiPriority w:val="59"/>
    <w:rsid w:val="0060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сзфрап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ЮФЗ-1</dc:creator>
  <cp:lastModifiedBy>СЗФ-РАП</cp:lastModifiedBy>
  <cp:revision>2</cp:revision>
  <dcterms:created xsi:type="dcterms:W3CDTF">2017-08-31T15:33:00Z</dcterms:created>
  <dcterms:modified xsi:type="dcterms:W3CDTF">2017-08-31T15:33:00Z</dcterms:modified>
</cp:coreProperties>
</file>