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A0" w:rsidRPr="00D24C27" w:rsidRDefault="00581BA0" w:rsidP="00581BA0">
      <w:pPr>
        <w:jc w:val="right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24C27">
        <w:rPr>
          <w:rFonts w:ascii="Times New Roman" w:hAnsi="Times New Roman" w:cs="Times New Roman"/>
          <w:b/>
          <w:i/>
          <w:color w:val="000000"/>
          <w:sz w:val="23"/>
          <w:szCs w:val="23"/>
        </w:rPr>
        <w:t>Приложение 1</w:t>
      </w:r>
    </w:p>
    <w:p w:rsidR="00581BA0" w:rsidRPr="00D61EB0" w:rsidRDefault="00581BA0" w:rsidP="00581BA0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581BA0" w:rsidRPr="00D61EB0" w:rsidRDefault="00581BA0" w:rsidP="00581BA0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61EB0">
        <w:rPr>
          <w:rFonts w:ascii="Times New Roman" w:hAnsi="Times New Roman" w:cs="Times New Roman"/>
          <w:b/>
          <w:color w:val="000000"/>
          <w:sz w:val="23"/>
          <w:szCs w:val="23"/>
        </w:rPr>
        <w:t>ЗАЯВКА</w:t>
      </w:r>
    </w:p>
    <w:p w:rsidR="00581BA0" w:rsidRPr="00D61EB0" w:rsidRDefault="00581BA0" w:rsidP="00581BA0">
      <w:pPr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D61EB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на участие в работе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Всероссийск</w:t>
      </w:r>
      <w:r w:rsidRPr="00D61EB0">
        <w:rPr>
          <w:rFonts w:ascii="Times New Roman" w:hAnsi="Times New Roman" w:cs="Times New Roman"/>
          <w:b/>
          <w:color w:val="000000"/>
          <w:sz w:val="23"/>
          <w:szCs w:val="23"/>
        </w:rPr>
        <w:t>ой научно-практической конференции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с международным участием</w:t>
      </w:r>
      <w:r w:rsidRPr="00D61EB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: </w:t>
      </w:r>
    </w:p>
    <w:p w:rsidR="00581BA0" w:rsidRPr="00D61EB0" w:rsidRDefault="00581BA0" w:rsidP="00581BA0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61EB0">
        <w:rPr>
          <w:rFonts w:ascii="Times New Roman" w:hAnsi="Times New Roman" w:cs="Times New Roman"/>
          <w:b/>
          <w:color w:val="000000"/>
          <w:sz w:val="23"/>
          <w:szCs w:val="23"/>
        </w:rPr>
        <w:t>«</w:t>
      </w:r>
      <w:r w:rsidRPr="0094279C">
        <w:rPr>
          <w:rFonts w:ascii="Times New Roman" w:hAnsi="Times New Roman" w:cs="Times New Roman"/>
          <w:b/>
          <w:color w:val="000000"/>
          <w:sz w:val="23"/>
          <w:szCs w:val="23"/>
        </w:rPr>
        <w:t>Толкование норм материального права как средство обеспечения единообразия их применения</w:t>
      </w:r>
      <w:r w:rsidRPr="00D61EB0">
        <w:rPr>
          <w:rFonts w:ascii="Times New Roman" w:hAnsi="Times New Roman" w:cs="Times New Roman"/>
          <w:b/>
          <w:color w:val="000000"/>
          <w:sz w:val="23"/>
          <w:szCs w:val="23"/>
        </w:rPr>
        <w:t>»</w:t>
      </w:r>
    </w:p>
    <w:p w:rsidR="00581BA0" w:rsidRPr="00D61EB0" w:rsidRDefault="00581BA0" w:rsidP="00581BA0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581BA0" w:rsidRPr="00D61EB0" w:rsidRDefault="00581BA0" w:rsidP="00581BA0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23–24</w:t>
      </w:r>
      <w:r w:rsidRPr="00D61EB0">
        <w:rPr>
          <w:rFonts w:ascii="Times New Roman" w:hAnsi="Times New Roman" w:cs="Times New Roman"/>
          <w:b/>
          <w:color w:val="000000"/>
          <w:sz w:val="23"/>
          <w:szCs w:val="23"/>
        </w:rPr>
        <w:t>.10.2020 г.</w:t>
      </w:r>
    </w:p>
    <w:p w:rsidR="00581BA0" w:rsidRDefault="00581BA0" w:rsidP="00581BA0">
      <w:pPr>
        <w:jc w:val="center"/>
        <w:rPr>
          <w:color w:val="000000"/>
          <w:sz w:val="23"/>
          <w:szCs w:val="23"/>
        </w:rPr>
      </w:pPr>
    </w:p>
    <w:tbl>
      <w:tblPr>
        <w:tblW w:w="9445" w:type="dxa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5724"/>
      </w:tblGrid>
      <w:tr w:rsidR="00581BA0" w:rsidTr="005669B8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581BA0" w:rsidRDefault="00581BA0" w:rsidP="005669B8">
            <w:pPr>
              <w:pStyle w:val="a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Фамилия, имя, отчество автора (авторов)</w:t>
            </w:r>
          </w:p>
          <w:p w:rsidR="00581BA0" w:rsidRDefault="00581BA0" w:rsidP="005669B8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1BA0" w:rsidRDefault="00581BA0" w:rsidP="005669B8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581BA0" w:rsidTr="005669B8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581BA0" w:rsidRDefault="00581BA0" w:rsidP="005669B8">
            <w:pPr>
              <w:pStyle w:val="a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Город</w:t>
            </w:r>
          </w:p>
          <w:p w:rsidR="00581BA0" w:rsidRDefault="00581BA0" w:rsidP="005669B8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1BA0" w:rsidRDefault="00581BA0" w:rsidP="005669B8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581BA0" w:rsidTr="005669B8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581BA0" w:rsidRDefault="00581BA0" w:rsidP="005669B8">
            <w:pPr>
              <w:pStyle w:val="a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Место работы, должность</w:t>
            </w:r>
          </w:p>
          <w:p w:rsidR="00581BA0" w:rsidRDefault="00581BA0" w:rsidP="005669B8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1BA0" w:rsidRDefault="00581BA0" w:rsidP="005669B8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581BA0" w:rsidTr="005669B8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581BA0" w:rsidRDefault="00581BA0" w:rsidP="005669B8">
            <w:pPr>
              <w:pStyle w:val="a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Ученая степень, звание</w:t>
            </w:r>
          </w:p>
          <w:p w:rsidR="00581BA0" w:rsidRDefault="00581BA0" w:rsidP="005669B8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1BA0" w:rsidRDefault="00581BA0" w:rsidP="005669B8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581BA0" w:rsidTr="005669B8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:rsidR="00581BA0" w:rsidRDefault="00581BA0" w:rsidP="005669B8">
            <w:pPr>
              <w:pStyle w:val="a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Тема доклада</w:t>
            </w:r>
          </w:p>
          <w:p w:rsidR="00581BA0" w:rsidRDefault="00581BA0" w:rsidP="005669B8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81BA0" w:rsidRDefault="00581BA0" w:rsidP="005669B8">
            <w:pPr>
              <w:suppressAutoHyphens/>
              <w:snapToGrid w:val="0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581BA0" w:rsidTr="005669B8"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581BA0" w:rsidRDefault="00581BA0" w:rsidP="005669B8">
            <w:pPr>
              <w:pStyle w:val="a3"/>
              <w:spacing w:before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 xml:space="preserve">Телефон (с кодом), </w:t>
            </w:r>
            <w:proofErr w:type="gramStart"/>
            <w:r>
              <w:rPr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color w:val="000000"/>
                <w:sz w:val="23"/>
                <w:szCs w:val="23"/>
              </w:rPr>
              <w:t>mail</w:t>
            </w:r>
            <w:proofErr w:type="spellEnd"/>
          </w:p>
          <w:p w:rsidR="00581BA0" w:rsidRDefault="00581BA0" w:rsidP="005669B8">
            <w:pPr>
              <w:pStyle w:val="a3"/>
              <w:spacing w:after="0"/>
              <w:rPr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581BA0" w:rsidRDefault="00581BA0" w:rsidP="005669B8">
            <w:pPr>
              <w:suppressAutoHyphens/>
              <w:rPr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581BA0" w:rsidTr="005669B8">
        <w:trPr>
          <w:trHeight w:val="809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1BA0" w:rsidRDefault="00581BA0" w:rsidP="005669B8">
            <w:pPr>
              <w:pStyle w:val="a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</w:rPr>
              <w:t>Форма участия (дистанционная)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581BA0" w:rsidRDefault="00581BA0" w:rsidP="005669B8">
            <w:pPr>
              <w:pStyle w:val="a3"/>
              <w:snapToGrid w:val="0"/>
              <w:spacing w:before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  <w:p w:rsidR="00581BA0" w:rsidRDefault="00581BA0" w:rsidP="005669B8">
            <w:pPr>
              <w:pStyle w:val="a3"/>
              <w:spacing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581BA0" w:rsidTr="005669B8">
        <w:trPr>
          <w:trHeight w:val="1110"/>
        </w:trPr>
        <w:tc>
          <w:tcPr>
            <w:tcW w:w="37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581BA0" w:rsidRDefault="00581BA0" w:rsidP="005669B8">
            <w:pPr>
              <w:pStyle w:val="a3"/>
              <w:spacing w:before="0" w:after="0"/>
              <w:rPr>
                <w:color w:val="000000"/>
                <w:sz w:val="23"/>
                <w:szCs w:val="23"/>
                <w:lang w:eastAsia="ar-SA"/>
              </w:rPr>
            </w:pPr>
            <w:r>
              <w:rPr>
                <w:color w:val="000000"/>
                <w:sz w:val="23"/>
                <w:szCs w:val="23"/>
                <w:lang w:eastAsia="ar-SA"/>
              </w:rPr>
              <w:t>Наличие гранта РФФИ, его номер и название (если есть)</w:t>
            </w:r>
          </w:p>
        </w:tc>
        <w:tc>
          <w:tcPr>
            <w:tcW w:w="572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581BA0" w:rsidRDefault="00581BA0" w:rsidP="005669B8">
            <w:pPr>
              <w:pStyle w:val="a3"/>
              <w:snapToGrid w:val="0"/>
              <w:spacing w:before="0" w:after="0"/>
              <w:jc w:val="center"/>
              <w:rPr>
                <w:color w:val="000000"/>
                <w:sz w:val="23"/>
                <w:szCs w:val="23"/>
                <w:lang w:eastAsia="ar-SA"/>
              </w:rPr>
            </w:pPr>
          </w:p>
        </w:tc>
      </w:tr>
    </w:tbl>
    <w:p w:rsidR="00581BA0" w:rsidRDefault="00581BA0" w:rsidP="00581BA0">
      <w:pPr>
        <w:rPr>
          <w:color w:val="000000"/>
          <w:sz w:val="23"/>
          <w:szCs w:val="23"/>
          <w:lang w:eastAsia="ar-SA"/>
        </w:rPr>
      </w:pPr>
    </w:p>
    <w:p w:rsidR="00581BA0" w:rsidRDefault="00581BA0" w:rsidP="00581BA0">
      <w:pPr>
        <w:jc w:val="center"/>
        <w:rPr>
          <w:b/>
          <w:color w:val="000000"/>
          <w:sz w:val="23"/>
          <w:szCs w:val="23"/>
        </w:rPr>
      </w:pPr>
    </w:p>
    <w:p w:rsidR="00C46B51" w:rsidRDefault="00C46B51">
      <w:bookmarkStart w:id="0" w:name="_GoBack"/>
      <w:bookmarkEnd w:id="0"/>
    </w:p>
    <w:sectPr w:rsidR="00C46B51" w:rsidSect="001940D4">
      <w:pgSz w:w="11906" w:h="16838"/>
      <w:pgMar w:top="1138" w:right="850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A0"/>
    <w:rsid w:val="001940D4"/>
    <w:rsid w:val="00581BA0"/>
    <w:rsid w:val="00C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</dc:creator>
  <cp:lastModifiedBy>Исаков</cp:lastModifiedBy>
  <cp:revision>1</cp:revision>
  <dcterms:created xsi:type="dcterms:W3CDTF">2020-05-21T14:27:00Z</dcterms:created>
  <dcterms:modified xsi:type="dcterms:W3CDTF">2020-05-21T14:28:00Z</dcterms:modified>
</cp:coreProperties>
</file>