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A" w:rsidRPr="00D3567E" w:rsidRDefault="00BE555A" w:rsidP="00BE555A">
      <w:pPr>
        <w:jc w:val="right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Приложение 1</w:t>
      </w:r>
    </w:p>
    <w:p w:rsidR="00BE555A" w:rsidRPr="00D3567E" w:rsidRDefault="00BE555A" w:rsidP="00BE555A">
      <w:pPr>
        <w:jc w:val="center"/>
        <w:rPr>
          <w:b/>
          <w:sz w:val="23"/>
          <w:szCs w:val="23"/>
        </w:rPr>
      </w:pPr>
    </w:p>
    <w:p w:rsidR="00BE555A" w:rsidRPr="00D3567E" w:rsidRDefault="00BE555A" w:rsidP="00BE555A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BE555A" w:rsidRPr="007D0A90" w:rsidRDefault="00BE555A" w:rsidP="00BE555A">
      <w:pPr>
        <w:jc w:val="center"/>
        <w:rPr>
          <w:b/>
          <w:i/>
          <w:lang w:eastAsia="ar-SA"/>
        </w:rPr>
      </w:pPr>
      <w:r w:rsidRPr="00DE5470">
        <w:rPr>
          <w:b/>
        </w:rPr>
        <w:t xml:space="preserve">на участие в работе </w:t>
      </w:r>
      <w:r>
        <w:rPr>
          <w:b/>
        </w:rPr>
        <w:t>Международной научно-практической конференции</w:t>
      </w:r>
      <w:r w:rsidRPr="00DE5470">
        <w:rPr>
          <w:b/>
        </w:rPr>
        <w:t xml:space="preserve"> </w:t>
      </w:r>
      <w:r>
        <w:rPr>
          <w:b/>
          <w:i/>
          <w:lang w:eastAsia="ar-SA"/>
        </w:rPr>
        <w:br/>
      </w:r>
      <w:r w:rsidRPr="007D0A90">
        <w:rPr>
          <w:b/>
          <w:i/>
          <w:lang w:eastAsia="ar-SA"/>
        </w:rPr>
        <w:t>«</w:t>
      </w:r>
      <w:r>
        <w:rPr>
          <w:b/>
          <w:i/>
          <w:lang w:eastAsia="ar-SA"/>
        </w:rPr>
        <w:t>Реализация теории  конституционализма в правоприменительной практике Российской Федерации</w:t>
      </w:r>
      <w:r w:rsidRPr="007D0A90">
        <w:rPr>
          <w:b/>
          <w:i/>
          <w:lang w:eastAsia="ar-SA"/>
        </w:rPr>
        <w:t>»</w:t>
      </w:r>
    </w:p>
    <w:p w:rsidR="00BE555A" w:rsidRPr="00DE5470" w:rsidRDefault="00BE555A" w:rsidP="00BE555A">
      <w:pPr>
        <w:jc w:val="center"/>
        <w:rPr>
          <w:rFonts w:eastAsia="SimSun" w:cs="Calibri"/>
          <w:b/>
          <w:i/>
          <w:lang w:eastAsia="ar-SA"/>
        </w:rPr>
      </w:pPr>
      <w:r>
        <w:rPr>
          <w:b/>
          <w:i/>
          <w:lang w:eastAsia="ar-SA"/>
        </w:rPr>
        <w:t>23</w:t>
      </w:r>
      <w:r w:rsidRPr="00DE5470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октября</w:t>
      </w:r>
      <w:r w:rsidRPr="00DE5470">
        <w:rPr>
          <w:b/>
          <w:i/>
          <w:lang w:eastAsia="ar-SA"/>
        </w:rPr>
        <w:t xml:space="preserve"> 20</w:t>
      </w:r>
      <w:r>
        <w:rPr>
          <w:b/>
          <w:i/>
          <w:lang w:eastAsia="ar-SA"/>
        </w:rPr>
        <w:t>20</w:t>
      </w:r>
      <w:r w:rsidRPr="00DE5470">
        <w:rPr>
          <w:b/>
          <w:i/>
          <w:lang w:eastAsia="ar-SA"/>
        </w:rPr>
        <w:t xml:space="preserve"> г.</w:t>
      </w:r>
    </w:p>
    <w:p w:rsidR="00BE555A" w:rsidRDefault="00BE555A" w:rsidP="00BE555A">
      <w:pPr>
        <w:jc w:val="center"/>
        <w:rPr>
          <w:b/>
          <w:sz w:val="23"/>
          <w:szCs w:val="23"/>
        </w:rPr>
      </w:pPr>
    </w:p>
    <w:p w:rsidR="00BE555A" w:rsidRPr="00D3567E" w:rsidRDefault="00BE555A" w:rsidP="00BE555A">
      <w:pPr>
        <w:jc w:val="center"/>
        <w:rPr>
          <w:b/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664"/>
      </w:tblGrid>
      <w:tr w:rsidR="00BE555A" w:rsidRPr="00D3567E" w:rsidTr="002D4E20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BE555A" w:rsidRPr="00D3567E" w:rsidRDefault="00BE555A" w:rsidP="002D4E2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BE555A" w:rsidRPr="00D3567E" w:rsidTr="002D4E20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Город</w:t>
            </w:r>
          </w:p>
          <w:p w:rsidR="00BE555A" w:rsidRPr="00D3567E" w:rsidRDefault="00BE555A" w:rsidP="002D4E2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BE555A" w:rsidRPr="00D3567E" w:rsidTr="002D4E20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BE555A" w:rsidRPr="00D3567E" w:rsidRDefault="00BE555A" w:rsidP="002D4E2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BE555A" w:rsidRPr="00D3567E" w:rsidTr="002D4E20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BE555A" w:rsidRPr="00D3567E" w:rsidRDefault="00BE555A" w:rsidP="002D4E2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BE555A" w:rsidRPr="00D3567E" w:rsidTr="002D4E20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Тема доклада</w:t>
            </w:r>
          </w:p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55A" w:rsidRPr="00D3567E" w:rsidRDefault="00BE555A" w:rsidP="002D4E20">
            <w:pPr>
              <w:rPr>
                <w:sz w:val="23"/>
                <w:szCs w:val="23"/>
              </w:rPr>
            </w:pPr>
          </w:p>
        </w:tc>
      </w:tr>
      <w:tr w:rsidR="00BE555A" w:rsidRPr="00D3567E" w:rsidTr="002D4E20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 w:rsidRPr="00D3567E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3567E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D3567E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BE555A" w:rsidRPr="00D3567E" w:rsidTr="002D4E20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Форма участия (очная / заочная)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  <w:p w:rsidR="00BE555A" w:rsidRPr="00D3567E" w:rsidRDefault="00BE555A" w:rsidP="002D4E2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BE555A" w:rsidRPr="00D3567E" w:rsidTr="002D4E20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Контактный адрес для отправки сборника (в случае заочного участия)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55A" w:rsidRPr="00D3567E" w:rsidRDefault="00BE555A" w:rsidP="002D4E20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BE555A" w:rsidRPr="00D3567E" w:rsidRDefault="00BE555A" w:rsidP="00BE555A">
      <w:pPr>
        <w:rPr>
          <w:sz w:val="23"/>
          <w:szCs w:val="23"/>
        </w:rPr>
      </w:pPr>
    </w:p>
    <w:p w:rsidR="00BE555A" w:rsidRPr="00D3567E" w:rsidRDefault="00BE555A" w:rsidP="00BE555A">
      <w:pPr>
        <w:jc w:val="center"/>
        <w:rPr>
          <w:b/>
          <w:sz w:val="23"/>
          <w:szCs w:val="23"/>
        </w:rPr>
      </w:pPr>
    </w:p>
    <w:p w:rsidR="00BE555A" w:rsidRPr="00D3567E" w:rsidRDefault="00BE555A" w:rsidP="00BE555A">
      <w:pPr>
        <w:jc w:val="right"/>
        <w:rPr>
          <w:sz w:val="23"/>
          <w:szCs w:val="23"/>
        </w:rPr>
      </w:pPr>
      <w:r w:rsidRPr="00D3567E">
        <w:rPr>
          <w:sz w:val="23"/>
          <w:szCs w:val="23"/>
        </w:rPr>
        <w:t xml:space="preserve"> </w:t>
      </w:r>
    </w:p>
    <w:p w:rsidR="00BE555A" w:rsidRPr="00D3567E" w:rsidRDefault="00BE555A" w:rsidP="00BE555A">
      <w:pPr>
        <w:rPr>
          <w:sz w:val="23"/>
          <w:szCs w:val="23"/>
        </w:rPr>
      </w:pPr>
    </w:p>
    <w:p w:rsidR="00BE555A" w:rsidRPr="00D3567E" w:rsidRDefault="00BE555A" w:rsidP="00BE555A">
      <w:pPr>
        <w:rPr>
          <w:sz w:val="23"/>
          <w:szCs w:val="23"/>
        </w:rPr>
      </w:pPr>
    </w:p>
    <w:p w:rsidR="0079512D" w:rsidRDefault="0079512D">
      <w:bookmarkStart w:id="0" w:name="_GoBack"/>
      <w:bookmarkEnd w:id="0"/>
    </w:p>
    <w:sectPr w:rsidR="0079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5A"/>
    <w:rsid w:val="0079512D"/>
    <w:rsid w:val="00B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5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2020-09-04T06:45:00Z</dcterms:created>
  <dcterms:modified xsi:type="dcterms:W3CDTF">2020-09-04T06:46:00Z</dcterms:modified>
</cp:coreProperties>
</file>