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8" w:rsidRDefault="00194858" w:rsidP="00194858">
      <w:pPr>
        <w:pStyle w:val="5"/>
        <w:keepNext w:val="0"/>
        <w:widowControl w:val="0"/>
        <w:spacing w:line="360" w:lineRule="auto"/>
        <w:jc w:val="center"/>
        <w:rPr>
          <w:sz w:val="14"/>
          <w:szCs w:val="14"/>
        </w:rPr>
      </w:pPr>
      <w:r>
        <w:rPr>
          <w:b/>
          <w:sz w:val="14"/>
          <w:szCs w:val="1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94858" w:rsidRDefault="00194858" w:rsidP="00194858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«РОССИЙСКАЯ АКАДЕМИЯ ПРАВОСУДИЯ»</w:t>
      </w:r>
    </w:p>
    <w:p w:rsidR="00194858" w:rsidRDefault="00194858" w:rsidP="00194858">
      <w:pPr>
        <w:widowControl w:val="0"/>
        <w:spacing w:line="360" w:lineRule="auto"/>
        <w:jc w:val="both"/>
        <w:rPr>
          <w:sz w:val="26"/>
        </w:rPr>
      </w:pPr>
    </w:p>
    <w:p w:rsidR="00194858" w:rsidRDefault="00194858" w:rsidP="00194858">
      <w:pPr>
        <w:widowControl w:val="0"/>
        <w:spacing w:line="360" w:lineRule="auto"/>
        <w:jc w:val="both"/>
        <w:rPr>
          <w:sz w:val="26"/>
        </w:rPr>
      </w:pPr>
    </w:p>
    <w:p w:rsidR="00194858" w:rsidRDefault="00194858" w:rsidP="00194858">
      <w:pPr>
        <w:pStyle w:val="1"/>
        <w:keepNext w:val="0"/>
        <w:widowControl w:val="0"/>
        <w:spacing w:line="360" w:lineRule="auto"/>
        <w:rPr>
          <w:sz w:val="30"/>
        </w:rPr>
      </w:pPr>
      <w:r>
        <w:rPr>
          <w:sz w:val="30"/>
        </w:rPr>
        <w:t>ПРИКАЗ</w:t>
      </w:r>
    </w:p>
    <w:p w:rsidR="00194858" w:rsidRDefault="00194858" w:rsidP="00194858">
      <w:pPr>
        <w:widowControl w:val="0"/>
        <w:spacing w:line="360" w:lineRule="auto"/>
        <w:jc w:val="center"/>
        <w:rPr>
          <w:sz w:val="26"/>
        </w:rPr>
      </w:pPr>
    </w:p>
    <w:p w:rsidR="00194858" w:rsidRPr="007237C8" w:rsidRDefault="00194858" w:rsidP="00244BFC">
      <w:pPr>
        <w:widowControl w:val="0"/>
        <w:spacing w:line="360" w:lineRule="auto"/>
        <w:jc w:val="both"/>
        <w:rPr>
          <w:sz w:val="26"/>
        </w:rPr>
      </w:pPr>
      <w:r>
        <w:rPr>
          <w:sz w:val="26"/>
        </w:rPr>
        <w:t>20</w:t>
      </w:r>
      <w:r w:rsidRPr="007364B5">
        <w:rPr>
          <w:sz w:val="26"/>
        </w:rPr>
        <w:t xml:space="preserve"> августа 2014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7364B5">
        <w:rPr>
          <w:sz w:val="26"/>
        </w:rPr>
        <w:t xml:space="preserve">№ </w:t>
      </w:r>
      <w:r w:rsidR="007237C8" w:rsidRPr="007237C8">
        <w:rPr>
          <w:sz w:val="26"/>
        </w:rPr>
        <w:t>1547</w:t>
      </w:r>
      <w:r w:rsidRPr="007237C8">
        <w:rPr>
          <w:sz w:val="26"/>
        </w:rPr>
        <w:t>/</w:t>
      </w:r>
      <w:proofErr w:type="spellStart"/>
      <w:r w:rsidRPr="007237C8">
        <w:rPr>
          <w:sz w:val="26"/>
        </w:rPr>
        <w:t>ф</w:t>
      </w:r>
      <w:proofErr w:type="spellEnd"/>
    </w:p>
    <w:p w:rsidR="00194858" w:rsidRDefault="00194858" w:rsidP="00244BFC">
      <w:pPr>
        <w:widowControl w:val="0"/>
        <w:spacing w:line="480" w:lineRule="auto"/>
        <w:jc w:val="center"/>
      </w:pPr>
      <w:r>
        <w:t>г. Москва</w:t>
      </w:r>
    </w:p>
    <w:p w:rsidR="00194858" w:rsidRDefault="00194858" w:rsidP="00244BFC">
      <w:pPr>
        <w:widowControl w:val="0"/>
        <w:spacing w:line="480" w:lineRule="auto"/>
        <w:jc w:val="both"/>
        <w:rPr>
          <w:sz w:val="26"/>
        </w:rPr>
      </w:pPr>
    </w:p>
    <w:p w:rsidR="00194858" w:rsidRDefault="00194858" w:rsidP="00244BFC">
      <w:pPr>
        <w:pStyle w:val="2"/>
        <w:spacing w:line="276" w:lineRule="auto"/>
        <w:rPr>
          <w:sz w:val="26"/>
          <w:szCs w:val="26"/>
        </w:rPr>
      </w:pPr>
      <w:r w:rsidRPr="00901DC5">
        <w:rPr>
          <w:sz w:val="26"/>
          <w:szCs w:val="26"/>
        </w:rPr>
        <w:t>О зачислении на места с оплатой стоимости обучения за счет средств</w:t>
      </w:r>
    </w:p>
    <w:p w:rsidR="00194858" w:rsidRDefault="00194858" w:rsidP="00244BFC">
      <w:pPr>
        <w:pStyle w:val="2"/>
        <w:spacing w:line="276" w:lineRule="auto"/>
        <w:rPr>
          <w:sz w:val="26"/>
          <w:szCs w:val="26"/>
        </w:rPr>
      </w:pPr>
      <w:r w:rsidRPr="00901DC5">
        <w:rPr>
          <w:sz w:val="26"/>
          <w:szCs w:val="26"/>
        </w:rPr>
        <w:t>физических и (или) юридических лиц по договорам об оказании платных образовательных услуг</w:t>
      </w:r>
    </w:p>
    <w:p w:rsidR="00194858" w:rsidRDefault="00194858" w:rsidP="00244BFC">
      <w:pPr>
        <w:widowControl w:val="0"/>
        <w:spacing w:line="360" w:lineRule="auto"/>
        <w:jc w:val="center"/>
        <w:rPr>
          <w:sz w:val="26"/>
          <w:szCs w:val="26"/>
        </w:rPr>
      </w:pPr>
    </w:p>
    <w:p w:rsidR="00194858" w:rsidRDefault="00194858" w:rsidP="00194858">
      <w:pPr>
        <w:pStyle w:val="a5"/>
        <w:spacing w:line="360" w:lineRule="auto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</w:t>
      </w:r>
      <w:r w:rsidR="007237C8" w:rsidRPr="007237C8">
        <w:rPr>
          <w:sz w:val="26"/>
          <w:szCs w:val="26"/>
        </w:rPr>
        <w:t>20.08.2014 г. (протокол № 35</w:t>
      </w:r>
      <w:r w:rsidRPr="007237C8">
        <w:rPr>
          <w:sz w:val="26"/>
          <w:szCs w:val="26"/>
        </w:rPr>
        <w:t>)</w:t>
      </w:r>
      <w:r w:rsidRPr="007237C8">
        <w:rPr>
          <w:b/>
          <w:bCs/>
          <w:spacing w:val="60"/>
          <w:sz w:val="26"/>
          <w:szCs w:val="26"/>
        </w:rPr>
        <w:t xml:space="preserve"> </w:t>
      </w:r>
      <w:r>
        <w:rPr>
          <w:b/>
          <w:bCs/>
          <w:spacing w:val="60"/>
          <w:sz w:val="26"/>
          <w:szCs w:val="26"/>
        </w:rPr>
        <w:t>приказываю:</w:t>
      </w:r>
    </w:p>
    <w:p w:rsidR="00194858" w:rsidRDefault="00194858" w:rsidP="00194858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зачислить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состав студентов</w:t>
      </w:r>
      <w:r>
        <w:rPr>
          <w:sz w:val="26"/>
          <w:szCs w:val="26"/>
        </w:rPr>
        <w:t xml:space="preserve"> 1 курса </w:t>
      </w:r>
      <w:r w:rsidRPr="00B923FC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формы обучения</w:t>
      </w:r>
      <w:r>
        <w:rPr>
          <w:sz w:val="26"/>
          <w:szCs w:val="26"/>
        </w:rPr>
        <w:t xml:space="preserve"> факультета подготовки специалистов для судебной системы (юридический факультет), ФГБОУВПО «РАП» </w:t>
      </w:r>
      <w:r>
        <w:rPr>
          <w:sz w:val="26"/>
        </w:rPr>
        <w:t xml:space="preserve">(Северо-Западный филиал) </w:t>
      </w:r>
      <w:r>
        <w:rPr>
          <w:sz w:val="26"/>
          <w:szCs w:val="26"/>
        </w:rPr>
        <w:t>на места</w:t>
      </w:r>
      <w:r>
        <w:rPr>
          <w:sz w:val="26"/>
        </w:rPr>
        <w:t xml:space="preserve"> с оплатой стоимости обучения </w:t>
      </w:r>
      <w:r w:rsidR="00244BFC">
        <w:rPr>
          <w:sz w:val="26"/>
        </w:rPr>
        <w:t xml:space="preserve">                             </w:t>
      </w:r>
      <w:r>
        <w:rPr>
          <w:b/>
          <w:sz w:val="26"/>
        </w:rPr>
        <w:t>по договорам об оказании платных образовательных услуг</w:t>
      </w:r>
      <w:r>
        <w:rPr>
          <w:sz w:val="26"/>
          <w:szCs w:val="26"/>
        </w:rPr>
        <w:t xml:space="preserve"> для обучения по основной профессиональной образовательной программе </w:t>
      </w:r>
      <w:r>
        <w:rPr>
          <w:b/>
          <w:sz w:val="26"/>
          <w:szCs w:val="26"/>
        </w:rPr>
        <w:t>высшего образования</w:t>
      </w:r>
      <w:r>
        <w:rPr>
          <w:sz w:val="26"/>
          <w:szCs w:val="26"/>
        </w:rPr>
        <w:t xml:space="preserve"> </w:t>
      </w:r>
      <w:r w:rsidR="00244BFC">
        <w:rPr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>с нормативным сроком обучения</w:t>
      </w:r>
      <w:r>
        <w:rPr>
          <w:bCs/>
          <w:sz w:val="26"/>
          <w:szCs w:val="26"/>
        </w:rPr>
        <w:t xml:space="preserve"> на базе среднего общего</w:t>
      </w:r>
      <w:r w:rsidR="00244BFC">
        <w:rPr>
          <w:bCs/>
          <w:sz w:val="26"/>
          <w:szCs w:val="26"/>
        </w:rPr>
        <w:t xml:space="preserve"> и среднего профессионального</w:t>
      </w:r>
      <w:r>
        <w:rPr>
          <w:bCs/>
          <w:sz w:val="26"/>
          <w:szCs w:val="26"/>
        </w:rPr>
        <w:t xml:space="preserve"> образования, </w:t>
      </w:r>
      <w:r>
        <w:rPr>
          <w:sz w:val="26"/>
          <w:szCs w:val="26"/>
        </w:rPr>
        <w:t>по направлению подготовки 40.03.01 Юриспруденция</w:t>
      </w:r>
      <w:proofErr w:type="gramEnd"/>
      <w:r>
        <w:rPr>
          <w:sz w:val="26"/>
          <w:szCs w:val="26"/>
        </w:rPr>
        <w:t>, с 01 сентября 2014 г.:</w:t>
      </w:r>
    </w:p>
    <w:p w:rsidR="00194858" w:rsidRDefault="00194858" w:rsidP="00194858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907"/>
        <w:gridCol w:w="4905"/>
        <w:gridCol w:w="3827"/>
      </w:tblGrid>
      <w:tr w:rsidR="00194858" w:rsidTr="009744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858" w:rsidRDefault="00194858" w:rsidP="009744EC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№п.п.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58" w:rsidRDefault="00194858" w:rsidP="009744EC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58" w:rsidRDefault="00194858" w:rsidP="009744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Сумма баллов, набранных на вступительных испытаниях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Бережнев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162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Вольский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Артур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187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Жаринов Сергей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201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Занкишиев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Алан </w:t>
            </w:r>
            <w:proofErr w:type="spellStart"/>
            <w:r w:rsidRPr="00244BFC">
              <w:rPr>
                <w:bCs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177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Казаков Дмитрий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195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Клюквин Роман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167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Комаров Никита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232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Кулибаба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146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Лобжин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Роман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178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Логушкина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198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Мамова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44BFC">
              <w:rPr>
                <w:bCs/>
                <w:sz w:val="26"/>
                <w:szCs w:val="26"/>
              </w:rPr>
              <w:t>Элина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44BFC">
              <w:rPr>
                <w:bCs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176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Насека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207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proofErr w:type="spellStart"/>
            <w:r w:rsidRPr="00244BFC">
              <w:rPr>
                <w:bCs/>
                <w:sz w:val="26"/>
                <w:szCs w:val="26"/>
              </w:rPr>
              <w:t>Рахимзянова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44BFC">
              <w:rPr>
                <w:bCs/>
                <w:sz w:val="26"/>
                <w:szCs w:val="26"/>
              </w:rPr>
              <w:t>Рената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Робертовна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268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Рябов Илья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178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 xml:space="preserve">Смирнов </w:t>
            </w:r>
            <w:proofErr w:type="spellStart"/>
            <w:r w:rsidRPr="00244BFC">
              <w:rPr>
                <w:bCs/>
                <w:sz w:val="26"/>
                <w:szCs w:val="26"/>
              </w:rPr>
              <w:t>Артемий</w:t>
            </w:r>
            <w:proofErr w:type="spellEnd"/>
            <w:r w:rsidRPr="00244BFC">
              <w:rPr>
                <w:bCs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175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Смирнов Станислав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251</w:t>
            </w:r>
          </w:p>
        </w:tc>
      </w:tr>
      <w:tr w:rsidR="00244BFC" w:rsidTr="00244B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BFC" w:rsidRDefault="00244BFC" w:rsidP="00244BF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Шолохов Евгений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FC" w:rsidRPr="00244BFC" w:rsidRDefault="00244BFC" w:rsidP="00244BFC">
            <w:pPr>
              <w:jc w:val="center"/>
              <w:rPr>
                <w:bCs/>
                <w:sz w:val="26"/>
                <w:szCs w:val="26"/>
              </w:rPr>
            </w:pPr>
            <w:r w:rsidRPr="00244BFC">
              <w:rPr>
                <w:bCs/>
                <w:sz w:val="26"/>
                <w:szCs w:val="26"/>
              </w:rPr>
              <w:t>168</w:t>
            </w:r>
          </w:p>
        </w:tc>
      </w:tr>
    </w:tbl>
    <w:p w:rsidR="00194858" w:rsidRDefault="00194858" w:rsidP="00194858">
      <w:pPr>
        <w:spacing w:line="360" w:lineRule="auto"/>
        <w:ind w:left="360"/>
        <w:rPr>
          <w:color w:val="000000"/>
          <w:sz w:val="26"/>
        </w:rPr>
      </w:pPr>
    </w:p>
    <w:p w:rsidR="00194858" w:rsidRDefault="00194858" w:rsidP="00194858">
      <w:pPr>
        <w:spacing w:line="360" w:lineRule="auto"/>
        <w:ind w:left="360"/>
        <w:rPr>
          <w:color w:val="000000"/>
          <w:sz w:val="26"/>
        </w:rPr>
      </w:pPr>
    </w:p>
    <w:p w:rsidR="00194858" w:rsidRDefault="00194858" w:rsidP="00194858">
      <w:pPr>
        <w:spacing w:line="360" w:lineRule="auto"/>
        <w:ind w:left="360"/>
        <w:rPr>
          <w:color w:val="000000"/>
          <w:sz w:val="26"/>
        </w:rPr>
      </w:pPr>
    </w:p>
    <w:p w:rsidR="00194858" w:rsidRDefault="00194858" w:rsidP="00194858">
      <w:pPr>
        <w:spacing w:line="360" w:lineRule="auto"/>
        <w:jc w:val="both"/>
      </w:pPr>
      <w:r>
        <w:rPr>
          <w:b/>
          <w:sz w:val="26"/>
          <w:szCs w:val="26"/>
        </w:rPr>
        <w:t>Первый проректор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Л.М.Король</w:t>
      </w:r>
    </w:p>
    <w:p w:rsidR="00194858" w:rsidRDefault="00194858" w:rsidP="00194858"/>
    <w:p w:rsidR="00F613BA" w:rsidRDefault="00F613BA"/>
    <w:sectPr w:rsidR="00F613BA" w:rsidSect="00B923F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916"/>
    <w:multiLevelType w:val="hybridMultilevel"/>
    <w:tmpl w:val="04BAB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58"/>
    <w:rsid w:val="0000152E"/>
    <w:rsid w:val="00025BFF"/>
    <w:rsid w:val="00026E37"/>
    <w:rsid w:val="000361DC"/>
    <w:rsid w:val="00040857"/>
    <w:rsid w:val="00040F1B"/>
    <w:rsid w:val="00041F93"/>
    <w:rsid w:val="000474A5"/>
    <w:rsid w:val="00052EEA"/>
    <w:rsid w:val="000745E5"/>
    <w:rsid w:val="00077F32"/>
    <w:rsid w:val="00084586"/>
    <w:rsid w:val="000959FF"/>
    <w:rsid w:val="00097D62"/>
    <w:rsid w:val="000D4721"/>
    <w:rsid w:val="000E7815"/>
    <w:rsid w:val="000F564E"/>
    <w:rsid w:val="00111562"/>
    <w:rsid w:val="0011458C"/>
    <w:rsid w:val="00124B60"/>
    <w:rsid w:val="00137015"/>
    <w:rsid w:val="00146C1D"/>
    <w:rsid w:val="00157353"/>
    <w:rsid w:val="0016214B"/>
    <w:rsid w:val="00167D51"/>
    <w:rsid w:val="00171D4F"/>
    <w:rsid w:val="00175D15"/>
    <w:rsid w:val="00183290"/>
    <w:rsid w:val="001840C4"/>
    <w:rsid w:val="001843CB"/>
    <w:rsid w:val="00190CD8"/>
    <w:rsid w:val="00194858"/>
    <w:rsid w:val="00197B08"/>
    <w:rsid w:val="001A5C68"/>
    <w:rsid w:val="001A5F6B"/>
    <w:rsid w:val="001B45C8"/>
    <w:rsid w:val="001B5310"/>
    <w:rsid w:val="001C34F3"/>
    <w:rsid w:val="001E0FF5"/>
    <w:rsid w:val="001E2A7F"/>
    <w:rsid w:val="001E2DB8"/>
    <w:rsid w:val="001F0B34"/>
    <w:rsid w:val="001F50BD"/>
    <w:rsid w:val="00211132"/>
    <w:rsid w:val="002311F5"/>
    <w:rsid w:val="00244BFC"/>
    <w:rsid w:val="00251155"/>
    <w:rsid w:val="002528DB"/>
    <w:rsid w:val="00252F63"/>
    <w:rsid w:val="0026215B"/>
    <w:rsid w:val="00270A44"/>
    <w:rsid w:val="00287890"/>
    <w:rsid w:val="00297B23"/>
    <w:rsid w:val="002A290B"/>
    <w:rsid w:val="002A2BAC"/>
    <w:rsid w:val="002B40D3"/>
    <w:rsid w:val="002B4828"/>
    <w:rsid w:val="002D06A3"/>
    <w:rsid w:val="002D7ADE"/>
    <w:rsid w:val="002F67F5"/>
    <w:rsid w:val="002F7A24"/>
    <w:rsid w:val="003015DC"/>
    <w:rsid w:val="003121E2"/>
    <w:rsid w:val="00313828"/>
    <w:rsid w:val="003165C9"/>
    <w:rsid w:val="00322547"/>
    <w:rsid w:val="00323469"/>
    <w:rsid w:val="00335358"/>
    <w:rsid w:val="00336C12"/>
    <w:rsid w:val="003406D4"/>
    <w:rsid w:val="00342035"/>
    <w:rsid w:val="00344952"/>
    <w:rsid w:val="00351393"/>
    <w:rsid w:val="00376A35"/>
    <w:rsid w:val="0038073F"/>
    <w:rsid w:val="0038678C"/>
    <w:rsid w:val="003A4AFA"/>
    <w:rsid w:val="003C35E0"/>
    <w:rsid w:val="003C4869"/>
    <w:rsid w:val="003D07F1"/>
    <w:rsid w:val="003D4F51"/>
    <w:rsid w:val="004036F7"/>
    <w:rsid w:val="00403F6F"/>
    <w:rsid w:val="0041017F"/>
    <w:rsid w:val="00413C13"/>
    <w:rsid w:val="00415C9F"/>
    <w:rsid w:val="0041694B"/>
    <w:rsid w:val="00427296"/>
    <w:rsid w:val="00435ABB"/>
    <w:rsid w:val="00441674"/>
    <w:rsid w:val="00452C70"/>
    <w:rsid w:val="00462134"/>
    <w:rsid w:val="00467CDB"/>
    <w:rsid w:val="004701FC"/>
    <w:rsid w:val="00471345"/>
    <w:rsid w:val="0047139C"/>
    <w:rsid w:val="00482F6A"/>
    <w:rsid w:val="00484975"/>
    <w:rsid w:val="00492767"/>
    <w:rsid w:val="00493349"/>
    <w:rsid w:val="00493E89"/>
    <w:rsid w:val="004A7982"/>
    <w:rsid w:val="004C460A"/>
    <w:rsid w:val="004E0CB3"/>
    <w:rsid w:val="004E5957"/>
    <w:rsid w:val="004E794E"/>
    <w:rsid w:val="004F0CEC"/>
    <w:rsid w:val="004F2030"/>
    <w:rsid w:val="004F3A59"/>
    <w:rsid w:val="005049AF"/>
    <w:rsid w:val="005124E4"/>
    <w:rsid w:val="00520ECC"/>
    <w:rsid w:val="005248BD"/>
    <w:rsid w:val="005326DF"/>
    <w:rsid w:val="0053336D"/>
    <w:rsid w:val="00536A30"/>
    <w:rsid w:val="005455FF"/>
    <w:rsid w:val="00561ED7"/>
    <w:rsid w:val="00591538"/>
    <w:rsid w:val="005A14B8"/>
    <w:rsid w:val="005A4137"/>
    <w:rsid w:val="005B38DB"/>
    <w:rsid w:val="005B5095"/>
    <w:rsid w:val="005C29DF"/>
    <w:rsid w:val="005C60A1"/>
    <w:rsid w:val="005D16CC"/>
    <w:rsid w:val="005D6B9E"/>
    <w:rsid w:val="005E6981"/>
    <w:rsid w:val="005F2BBB"/>
    <w:rsid w:val="005F4D9D"/>
    <w:rsid w:val="0060021D"/>
    <w:rsid w:val="0060622C"/>
    <w:rsid w:val="00615F53"/>
    <w:rsid w:val="00617512"/>
    <w:rsid w:val="0062022C"/>
    <w:rsid w:val="00643433"/>
    <w:rsid w:val="006440D5"/>
    <w:rsid w:val="00650109"/>
    <w:rsid w:val="00663DE3"/>
    <w:rsid w:val="00664F33"/>
    <w:rsid w:val="00675474"/>
    <w:rsid w:val="00690432"/>
    <w:rsid w:val="00690FE9"/>
    <w:rsid w:val="00697B44"/>
    <w:rsid w:val="006A7291"/>
    <w:rsid w:val="006B7D3E"/>
    <w:rsid w:val="006C071D"/>
    <w:rsid w:val="006D10A6"/>
    <w:rsid w:val="006D345B"/>
    <w:rsid w:val="006E00F0"/>
    <w:rsid w:val="006E4824"/>
    <w:rsid w:val="006F11EF"/>
    <w:rsid w:val="006F2DD7"/>
    <w:rsid w:val="006F609D"/>
    <w:rsid w:val="00714D95"/>
    <w:rsid w:val="00721F4E"/>
    <w:rsid w:val="007237C8"/>
    <w:rsid w:val="00725DEF"/>
    <w:rsid w:val="0072648A"/>
    <w:rsid w:val="007329B6"/>
    <w:rsid w:val="00734ED6"/>
    <w:rsid w:val="00736095"/>
    <w:rsid w:val="0073686F"/>
    <w:rsid w:val="007428E7"/>
    <w:rsid w:val="00746DB1"/>
    <w:rsid w:val="00760D5D"/>
    <w:rsid w:val="00771846"/>
    <w:rsid w:val="007732B6"/>
    <w:rsid w:val="0077343D"/>
    <w:rsid w:val="00780617"/>
    <w:rsid w:val="00784944"/>
    <w:rsid w:val="00785051"/>
    <w:rsid w:val="00787FFA"/>
    <w:rsid w:val="00796B7E"/>
    <w:rsid w:val="007A6DE7"/>
    <w:rsid w:val="007B4680"/>
    <w:rsid w:val="007E7A5F"/>
    <w:rsid w:val="007F34D7"/>
    <w:rsid w:val="007F63C7"/>
    <w:rsid w:val="00816BA2"/>
    <w:rsid w:val="008310BF"/>
    <w:rsid w:val="0083366C"/>
    <w:rsid w:val="00843B14"/>
    <w:rsid w:val="008469E1"/>
    <w:rsid w:val="00851527"/>
    <w:rsid w:val="00856381"/>
    <w:rsid w:val="00866F5F"/>
    <w:rsid w:val="008727F6"/>
    <w:rsid w:val="00877E46"/>
    <w:rsid w:val="008A0283"/>
    <w:rsid w:val="008A3FA1"/>
    <w:rsid w:val="008A4AE9"/>
    <w:rsid w:val="008B1299"/>
    <w:rsid w:val="008C3AF5"/>
    <w:rsid w:val="008C4361"/>
    <w:rsid w:val="008C6201"/>
    <w:rsid w:val="008D5AEE"/>
    <w:rsid w:val="008E3C33"/>
    <w:rsid w:val="008F6147"/>
    <w:rsid w:val="00910E90"/>
    <w:rsid w:val="00922CF9"/>
    <w:rsid w:val="00924B48"/>
    <w:rsid w:val="00974F21"/>
    <w:rsid w:val="009834CB"/>
    <w:rsid w:val="0099059A"/>
    <w:rsid w:val="009C2B93"/>
    <w:rsid w:val="009D41E0"/>
    <w:rsid w:val="009E0176"/>
    <w:rsid w:val="009E46AB"/>
    <w:rsid w:val="009E6490"/>
    <w:rsid w:val="009E698A"/>
    <w:rsid w:val="00A00DEC"/>
    <w:rsid w:val="00A122A9"/>
    <w:rsid w:val="00A17FD7"/>
    <w:rsid w:val="00A22BF4"/>
    <w:rsid w:val="00A265DB"/>
    <w:rsid w:val="00A305DE"/>
    <w:rsid w:val="00A31894"/>
    <w:rsid w:val="00A40348"/>
    <w:rsid w:val="00A50D0D"/>
    <w:rsid w:val="00A57212"/>
    <w:rsid w:val="00A666C6"/>
    <w:rsid w:val="00A714A2"/>
    <w:rsid w:val="00A84611"/>
    <w:rsid w:val="00A90160"/>
    <w:rsid w:val="00AB550C"/>
    <w:rsid w:val="00AD1D3F"/>
    <w:rsid w:val="00AD3416"/>
    <w:rsid w:val="00AD60FC"/>
    <w:rsid w:val="00AE5928"/>
    <w:rsid w:val="00AF003B"/>
    <w:rsid w:val="00AF7701"/>
    <w:rsid w:val="00B0140C"/>
    <w:rsid w:val="00B106C6"/>
    <w:rsid w:val="00B12031"/>
    <w:rsid w:val="00B1368C"/>
    <w:rsid w:val="00B157C5"/>
    <w:rsid w:val="00B260E2"/>
    <w:rsid w:val="00B371BB"/>
    <w:rsid w:val="00B4671E"/>
    <w:rsid w:val="00B470E1"/>
    <w:rsid w:val="00B5207E"/>
    <w:rsid w:val="00B560CE"/>
    <w:rsid w:val="00B60873"/>
    <w:rsid w:val="00B61D1A"/>
    <w:rsid w:val="00B74540"/>
    <w:rsid w:val="00B9305B"/>
    <w:rsid w:val="00BA4169"/>
    <w:rsid w:val="00BB316B"/>
    <w:rsid w:val="00BC1FF8"/>
    <w:rsid w:val="00BC6125"/>
    <w:rsid w:val="00BC7B3E"/>
    <w:rsid w:val="00BD39C3"/>
    <w:rsid w:val="00BD5FE0"/>
    <w:rsid w:val="00BE4A56"/>
    <w:rsid w:val="00BE63CF"/>
    <w:rsid w:val="00BE63F2"/>
    <w:rsid w:val="00BF5AEE"/>
    <w:rsid w:val="00C0105A"/>
    <w:rsid w:val="00C0652F"/>
    <w:rsid w:val="00C10308"/>
    <w:rsid w:val="00C26BE3"/>
    <w:rsid w:val="00C27F32"/>
    <w:rsid w:val="00C30175"/>
    <w:rsid w:val="00C637B4"/>
    <w:rsid w:val="00C67FCC"/>
    <w:rsid w:val="00C710D0"/>
    <w:rsid w:val="00C75408"/>
    <w:rsid w:val="00CA38DE"/>
    <w:rsid w:val="00CA63CB"/>
    <w:rsid w:val="00CC6D01"/>
    <w:rsid w:val="00CD24E0"/>
    <w:rsid w:val="00CD5968"/>
    <w:rsid w:val="00CE4B66"/>
    <w:rsid w:val="00CF34BA"/>
    <w:rsid w:val="00D042EE"/>
    <w:rsid w:val="00D0732C"/>
    <w:rsid w:val="00D266D1"/>
    <w:rsid w:val="00D26B8C"/>
    <w:rsid w:val="00D3656E"/>
    <w:rsid w:val="00D7027F"/>
    <w:rsid w:val="00D70627"/>
    <w:rsid w:val="00D70CEE"/>
    <w:rsid w:val="00D7394F"/>
    <w:rsid w:val="00D86C0F"/>
    <w:rsid w:val="00D945EE"/>
    <w:rsid w:val="00DA08EA"/>
    <w:rsid w:val="00DA42C5"/>
    <w:rsid w:val="00DC2DC2"/>
    <w:rsid w:val="00DD26CD"/>
    <w:rsid w:val="00DD5620"/>
    <w:rsid w:val="00DE2C4F"/>
    <w:rsid w:val="00DE398A"/>
    <w:rsid w:val="00E05BC5"/>
    <w:rsid w:val="00E06675"/>
    <w:rsid w:val="00E217ED"/>
    <w:rsid w:val="00E345A9"/>
    <w:rsid w:val="00E34BAA"/>
    <w:rsid w:val="00E4400F"/>
    <w:rsid w:val="00E47FDC"/>
    <w:rsid w:val="00E550D4"/>
    <w:rsid w:val="00E65A68"/>
    <w:rsid w:val="00E72A5A"/>
    <w:rsid w:val="00E76561"/>
    <w:rsid w:val="00E96BDE"/>
    <w:rsid w:val="00EA0755"/>
    <w:rsid w:val="00EA4A11"/>
    <w:rsid w:val="00EB0292"/>
    <w:rsid w:val="00ED41EC"/>
    <w:rsid w:val="00ED4698"/>
    <w:rsid w:val="00ED6E12"/>
    <w:rsid w:val="00EF1781"/>
    <w:rsid w:val="00F00A2E"/>
    <w:rsid w:val="00F06B04"/>
    <w:rsid w:val="00F139F5"/>
    <w:rsid w:val="00F143C2"/>
    <w:rsid w:val="00F20562"/>
    <w:rsid w:val="00F22C0B"/>
    <w:rsid w:val="00F2329E"/>
    <w:rsid w:val="00F26C74"/>
    <w:rsid w:val="00F358B0"/>
    <w:rsid w:val="00F60B73"/>
    <w:rsid w:val="00F613BA"/>
    <w:rsid w:val="00F8023D"/>
    <w:rsid w:val="00F84A8F"/>
    <w:rsid w:val="00F9084D"/>
    <w:rsid w:val="00FA3738"/>
    <w:rsid w:val="00FB14D0"/>
    <w:rsid w:val="00FB1EEF"/>
    <w:rsid w:val="00FB7075"/>
    <w:rsid w:val="00FC09AD"/>
    <w:rsid w:val="00FC38EB"/>
    <w:rsid w:val="00FD0699"/>
    <w:rsid w:val="00FD5EF9"/>
    <w:rsid w:val="00FE2263"/>
    <w:rsid w:val="00FE64A2"/>
    <w:rsid w:val="00FE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8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485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485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48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94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858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948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9485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9485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19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Студент</cp:lastModifiedBy>
  <cp:revision>2</cp:revision>
  <dcterms:created xsi:type="dcterms:W3CDTF">2014-08-20T10:41:00Z</dcterms:created>
  <dcterms:modified xsi:type="dcterms:W3CDTF">2014-08-20T10:41:00Z</dcterms:modified>
</cp:coreProperties>
</file>