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A8" w:rsidRDefault="00B40DA8" w:rsidP="00B40DA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абитуриенты.</w:t>
      </w:r>
    </w:p>
    <w:p w:rsidR="00B40DA8" w:rsidRDefault="00B40DA8" w:rsidP="00F066F2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0DA8" w:rsidRDefault="00C220CD" w:rsidP="00F066F2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6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зачисления в университет на договорную </w:t>
      </w:r>
      <w:r w:rsidR="00B4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основу Вам необходимо:</w:t>
      </w:r>
    </w:p>
    <w:p w:rsidR="00B40DA8" w:rsidRDefault="00B40DA8" w:rsidP="00F066F2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5E81" w:rsidRPr="00335731" w:rsidRDefault="00985E81" w:rsidP="00F066F2">
      <w:pPr>
        <w:pStyle w:val="a4"/>
        <w:numPr>
          <w:ilvl w:val="0"/>
          <w:numId w:val="1"/>
        </w:numPr>
        <w:spacing w:after="0"/>
        <w:ind w:left="-142" w:firstLine="142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</w:pPr>
      <w:r w:rsidRPr="00335731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Если Вы уже отправили документы по почте:</w:t>
      </w:r>
    </w:p>
    <w:p w:rsidR="00985E81" w:rsidRDefault="00985E81" w:rsidP="00F066F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Распечатываете с сайта 2 экземпляра договора </w:t>
      </w:r>
      <w:r w:rsidR="005D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(размещены на сайте в разделе 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ормы договоров</w:t>
      </w:r>
      <w:r w:rsidR="00D93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="00D93E45">
          <w:rPr>
            <w:rStyle w:val="a3"/>
          </w:rPr>
          <w:t>http://nwb.rgup.ru/?mod=pages&amp;id=3763</w:t>
        </w:r>
      </w:hyperlink>
      <w:r w:rsidR="005D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D93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5D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заполняете</w:t>
      </w:r>
      <w:r w:rsidR="00D93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руки</w:t>
      </w:r>
      <w:r w:rsidR="005D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6D45" w:rsidRDefault="005D6D45" w:rsidP="00F066F2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Затем пишите письмо на электронный адрес приемной комиссии </w:t>
      </w:r>
    </w:p>
    <w:p w:rsidR="005D6D45" w:rsidRDefault="00342B7F" w:rsidP="00F066F2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>
        <w:r w:rsidR="005D6D45" w:rsidRPr="00B40DA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priem</w:t>
        </w:r>
        <w:r w:rsidR="005D6D45" w:rsidRPr="00B40DA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5D6D45" w:rsidRPr="00B40DA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szf</w:t>
        </w:r>
        <w:r w:rsidR="005D6D45" w:rsidRPr="00B40DA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5D6D45" w:rsidRPr="00B40DA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rap</w:t>
        </w:r>
        <w:r w:rsidR="005D6D45" w:rsidRPr="00B40DA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5D6D45" w:rsidRPr="00B40DA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5D6D45" w:rsidRPr="00B40DA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5D6D45" w:rsidRPr="00B40DA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5D6D45" w:rsidRPr="00B4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просьбой присвоить вам номер договора. В письме указываете ФИО, сумму баллов по ЕГЭ и</w:t>
      </w:r>
      <w:r w:rsidR="00B12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средний балл аттестата,</w:t>
      </w:r>
      <w:r w:rsidR="005D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дату отправки документов по почте.</w:t>
      </w:r>
    </w:p>
    <w:p w:rsidR="00B12404" w:rsidRPr="00B12404" w:rsidRDefault="005D6D45" w:rsidP="00F066F2">
      <w:pPr>
        <w:pStyle w:val="a4"/>
        <w:numPr>
          <w:ilvl w:val="1"/>
          <w:numId w:val="1"/>
        </w:numPr>
        <w:spacing w:after="0"/>
        <w:ind w:left="709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Производите оплату в любом банке и высылаете скан чека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C52C2" w:rsidRDefault="005D6D45" w:rsidP="00F066F2">
      <w:pPr>
        <w:pStyle w:val="a4"/>
        <w:spacing w:after="0"/>
        <w:ind w:left="0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электронный адрес</w:t>
      </w:r>
      <w:r w:rsidR="004C5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приемной комиссии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Pr="00B40DA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priem</w:t>
        </w:r>
        <w:r w:rsidRPr="00B40DA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B40DA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szf</w:t>
        </w:r>
        <w:r w:rsidRPr="00B40DA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B40DA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rap</w:t>
        </w:r>
        <w:r w:rsidRPr="00B40DA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B40DA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B40DA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B40DA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4C52C2">
        <w:t>.</w:t>
      </w:r>
    </w:p>
    <w:p w:rsidR="00B12404" w:rsidRDefault="004C52C2" w:rsidP="0033573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</w:t>
      </w:r>
      <w:r>
        <w:rPr>
          <w:rFonts w:ascii="Times New Roman" w:hAnsi="Times New Roman" w:cs="Times New Roman"/>
          <w:sz w:val="28"/>
          <w:szCs w:val="28"/>
        </w:rPr>
        <w:tab/>
        <w:t xml:space="preserve">Почтой РФ в адрес приемной комиссии дополнительно высылаете: ксероксы паспортов родителей,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свидетельство </w:t>
      </w:r>
      <w:r w:rsidR="00335731">
        <w:rPr>
          <w:rFonts w:ascii="Times New Roman" w:hAnsi="Times New Roman" w:cs="Times New Roman"/>
          <w:sz w:val="28"/>
          <w:szCs w:val="28"/>
        </w:rPr>
        <w:t xml:space="preserve">абитуриента </w:t>
      </w:r>
      <w:r>
        <w:rPr>
          <w:rFonts w:ascii="Times New Roman" w:hAnsi="Times New Roman" w:cs="Times New Roman"/>
          <w:sz w:val="28"/>
          <w:szCs w:val="28"/>
        </w:rPr>
        <w:t>о рождении и два экземпляра заполненных договоров.</w:t>
      </w:r>
    </w:p>
    <w:p w:rsidR="003B1F0C" w:rsidRDefault="003B1F0C" w:rsidP="00F066F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12404" w:rsidRPr="00335731" w:rsidRDefault="00B12404" w:rsidP="00F066F2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3573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Если </w:t>
      </w:r>
      <w:r w:rsidR="00915586" w:rsidRPr="0033573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3B1F0C" w:rsidRPr="00335731">
        <w:rPr>
          <w:rFonts w:ascii="Times New Roman" w:hAnsi="Times New Roman" w:cs="Times New Roman"/>
          <w:b/>
          <w:sz w:val="28"/>
          <w:szCs w:val="28"/>
          <w:highlight w:val="yellow"/>
        </w:rPr>
        <w:t>Вы ещё не отправили документы по почте:</w:t>
      </w:r>
    </w:p>
    <w:p w:rsidR="003B1F0C" w:rsidRDefault="003B1F0C" w:rsidP="00D93E45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Распечатываете и заполняете с сайта бланк заявления, согласие на обработку персональных данных</w:t>
      </w:r>
      <w:r w:rsidR="00557E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бланк согласия на зачисление</w:t>
      </w:r>
      <w:r w:rsidR="00557E59">
        <w:rPr>
          <w:rFonts w:ascii="Times New Roman" w:hAnsi="Times New Roman" w:cs="Times New Roman"/>
          <w:sz w:val="28"/>
          <w:szCs w:val="28"/>
        </w:rPr>
        <w:t xml:space="preserve">, </w:t>
      </w:r>
      <w:r w:rsidR="00D93E45">
        <w:rPr>
          <w:rFonts w:ascii="Times New Roman" w:hAnsi="Times New Roman" w:cs="Times New Roman"/>
          <w:sz w:val="28"/>
          <w:szCs w:val="28"/>
        </w:rPr>
        <w:t xml:space="preserve">анкету абитуриента, </w:t>
      </w:r>
      <w:r w:rsidR="00557E59">
        <w:rPr>
          <w:rFonts w:ascii="Times New Roman" w:hAnsi="Times New Roman" w:cs="Times New Roman"/>
          <w:sz w:val="28"/>
          <w:szCs w:val="28"/>
        </w:rPr>
        <w:t>договор на обучение в двух экземплярах.</w:t>
      </w:r>
      <w:r w:rsidR="00D93E45">
        <w:rPr>
          <w:rFonts w:ascii="Times New Roman" w:hAnsi="Times New Roman" w:cs="Times New Roman"/>
          <w:sz w:val="28"/>
          <w:szCs w:val="28"/>
        </w:rPr>
        <w:t xml:space="preserve"> Документы заполняются от руки.</w:t>
      </w:r>
    </w:p>
    <w:p w:rsidR="00557E59" w:rsidRPr="00557E59" w:rsidRDefault="00557E59" w:rsidP="00D93E45">
      <w:pPr>
        <w:pStyle w:val="a4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7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пишете</w:t>
      </w:r>
      <w:r w:rsidRPr="00557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письмо на электронный адрес приемной комиссии </w:t>
      </w:r>
      <w:hyperlink r:id="rId8" w:history="1">
        <w:r w:rsidRPr="00557E5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priem</w:t>
        </w:r>
        <w:r w:rsidRPr="00557E5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557E5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szf</w:t>
        </w:r>
        <w:r w:rsidRPr="00557E5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557E5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rap</w:t>
        </w:r>
        <w:r w:rsidRPr="00557E5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557E5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557E5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557E5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557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просьбой присвоить вам номер договора. </w:t>
      </w:r>
    </w:p>
    <w:p w:rsidR="00557E59" w:rsidRPr="00D93E45" w:rsidRDefault="00557E59" w:rsidP="00D93E45">
      <w:pPr>
        <w:pStyle w:val="a4"/>
        <w:numPr>
          <w:ilvl w:val="1"/>
          <w:numId w:val="1"/>
        </w:numPr>
        <w:spacing w:after="0"/>
        <w:ind w:left="0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F06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одите</w:t>
      </w:r>
      <w:r w:rsidRPr="00F06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оплату в любом банке и выс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ылаете</w:t>
      </w:r>
      <w:r w:rsidRPr="00F06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скан чека на </w:t>
      </w:r>
      <w:r w:rsidRPr="00D93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электронный адрес </w:t>
      </w:r>
      <w:hyperlink r:id="rId9" w:history="1">
        <w:r w:rsidRPr="00D93E4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priem</w:t>
        </w:r>
        <w:r w:rsidRPr="00D93E4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D93E4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szf</w:t>
        </w:r>
        <w:r w:rsidRPr="00D93E4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D93E4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rap</w:t>
        </w:r>
        <w:r w:rsidRPr="00D93E4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D93E4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D93E4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D93E4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>
        <w:t>.</w:t>
      </w:r>
    </w:p>
    <w:p w:rsidR="00F066F2" w:rsidRPr="004C52C2" w:rsidRDefault="00557E59" w:rsidP="00D93E4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93E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6F2" w:rsidRPr="004C52C2">
        <w:rPr>
          <w:rFonts w:ascii="Times New Roman" w:hAnsi="Times New Roman" w:cs="Times New Roman"/>
          <w:sz w:val="28"/>
          <w:szCs w:val="28"/>
        </w:rPr>
        <w:t xml:space="preserve">Вкладываете в конверт </w:t>
      </w:r>
      <w:r w:rsidR="004C52C2">
        <w:rPr>
          <w:rFonts w:ascii="Times New Roman" w:hAnsi="Times New Roman" w:cs="Times New Roman"/>
          <w:sz w:val="28"/>
          <w:szCs w:val="28"/>
        </w:rPr>
        <w:t>заполненные бланки</w:t>
      </w:r>
      <w:r w:rsidR="00335731">
        <w:rPr>
          <w:rFonts w:ascii="Times New Roman" w:hAnsi="Times New Roman" w:cs="Times New Roman"/>
          <w:sz w:val="28"/>
          <w:szCs w:val="28"/>
        </w:rPr>
        <w:t xml:space="preserve"> заявления и два согласия</w:t>
      </w:r>
      <w:r w:rsidR="00F066F2" w:rsidRPr="004C52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договоры, </w:t>
      </w:r>
      <w:r w:rsidR="00F066F2" w:rsidRPr="004C52C2">
        <w:rPr>
          <w:rFonts w:ascii="Times New Roman" w:hAnsi="Times New Roman" w:cs="Times New Roman"/>
          <w:sz w:val="28"/>
          <w:szCs w:val="28"/>
        </w:rPr>
        <w:t>ксероксы</w:t>
      </w:r>
      <w:r w:rsidR="004C52C2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93E45">
        <w:rPr>
          <w:rFonts w:ascii="Times New Roman" w:hAnsi="Times New Roman" w:cs="Times New Roman"/>
          <w:sz w:val="28"/>
          <w:szCs w:val="28"/>
        </w:rPr>
        <w:t xml:space="preserve">копии </w:t>
      </w:r>
      <w:r>
        <w:rPr>
          <w:rFonts w:ascii="Times New Roman" w:hAnsi="Times New Roman" w:cs="Times New Roman"/>
          <w:sz w:val="28"/>
          <w:szCs w:val="28"/>
        </w:rPr>
        <w:t>аттестат</w:t>
      </w:r>
      <w:r w:rsidR="00D93E45">
        <w:rPr>
          <w:rFonts w:ascii="Times New Roman" w:hAnsi="Times New Roman" w:cs="Times New Roman"/>
          <w:sz w:val="28"/>
          <w:szCs w:val="28"/>
        </w:rPr>
        <w:t xml:space="preserve">а и 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="00D93E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абитуриента, паспорт</w:t>
      </w:r>
      <w:r w:rsidR="00D93E4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E4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93E45">
        <w:rPr>
          <w:rFonts w:ascii="Times New Roman" w:hAnsi="Times New Roman" w:cs="Times New Roman"/>
          <w:sz w:val="28"/>
          <w:szCs w:val="28"/>
        </w:rPr>
        <w:t>снилсов</w:t>
      </w:r>
      <w:proofErr w:type="spellEnd"/>
      <w:r w:rsidR="00D93E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родителей,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6F2" w:rsidRPr="004C52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066F2" w:rsidRPr="004C5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свидетельство о рождении абитуриента, </w:t>
      </w:r>
      <w:r w:rsidR="00F066F2" w:rsidRPr="004C52C2">
        <w:rPr>
          <w:rFonts w:ascii="Times New Roman" w:hAnsi="Times New Roman" w:cs="Times New Roman"/>
          <w:sz w:val="28"/>
          <w:szCs w:val="28"/>
        </w:rPr>
        <w:t>4 фото 3х4 черно-белые матовые без уголка</w:t>
      </w:r>
      <w:r>
        <w:rPr>
          <w:rFonts w:ascii="Times New Roman" w:hAnsi="Times New Roman" w:cs="Times New Roman"/>
          <w:sz w:val="28"/>
          <w:szCs w:val="28"/>
        </w:rPr>
        <w:t xml:space="preserve"> абитуриента)</w:t>
      </w:r>
      <w:r w:rsidR="00F066F2" w:rsidRPr="004C52C2">
        <w:rPr>
          <w:rFonts w:ascii="Times New Roman" w:hAnsi="Times New Roman" w:cs="Times New Roman"/>
          <w:sz w:val="28"/>
          <w:szCs w:val="28"/>
        </w:rPr>
        <w:t xml:space="preserve"> и отправляете в адрес приемной комиссии по адресу: 197046 Санкт-Петербург ул. Александровский парк, дом.5 СЗФ ФГБОУВО «РГУП».</w:t>
      </w:r>
    </w:p>
    <w:p w:rsidR="00B12404" w:rsidRDefault="00B12404" w:rsidP="004C52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12404" w:rsidRDefault="00B12404" w:rsidP="00F066F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12404" w:rsidRDefault="00D93E45" w:rsidP="00F066F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консультации: 8-812-655-64-63 (доб.207)</w:t>
      </w:r>
    </w:p>
    <w:p w:rsidR="00B12404" w:rsidRDefault="00B12404" w:rsidP="00F066F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12404" w:rsidRDefault="00B12404" w:rsidP="00F066F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B12404" w:rsidSect="0025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F4D14"/>
    <w:multiLevelType w:val="multilevel"/>
    <w:tmpl w:val="99ACFB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5EB81361"/>
    <w:multiLevelType w:val="multilevel"/>
    <w:tmpl w:val="99ACFB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0CD"/>
    <w:rsid w:val="00060009"/>
    <w:rsid w:val="00196366"/>
    <w:rsid w:val="00251B51"/>
    <w:rsid w:val="00273834"/>
    <w:rsid w:val="00311FB9"/>
    <w:rsid w:val="00323390"/>
    <w:rsid w:val="00335731"/>
    <w:rsid w:val="00342B7F"/>
    <w:rsid w:val="003B1F0C"/>
    <w:rsid w:val="004C52C2"/>
    <w:rsid w:val="004D3515"/>
    <w:rsid w:val="004E35D5"/>
    <w:rsid w:val="00507B7A"/>
    <w:rsid w:val="00557E59"/>
    <w:rsid w:val="005D6D45"/>
    <w:rsid w:val="006713E7"/>
    <w:rsid w:val="00737D41"/>
    <w:rsid w:val="00823A09"/>
    <w:rsid w:val="0087650C"/>
    <w:rsid w:val="00915586"/>
    <w:rsid w:val="00965188"/>
    <w:rsid w:val="00972AB7"/>
    <w:rsid w:val="00985E81"/>
    <w:rsid w:val="009A06BD"/>
    <w:rsid w:val="009D225B"/>
    <w:rsid w:val="00B12404"/>
    <w:rsid w:val="00B40DA8"/>
    <w:rsid w:val="00C220CD"/>
    <w:rsid w:val="00C86DB5"/>
    <w:rsid w:val="00CC2D4E"/>
    <w:rsid w:val="00D46B66"/>
    <w:rsid w:val="00D93E45"/>
    <w:rsid w:val="00F0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5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0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-szf-ra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-szf-ra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-szf-rap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wb.rgup.ru/?mod=pages&amp;id=376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em-szf-ra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 PK</dc:creator>
  <cp:lastModifiedBy>Admin</cp:lastModifiedBy>
  <cp:revision>2</cp:revision>
  <dcterms:created xsi:type="dcterms:W3CDTF">2019-06-21T12:48:00Z</dcterms:created>
  <dcterms:modified xsi:type="dcterms:W3CDTF">2019-06-21T12:48:00Z</dcterms:modified>
</cp:coreProperties>
</file>