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08" w:rsidRDefault="00917108" w:rsidP="00E10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план подготовки к защите выпускной квалификационной работы</w:t>
      </w:r>
    </w:p>
    <w:p w:rsidR="00E10BDE" w:rsidRDefault="00E10BDE" w:rsidP="00E10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108" w:rsidRDefault="00917108" w:rsidP="00E1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</w:t>
      </w:r>
      <w:r>
        <w:rPr>
          <w:rFonts w:ascii="Times New Roman" w:hAnsi="Times New Roman" w:cs="Times New Roman"/>
          <w:sz w:val="24"/>
          <w:szCs w:val="24"/>
          <w:u w:val="single"/>
        </w:rPr>
        <w:t>непрерывного образования по подготовки специалистов для судебной системы</w:t>
      </w:r>
    </w:p>
    <w:p w:rsidR="00917108" w:rsidRDefault="00917108" w:rsidP="00E1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B94C43" w:rsidRPr="00287EFB">
        <w:rPr>
          <w:rFonts w:ascii="Times New Roman" w:hAnsi="Times New Roman" w:cs="Times New Roman"/>
          <w:sz w:val="24"/>
          <w:szCs w:val="24"/>
          <w:u w:val="single"/>
        </w:rPr>
        <w:t>40.02.01 Право и организация социального обеспечения (</w:t>
      </w:r>
      <w:r w:rsidR="00B94C43">
        <w:rPr>
          <w:rFonts w:ascii="Times New Roman" w:hAnsi="Times New Roman" w:cs="Times New Roman"/>
          <w:sz w:val="24"/>
          <w:szCs w:val="24"/>
          <w:u w:val="single"/>
        </w:rPr>
        <w:t>базовая</w:t>
      </w:r>
      <w:r w:rsidR="00B94C43" w:rsidRPr="00287EFB">
        <w:rPr>
          <w:rFonts w:ascii="Times New Roman" w:hAnsi="Times New Roman" w:cs="Times New Roman"/>
          <w:sz w:val="24"/>
          <w:szCs w:val="24"/>
          <w:u w:val="single"/>
        </w:rPr>
        <w:t xml:space="preserve"> подготовка)</w:t>
      </w:r>
    </w:p>
    <w:p w:rsidR="00917108" w:rsidRDefault="00917108" w:rsidP="00E1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917108" w:rsidRDefault="00917108" w:rsidP="00E1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E25861">
        <w:rPr>
          <w:rFonts w:ascii="Times New Roman" w:hAnsi="Times New Roman" w:cs="Times New Roman"/>
          <w:sz w:val="24"/>
          <w:szCs w:val="24"/>
          <w:u w:val="single"/>
        </w:rPr>
        <w:t>300</w:t>
      </w:r>
    </w:p>
    <w:p w:rsidR="00E10BDE" w:rsidRDefault="00E10BDE" w:rsidP="00E1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0"/>
        <w:gridCol w:w="3659"/>
        <w:gridCol w:w="1981"/>
        <w:gridCol w:w="3689"/>
      </w:tblGrid>
      <w:tr w:rsidR="00E10BDE" w:rsidRPr="00FD6025" w:rsidTr="006F3F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BDE" w:rsidRPr="00FD6025" w:rsidRDefault="00E10BDE" w:rsidP="006F3FC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FD6025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FD6025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BDE" w:rsidRPr="00FD6025" w:rsidRDefault="00E10BDE" w:rsidP="006F3FC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этапов подготовки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BDE" w:rsidRPr="00FD6025" w:rsidRDefault="00E10BDE" w:rsidP="006F3FC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b/>
                <w:sz w:val="23"/>
                <w:szCs w:val="23"/>
              </w:rPr>
              <w:t>Срок выполнения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BDE" w:rsidRPr="00FD6025" w:rsidRDefault="00E10BDE" w:rsidP="006F3FC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b/>
                <w:sz w:val="23"/>
                <w:szCs w:val="23"/>
              </w:rPr>
              <w:t>Примечание</w:t>
            </w:r>
          </w:p>
        </w:tc>
      </w:tr>
      <w:tr w:rsidR="00D85C28" w:rsidRPr="00FD6025" w:rsidTr="006F3F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28" w:rsidRPr="00FD6025" w:rsidRDefault="00D85C28" w:rsidP="006F3F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 w:colFirst="2" w:colLast="2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28" w:rsidRPr="00FD6025" w:rsidRDefault="00D85C28" w:rsidP="006F3F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Выбор темы ВКР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28" w:rsidRDefault="00D85C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 3.10.2023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28" w:rsidRPr="00FD6025" w:rsidRDefault="00D85C28" w:rsidP="006F3F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Обучающийся</w:t>
            </w:r>
            <w:proofErr w:type="gramEnd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 xml:space="preserve"> предупреждается о возможности не допуска к защите ВКР и об отчислении в случае нарушения сроков выполнения календарного графика</w:t>
            </w:r>
          </w:p>
        </w:tc>
      </w:tr>
      <w:tr w:rsidR="00D85C28" w:rsidRPr="00FD6025" w:rsidTr="006F3F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28" w:rsidRPr="00FD6025" w:rsidRDefault="00D85C28" w:rsidP="006F3F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28" w:rsidRPr="00FD6025" w:rsidRDefault="00D85C28" w:rsidP="006F3F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Оформление заявлений и задания к ВКР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28" w:rsidRDefault="00D85C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 30.10.2023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28" w:rsidRPr="00FD6025" w:rsidRDefault="00D85C28" w:rsidP="006F3F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Заполняется совместно с руководителем</w:t>
            </w:r>
          </w:p>
        </w:tc>
      </w:tr>
      <w:tr w:rsidR="00D85C28" w:rsidRPr="00FD6025" w:rsidTr="006F3F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28" w:rsidRPr="00FD6025" w:rsidRDefault="00D85C28" w:rsidP="006F3F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28" w:rsidRPr="00FD6025" w:rsidRDefault="00D85C28" w:rsidP="006F3F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Предоставление заявления и оформление задания с подписью руководителя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28" w:rsidRDefault="00D85C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 07.11.2023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28" w:rsidRPr="00E10BDE" w:rsidRDefault="00D85C28" w:rsidP="006F3F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0BDE">
              <w:rPr>
                <w:rFonts w:ascii="Times New Roman" w:hAnsi="Times New Roman" w:cs="Times New Roman"/>
                <w:sz w:val="23"/>
                <w:szCs w:val="23"/>
              </w:rPr>
              <w:t xml:space="preserve">Сдаётся специалисту по учебной работе кафедры гражданского права, </w:t>
            </w:r>
            <w:proofErr w:type="spellStart"/>
            <w:r w:rsidRPr="00E10BDE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E10BDE">
              <w:rPr>
                <w:rFonts w:ascii="Times New Roman" w:hAnsi="Times New Roman" w:cs="Times New Roman"/>
                <w:sz w:val="23"/>
                <w:szCs w:val="23"/>
              </w:rPr>
              <w:t>. № 328</w:t>
            </w:r>
          </w:p>
        </w:tc>
      </w:tr>
      <w:tr w:rsidR="00D85C28" w:rsidRPr="00FD6025" w:rsidTr="006F3F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C28" w:rsidRPr="00FD6025" w:rsidRDefault="00D85C28" w:rsidP="006F3F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C28" w:rsidRPr="00FD6025" w:rsidRDefault="00D85C28" w:rsidP="006F3F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 xml:space="preserve">Сформулировать цели и задачи ВКР, определить объект, предмет, методы исследования; разработать структуру (план) ВКР исходя из задач, которые предстоит решить в работе (определить количество и название глав, параграфов в каждой главе);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C28" w:rsidRDefault="00D85C28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до 01.02.2024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C28" w:rsidRPr="00FD6025" w:rsidRDefault="00D85C28" w:rsidP="006F3F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Обучающийся</w:t>
            </w:r>
            <w:proofErr w:type="gramEnd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 xml:space="preserve"> совместно с руководителем ВКР</w:t>
            </w:r>
          </w:p>
        </w:tc>
      </w:tr>
      <w:tr w:rsidR="00D85C28" w:rsidRPr="00FD6025" w:rsidTr="006F3F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C28" w:rsidRPr="00FD6025" w:rsidRDefault="00D85C28" w:rsidP="006F3F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C28" w:rsidRPr="00FD6025" w:rsidRDefault="00D85C28" w:rsidP="006F3F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 xml:space="preserve">Составление примерного списка источников по теме ВКР (нормативные правовые акты, судебные акты, научную и учебную литературу, </w:t>
            </w:r>
            <w:proofErr w:type="spellStart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интернет-ресурсы</w:t>
            </w:r>
            <w:proofErr w:type="spellEnd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, другие источники по теме ВКР).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C28" w:rsidRDefault="00D85C28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до 01.02.2024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C28" w:rsidRPr="00FD6025" w:rsidRDefault="00D85C28" w:rsidP="006F3F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Обучающийся</w:t>
            </w:r>
            <w:proofErr w:type="gramEnd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 xml:space="preserve"> совместно с руководителем ВКР</w:t>
            </w:r>
          </w:p>
        </w:tc>
      </w:tr>
      <w:tr w:rsidR="00D85C28" w:rsidRPr="00FD6025" w:rsidTr="006F3F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28" w:rsidRPr="00FD6025" w:rsidRDefault="00D85C28" w:rsidP="006F3F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28" w:rsidRPr="00FD6025" w:rsidRDefault="00D85C28" w:rsidP="006F3F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Определение базы преддипломной практики, получение задания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28" w:rsidRDefault="00D85C28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до 17.02.2024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28" w:rsidRPr="00FD6025" w:rsidRDefault="00D85C28" w:rsidP="006F3F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 по организации практик и трудоустройству выпускников, </w:t>
            </w:r>
            <w:proofErr w:type="spellStart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 xml:space="preserve">. 101 </w:t>
            </w:r>
          </w:p>
        </w:tc>
      </w:tr>
      <w:tr w:rsidR="00D85C28" w:rsidRPr="00FD6025" w:rsidTr="006F3F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C28" w:rsidRPr="00FD6025" w:rsidRDefault="00D85C28" w:rsidP="006F3F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C28" w:rsidRPr="00FD6025" w:rsidRDefault="00D85C28" w:rsidP="006F3F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Получить индивидуальное задание на преддипломную практику по сбору и оформлению материала по теме ВКР.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C28" w:rsidRDefault="00D85C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 1 неделю до начала преддипломной практики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C28" w:rsidRPr="00FD6025" w:rsidRDefault="00D85C28" w:rsidP="006F3F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Руководитель ВКР</w:t>
            </w:r>
          </w:p>
        </w:tc>
      </w:tr>
      <w:tr w:rsidR="00D85C28" w:rsidRPr="00FD6025" w:rsidTr="006F3F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28" w:rsidRPr="00FD6025" w:rsidRDefault="00D85C28" w:rsidP="006F3F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28" w:rsidRPr="00FD6025" w:rsidRDefault="00D85C28" w:rsidP="006F3F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Ликвидация академической задолженности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28" w:rsidRDefault="00D85C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 16.05.2024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28" w:rsidRPr="00FD6025" w:rsidRDefault="00D85C28" w:rsidP="006F3F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Обучающиеся</w:t>
            </w:r>
            <w:proofErr w:type="gramEnd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 xml:space="preserve">, имеющие академическую задолженность, </w:t>
            </w:r>
            <w:r w:rsidRPr="00FD6025">
              <w:rPr>
                <w:rFonts w:ascii="Times New Roman" w:hAnsi="Times New Roman" w:cs="Times New Roman"/>
                <w:b/>
                <w:sz w:val="23"/>
                <w:szCs w:val="23"/>
              </w:rPr>
              <w:t>не допускаются к защите диплома</w:t>
            </w:r>
          </w:p>
        </w:tc>
      </w:tr>
      <w:tr w:rsidR="00D85C28" w:rsidRPr="00FD6025" w:rsidTr="006F3F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28" w:rsidRPr="00FD6025" w:rsidRDefault="00D85C28" w:rsidP="006F3F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28" w:rsidRPr="00FD6025" w:rsidRDefault="00D85C28" w:rsidP="006F3F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Защита преддипломной практики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28" w:rsidRDefault="00D85C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 16.05.2024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C28" w:rsidRPr="00FD6025" w:rsidRDefault="00D85C28" w:rsidP="006F3FC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5C28" w:rsidRPr="00FD6025" w:rsidTr="006F3F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28" w:rsidRPr="00FD6025" w:rsidRDefault="00D85C28" w:rsidP="006F3F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28" w:rsidRPr="00FD6025" w:rsidRDefault="00D85C28" w:rsidP="006F3F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 xml:space="preserve">Проверка </w:t>
            </w:r>
            <w:proofErr w:type="gramStart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готовой</w:t>
            </w:r>
            <w:proofErr w:type="gramEnd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 xml:space="preserve"> ВКР на объём некорректных совпадений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28" w:rsidRDefault="00D85C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 01.06.2024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28" w:rsidRPr="00FD6025" w:rsidRDefault="00D85C28" w:rsidP="006F3F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Проверка осуществляется в соответствии с Инструкцией</w:t>
            </w:r>
          </w:p>
        </w:tc>
      </w:tr>
      <w:tr w:rsidR="00D85C28" w:rsidRPr="00FD6025" w:rsidTr="006F3F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28" w:rsidRPr="00FD6025" w:rsidRDefault="00D85C28" w:rsidP="006F3F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28" w:rsidRPr="00FD6025" w:rsidRDefault="00D85C28" w:rsidP="006F3F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Предоставление полностью готовой ВКР (с отзывом руководителя, внешней рецензией, справкой о проверке на объём некорректных совпадений)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28" w:rsidRDefault="00D85C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 10.06.2024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28" w:rsidRPr="00E10BDE" w:rsidRDefault="00D85C28" w:rsidP="006F3F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0BDE">
              <w:rPr>
                <w:rFonts w:ascii="Times New Roman" w:hAnsi="Times New Roman" w:cs="Times New Roman"/>
                <w:sz w:val="23"/>
                <w:szCs w:val="23"/>
              </w:rPr>
              <w:t xml:space="preserve">Сдаётся специалисту по учебной работе кафедры гражданского права, </w:t>
            </w:r>
            <w:proofErr w:type="spellStart"/>
            <w:r w:rsidRPr="00E10BDE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E10BDE">
              <w:rPr>
                <w:rFonts w:ascii="Times New Roman" w:hAnsi="Times New Roman" w:cs="Times New Roman"/>
                <w:sz w:val="23"/>
                <w:szCs w:val="23"/>
              </w:rPr>
              <w:t>. № 328</w:t>
            </w:r>
          </w:p>
        </w:tc>
      </w:tr>
      <w:bookmarkEnd w:id="0"/>
    </w:tbl>
    <w:p w:rsidR="00E10BDE" w:rsidRDefault="00E10BDE" w:rsidP="00917108"/>
    <w:sectPr w:rsidR="00E10BDE" w:rsidSect="009171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08"/>
    <w:rsid w:val="000462D4"/>
    <w:rsid w:val="00123FDE"/>
    <w:rsid w:val="00304421"/>
    <w:rsid w:val="006713CF"/>
    <w:rsid w:val="00917108"/>
    <w:rsid w:val="00B94C43"/>
    <w:rsid w:val="00D85C28"/>
    <w:rsid w:val="00E10BDE"/>
    <w:rsid w:val="00E25861"/>
    <w:rsid w:val="00E6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ДеканФНО</dc:creator>
  <cp:lastModifiedBy>ДеканФНО</cp:lastModifiedBy>
  <cp:revision>8</cp:revision>
  <cp:lastPrinted>2019-09-18T07:20:00Z</cp:lastPrinted>
  <dcterms:created xsi:type="dcterms:W3CDTF">2021-10-22T09:03:00Z</dcterms:created>
  <dcterms:modified xsi:type="dcterms:W3CDTF">2023-05-31T13:39:00Z</dcterms:modified>
</cp:coreProperties>
</file>