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D97F" w14:textId="77777777" w:rsidR="006F241E" w:rsidRDefault="006F241E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14:paraId="3477ACB6" w14:textId="77777777" w:rsidR="006F241E" w:rsidRPr="006F241E" w:rsidRDefault="006F241E" w:rsidP="006F241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 w:rsidRPr="006F241E">
        <w:rPr>
          <w:rFonts w:eastAsia="Times New Roman"/>
          <w:b/>
          <w:bCs/>
          <w:color w:val="000000"/>
          <w:sz w:val="28"/>
          <w:szCs w:val="28"/>
          <w:lang w:eastAsia="ru-RU"/>
        </w:rPr>
        <w:t>Правовое регулирование заключения, изменения и прекращения трудового договора</w:t>
      </w: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14:paraId="6E299835" w14:textId="6617B636" w:rsidR="006F241E" w:rsidRDefault="008617A7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8617A7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Глухов А.В. </w:t>
      </w:r>
      <w:proofErr w:type="spellStart"/>
      <w:r w:rsidRPr="008617A7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8617A7">
        <w:rPr>
          <w:rFonts w:eastAsia="Arial Unicode MS"/>
          <w:color w:val="000000"/>
          <w:sz w:val="28"/>
          <w:szCs w:val="28"/>
          <w:lang w:eastAsia="ru-RU" w:bidi="ru-RU"/>
        </w:rPr>
        <w:t xml:space="preserve">., доцент; </w:t>
      </w:r>
      <w:proofErr w:type="spellStart"/>
      <w:r w:rsidRPr="008617A7">
        <w:rPr>
          <w:rFonts w:eastAsia="Arial Unicode MS"/>
          <w:color w:val="000000"/>
          <w:sz w:val="28"/>
          <w:szCs w:val="28"/>
          <w:lang w:eastAsia="ru-RU" w:bidi="ru-RU"/>
        </w:rPr>
        <w:t>Клепалова</w:t>
      </w:r>
      <w:proofErr w:type="spellEnd"/>
      <w:r w:rsidRPr="008617A7">
        <w:rPr>
          <w:rFonts w:eastAsia="Arial Unicode MS"/>
          <w:color w:val="000000"/>
          <w:sz w:val="28"/>
          <w:szCs w:val="28"/>
          <w:lang w:eastAsia="ru-RU" w:bidi="ru-RU"/>
        </w:rPr>
        <w:t xml:space="preserve"> Ю.И. </w:t>
      </w:r>
      <w:proofErr w:type="spellStart"/>
      <w:r w:rsidRPr="008617A7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8617A7">
        <w:rPr>
          <w:rFonts w:eastAsia="Arial Unicode MS"/>
          <w:color w:val="000000"/>
          <w:sz w:val="28"/>
          <w:szCs w:val="28"/>
          <w:lang w:eastAsia="ru-RU" w:bidi="ru-RU"/>
        </w:rPr>
        <w:t>., доцент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824"/>
      </w:tblGrid>
      <w:tr w:rsidR="006F241E" w14:paraId="79F6317F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1E24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32B5" w14:textId="77777777" w:rsidR="006F241E" w:rsidRPr="002927A8" w:rsidRDefault="006F241E" w:rsidP="006F241E">
            <w:pPr>
              <w:pStyle w:val="2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2927A8">
              <w:rPr>
                <w:rFonts w:ascii="Times New Roman" w:hAnsi="Times New Roman" w:cs="Times New Roman"/>
                <w:szCs w:val="28"/>
              </w:rPr>
              <w:t>Целью  изучения дисциплины «</w:t>
            </w:r>
            <w:r w:rsidRPr="002927A8">
              <w:rPr>
                <w:rFonts w:ascii="Times New Roman" w:hAnsi="Times New Roman" w:cs="Times New Roman"/>
                <w:color w:val="000000"/>
                <w:szCs w:val="28"/>
              </w:rPr>
              <w:t>Правовое регулирование заключения, изменения и прекращения трудового договора</w:t>
            </w:r>
            <w:r w:rsidRPr="002927A8">
              <w:rPr>
                <w:rFonts w:ascii="Times New Roman" w:hAnsi="Times New Roman" w:cs="Times New Roman"/>
                <w:szCs w:val="28"/>
              </w:rPr>
              <w:t xml:space="preserve">» является получение и углубление магистрантами научно-практических знаний по вопросам правового регулирования трудовых отношений: </w:t>
            </w:r>
            <w:r w:rsidRPr="002927A8">
              <w:rPr>
                <w:rFonts w:ascii="Times New Roman" w:hAnsi="Times New Roman" w:cs="Times New Roman"/>
                <w:color w:val="000000"/>
                <w:szCs w:val="28"/>
              </w:rPr>
              <w:t>заключения, изменения и прекращения трудового договора</w:t>
            </w:r>
            <w:r w:rsidRPr="002927A8">
              <w:rPr>
                <w:rFonts w:ascii="Times New Roman" w:hAnsi="Times New Roman" w:cs="Times New Roman"/>
                <w:szCs w:val="28"/>
              </w:rPr>
              <w:t xml:space="preserve">; овладение понятийным аппаратом изучаемой дисциплины, приобретение практических навыков юридической работы в сфере трудовых правоотношений. </w:t>
            </w:r>
          </w:p>
          <w:p w14:paraId="60DC053F" w14:textId="77777777" w:rsidR="006F241E" w:rsidRPr="002927A8" w:rsidRDefault="006F241E" w:rsidP="006F241E">
            <w:pPr>
              <w:pStyle w:val="210"/>
              <w:rPr>
                <w:rFonts w:ascii="Times New Roman" w:hAnsi="Times New Roman"/>
                <w:sz w:val="28"/>
                <w:szCs w:val="28"/>
              </w:rPr>
            </w:pPr>
            <w:r w:rsidRPr="002927A8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«</w:t>
            </w:r>
            <w:r w:rsidRPr="002927A8">
              <w:rPr>
                <w:rFonts w:ascii="Times New Roman" w:hAnsi="Times New Roman"/>
                <w:color w:val="000000"/>
                <w:sz w:val="28"/>
                <w:szCs w:val="28"/>
              </w:rPr>
              <w:t>Правовое регулирование заключения, изменения и прекращения трудового договора</w:t>
            </w:r>
            <w:r w:rsidRPr="002927A8">
              <w:rPr>
                <w:rFonts w:ascii="Times New Roman" w:hAnsi="Times New Roman"/>
                <w:sz w:val="28"/>
                <w:szCs w:val="28"/>
              </w:rPr>
              <w:t>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института трудового права – трудового договора, умения и навыки по толкованию и применению норм институту трудового договора,  выработку умения применять положения трудового законодательства в конкретных правоприменительных ситуациях. Знание п</w:t>
            </w:r>
            <w:r w:rsidRPr="002927A8">
              <w:rPr>
                <w:rFonts w:ascii="Times New Roman" w:hAnsi="Times New Roman"/>
                <w:color w:val="000000"/>
                <w:sz w:val="28"/>
                <w:szCs w:val="28"/>
              </w:rPr>
              <w:t>равового регулирование заключения, изменения и прекращения трудового договора</w:t>
            </w:r>
            <w:r w:rsidRPr="002927A8">
              <w:rPr>
                <w:rFonts w:ascii="Times New Roman" w:hAnsi="Times New Roman"/>
                <w:sz w:val="28"/>
                <w:szCs w:val="28"/>
              </w:rPr>
              <w:t xml:space="preserve"> является необходимым условием для успешного овладения другими смежными дисциплинами магистерской программы (п</w:t>
            </w:r>
            <w:r w:rsidRPr="002927A8">
              <w:rPr>
                <w:rFonts w:ascii="Times New Roman" w:hAnsi="Times New Roman"/>
                <w:color w:val="000000"/>
                <w:sz w:val="28"/>
                <w:szCs w:val="28"/>
              </w:rPr>
              <w:t>равовое регулирование труда отдельных категорий работников, особенности рассмотрения и разрешения споров, возникающих из трудовых правоотношений</w:t>
            </w:r>
            <w:r w:rsidRPr="002927A8">
              <w:rPr>
                <w:rFonts w:ascii="Times New Roman" w:hAnsi="Times New Roman"/>
                <w:sz w:val="28"/>
                <w:szCs w:val="28"/>
              </w:rPr>
              <w:t xml:space="preserve"> и др.) Глубокое знание теории трудового договора (в частности, юридического анализа </w:t>
            </w:r>
            <w:proofErr w:type="spellStart"/>
            <w:r w:rsidRPr="002927A8">
              <w:rPr>
                <w:rFonts w:ascii="Times New Roman" w:hAnsi="Times New Roman"/>
                <w:sz w:val="28"/>
                <w:szCs w:val="28"/>
              </w:rPr>
              <w:t>трудо</w:t>
            </w:r>
            <w:proofErr w:type="spellEnd"/>
            <w:r w:rsidRPr="002927A8">
              <w:rPr>
                <w:rFonts w:ascii="Times New Roman" w:hAnsi="Times New Roman"/>
                <w:sz w:val="28"/>
                <w:szCs w:val="28"/>
              </w:rPr>
              <w:t xml:space="preserve">-правовых норм), действующего трудового законодательства, </w:t>
            </w:r>
            <w:r w:rsidRPr="002927A8">
              <w:rPr>
                <w:rFonts w:ascii="Times New Roman" w:hAnsi="Times New Roman"/>
                <w:color w:val="000000"/>
                <w:sz w:val="28"/>
                <w:szCs w:val="28"/>
              </w:rPr>
              <w:t>регулирующего заключение, изменение и прекращение трудового договора,</w:t>
            </w:r>
            <w:r w:rsidRPr="002927A8">
              <w:rPr>
                <w:rFonts w:ascii="Times New Roman" w:hAnsi="Times New Roman"/>
                <w:sz w:val="28"/>
                <w:szCs w:val="28"/>
              </w:rPr>
              <w:t xml:space="preserve"> теории и практики его применения - важнейшие условия соблюдения законности в процессе правоприменительной деятельности.</w:t>
            </w:r>
          </w:p>
          <w:p w14:paraId="73C22444" w14:textId="77777777" w:rsidR="006F241E" w:rsidRPr="002927A8" w:rsidRDefault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F241E" w14:paraId="52AB4D4B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CB72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Место дисциплины в структуре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магистерской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CD6C" w14:textId="5689DD79" w:rsidR="006F241E" w:rsidRPr="006F241E" w:rsidRDefault="006F241E" w:rsidP="0060092E">
            <w:pPr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6F241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Учебная дисциплина «Правовое </w:t>
            </w:r>
            <w:r w:rsidRPr="006F241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регулирование заключения, изменения и прекращения трудового договора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60092E" w:rsidRPr="0060092E">
              <w:rPr>
                <w:rFonts w:eastAsia="Times New Roman"/>
                <w:sz w:val="28"/>
                <w:szCs w:val="28"/>
                <w:lang w:eastAsia="ru-RU"/>
              </w:rPr>
              <w:t xml:space="preserve">относится к дисциплинам части ОПОП, </w:t>
            </w:r>
            <w:r w:rsidR="0060092E" w:rsidRPr="0060092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формируемой участниками образовательных отношений, ФГОС ВО магистратура - по направлению подготовки 40.04.01 Юриспруденция.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«Правовое </w:t>
            </w:r>
            <w:r w:rsidRPr="006F241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регулирование заключения, изменения и прекращения трудового договора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» как научная дисциплина изучается в течение одного семестра. Завершается изучение дисциплины «Правовое </w:t>
            </w:r>
            <w:r w:rsidRPr="006F241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регулирование заключения, изменения и прекращения трудового договора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» сдачей экзамена.</w:t>
            </w:r>
          </w:p>
          <w:p w14:paraId="72D78F8F" w14:textId="77777777" w:rsidR="006F241E" w:rsidRPr="002927A8" w:rsidRDefault="006F241E" w:rsidP="006F241E">
            <w:pPr>
              <w:overflowPunct w:val="0"/>
              <w:autoSpaceDE w:val="0"/>
              <w:autoSpaceDN w:val="0"/>
              <w:adjustRightInd w:val="0"/>
              <w:ind w:firstLine="708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>Фундаментальные основы данной дисциплины составляют достижения науки трудового права, теоретические исследования в области трудового права, а также основные правовые понятия и категории, усвоенные магистрантами при изучении актуальных проблем трудового права</w:t>
            </w:r>
            <w:r w:rsidRPr="002927A8">
              <w:rPr>
                <w:rFonts w:eastAsia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6F241E" w14:paraId="3313D1F0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2944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FFF8" w14:textId="77777777" w:rsidR="0060092E" w:rsidRPr="0060092E" w:rsidRDefault="0060092E" w:rsidP="0060092E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0092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14:paraId="456B83A3" w14:textId="77777777" w:rsidR="0060092E" w:rsidRPr="0060092E" w:rsidRDefault="0060092E" w:rsidP="0060092E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0092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  <w:p w14:paraId="4C45F6A4" w14:textId="3D3C462D" w:rsidR="006F241E" w:rsidRPr="002927A8" w:rsidRDefault="006F241E" w:rsidP="006F241E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F241E" w14:paraId="301BAD49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AE4B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3F5F" w14:textId="77777777" w:rsidR="006F241E" w:rsidRPr="006F241E" w:rsidRDefault="006F241E" w:rsidP="006F241E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Тема. 1 Трудовой договор, его признаки, содержание и виды.</w:t>
            </w:r>
          </w:p>
          <w:p w14:paraId="189C0E55" w14:textId="77777777" w:rsidR="006F241E" w:rsidRPr="006F241E" w:rsidRDefault="006F241E" w:rsidP="006F241E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2. Заключение и форма трудового договора.</w:t>
            </w:r>
          </w:p>
          <w:p w14:paraId="35DE9F28" w14:textId="77777777" w:rsidR="006F241E" w:rsidRPr="006F241E" w:rsidRDefault="006F241E" w:rsidP="006F241E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3. Изменение трудового договора.</w:t>
            </w:r>
          </w:p>
          <w:p w14:paraId="388C97ED" w14:textId="77777777" w:rsidR="006F241E" w:rsidRPr="006F241E" w:rsidRDefault="006F241E" w:rsidP="006F241E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4. Понятие и основания прекращения трудового договора. Порядок оформления прекращения трудового договора.</w:t>
            </w:r>
          </w:p>
          <w:p w14:paraId="04AD2323" w14:textId="77777777" w:rsidR="006F241E" w:rsidRPr="006F241E" w:rsidRDefault="006F241E" w:rsidP="006F241E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5. Прекращения трудового договора по общим основаниям.</w:t>
            </w:r>
          </w:p>
          <w:p w14:paraId="0129A67F" w14:textId="77777777" w:rsidR="006F241E" w:rsidRPr="006F241E" w:rsidRDefault="006F241E" w:rsidP="006F241E">
            <w:pPr>
              <w:widowControl w:val="0"/>
              <w:tabs>
                <w:tab w:val="left" w:pos="0"/>
              </w:tabs>
              <w:ind w:right="297" w:firstLine="142"/>
              <w:jc w:val="left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6. Расторжение трудового договора по инициативе работодателя.</w:t>
            </w:r>
          </w:p>
          <w:p w14:paraId="35E51321" w14:textId="77777777" w:rsidR="006F241E" w:rsidRDefault="006F241E" w:rsidP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7. Прекращение трудового договора по обстоятельствам независящим от воли сторон.</w:t>
            </w:r>
          </w:p>
        </w:tc>
      </w:tr>
      <w:tr w:rsidR="006F241E" w14:paraId="332F7402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5B9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A9A2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Общая трудоемкость дисциплины составляет 3 зачетных единицы, 108 часов.</w:t>
            </w:r>
          </w:p>
        </w:tc>
      </w:tr>
      <w:tr w:rsidR="006F241E" w14:paraId="69163034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477E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93A7" w14:textId="77777777" w:rsidR="006F241E" w:rsidRDefault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Экзамен</w:t>
            </w:r>
          </w:p>
        </w:tc>
      </w:tr>
    </w:tbl>
    <w:p w14:paraId="379107F3" w14:textId="77777777" w:rsidR="00D44883" w:rsidRDefault="00D44883" w:rsidP="008617A7">
      <w:pPr>
        <w:ind w:firstLine="0"/>
      </w:pPr>
      <w:bookmarkStart w:id="0" w:name="_GoBack"/>
      <w:bookmarkEnd w:id="0"/>
    </w:p>
    <w:sectPr w:rsidR="00D44883" w:rsidSect="008617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E"/>
    <w:rsid w:val="002927A8"/>
    <w:rsid w:val="0060092E"/>
    <w:rsid w:val="006F241E"/>
    <w:rsid w:val="007D4524"/>
    <w:rsid w:val="008617A7"/>
    <w:rsid w:val="00C93504"/>
    <w:rsid w:val="00D44883"/>
    <w:rsid w:val="00D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5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СЗФ-РГУП</cp:lastModifiedBy>
  <cp:revision>5</cp:revision>
  <dcterms:created xsi:type="dcterms:W3CDTF">2021-06-06T15:26:00Z</dcterms:created>
  <dcterms:modified xsi:type="dcterms:W3CDTF">2024-03-14T10:17:00Z</dcterms:modified>
</cp:coreProperties>
</file>