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B" w:rsidRPr="00F726DB" w:rsidRDefault="00F726DB" w:rsidP="003B4850">
      <w:pPr>
        <w:pStyle w:val="5"/>
        <w:ind w:right="-425"/>
        <w:rPr>
          <w:b w:val="0"/>
          <w:szCs w:val="28"/>
        </w:rPr>
      </w:pPr>
      <w:r w:rsidRPr="00F726DB">
        <w:rPr>
          <w:b w:val="0"/>
          <w:szCs w:val="28"/>
        </w:rPr>
        <w:t>Северо-Западный филиал</w:t>
      </w:r>
    </w:p>
    <w:p w:rsidR="00F726DB" w:rsidRPr="00F726DB" w:rsidRDefault="00F726DB" w:rsidP="003B4850">
      <w:pPr>
        <w:pStyle w:val="5"/>
        <w:rPr>
          <w:caps/>
          <w:szCs w:val="14"/>
        </w:rPr>
      </w:pPr>
      <w:r w:rsidRPr="00F726DB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F726DB" w:rsidRDefault="00F726DB" w:rsidP="003B4850">
      <w:pPr>
        <w:pStyle w:val="2"/>
        <w:spacing w:line="360" w:lineRule="auto"/>
        <w:ind w:right="-158"/>
        <w:rPr>
          <w:b w:val="0"/>
          <w:sz w:val="24"/>
          <w:szCs w:val="28"/>
        </w:rPr>
      </w:pPr>
      <w:r w:rsidRPr="00F726DB">
        <w:rPr>
          <w:sz w:val="24"/>
          <w:szCs w:val="28"/>
        </w:rPr>
        <w:t>«РОССИЙСКИЙ ГОСУДАРСТВЕННЫЙ УНИВЕРСИТЕТ ПРАВОСУДИЯ»</w:t>
      </w:r>
      <w:r w:rsidRPr="00F726DB">
        <w:rPr>
          <w:b w:val="0"/>
          <w:sz w:val="24"/>
          <w:szCs w:val="28"/>
        </w:rPr>
        <w:t xml:space="preserve"> </w:t>
      </w:r>
    </w:p>
    <w:p w:rsidR="00F726DB" w:rsidRDefault="00F726DB" w:rsidP="00F726DB">
      <w:pPr>
        <w:rPr>
          <w:sz w:val="10"/>
          <w:szCs w:val="10"/>
          <w:lang w:eastAsia="ru-RU"/>
        </w:rPr>
      </w:pPr>
    </w:p>
    <w:p w:rsidR="00147225" w:rsidRDefault="00147225" w:rsidP="00F726DB">
      <w:pPr>
        <w:rPr>
          <w:sz w:val="10"/>
          <w:szCs w:val="10"/>
          <w:lang w:eastAsia="ru-RU"/>
        </w:rPr>
      </w:pPr>
    </w:p>
    <w:tbl>
      <w:tblPr>
        <w:tblW w:w="9889" w:type="dxa"/>
        <w:tblLook w:val="04A0"/>
      </w:tblPr>
      <w:tblGrid>
        <w:gridCol w:w="2831"/>
        <w:gridCol w:w="7058"/>
      </w:tblGrid>
      <w:tr w:rsidR="00F726DB" w:rsidRPr="003B4850" w:rsidTr="00E324F9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F726DB" w:rsidRPr="003B4850" w:rsidRDefault="00F726DB" w:rsidP="00E3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50">
              <w:rPr>
                <w:rFonts w:ascii="Times New Roman" w:hAnsi="Times New Roman" w:cs="Times New Roman"/>
                <w:sz w:val="28"/>
                <w:szCs w:val="28"/>
              </w:rP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DB" w:rsidRPr="00E84CF0" w:rsidRDefault="00F726DB" w:rsidP="00E3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0">
              <w:rPr>
                <w:rFonts w:ascii="Times New Roman" w:hAnsi="Times New Roman" w:cs="Times New Roman"/>
                <w:b/>
                <w:sz w:val="28"/>
                <w:szCs w:val="28"/>
              </w:rPr>
              <w:t>25 июля 2019 г.</w:t>
            </w:r>
          </w:p>
        </w:tc>
      </w:tr>
      <w:tr w:rsidR="00F726DB" w:rsidRPr="003B4850" w:rsidTr="00E324F9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F726DB" w:rsidRPr="003B4850" w:rsidRDefault="00F726DB" w:rsidP="00E3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50">
              <w:rPr>
                <w:rFonts w:ascii="Times New Roman" w:hAnsi="Times New Roman" w:cs="Times New Roman"/>
                <w:sz w:val="28"/>
                <w:szCs w:val="28"/>
              </w:rP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DB" w:rsidRPr="00E84CF0" w:rsidRDefault="00F726DB" w:rsidP="00E3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государства и права</w:t>
            </w:r>
          </w:p>
        </w:tc>
      </w:tr>
      <w:tr w:rsidR="00F726DB" w:rsidRPr="003B4850" w:rsidTr="00E324F9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F726DB" w:rsidRPr="003B4850" w:rsidRDefault="00F726DB" w:rsidP="00E3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50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</w:t>
            </w:r>
            <w:r w:rsidRPr="003B48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DB" w:rsidRPr="00E84CF0" w:rsidRDefault="00F726DB" w:rsidP="00E3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D61E8" w:rsidRDefault="001D61E8" w:rsidP="001D61E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47225" w:rsidRPr="00204675" w:rsidRDefault="00147225" w:rsidP="001D61E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089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  <w:gridCol w:w="4926"/>
      </w:tblGrid>
      <w:tr w:rsidR="00F726DB" w:rsidRPr="001D61E8" w:rsidTr="00916AB0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Default="00F726DB" w:rsidP="00E324F9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4926" w:type="dxa"/>
            <w:vAlign w:val="center"/>
          </w:tcPr>
          <w:p w:rsidR="00F726DB" w:rsidRDefault="00F726DB" w:rsidP="00E324F9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F726DB" w:rsidRPr="004750C2" w:rsidRDefault="00F726DB" w:rsidP="00E324F9">
            <w:pPr>
              <w:pStyle w:val="31"/>
              <w:rPr>
                <w:bCs w:val="0"/>
              </w:rPr>
            </w:pP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 Магомед Русланович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Алексанян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C90F8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90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Дарья Антоновна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Лейла Андреевна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Светлана Владимировна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Тимур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Искандерович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Илтифатовна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Баркашова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Берулава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Тристан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Тристанович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Веретенников Илья Владимирович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Винарь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 Варвара Викторовна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Дарья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(531)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Дарья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(541)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Воскресенская Ксения Сергеевна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Гайшук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Олеговна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Абдулгамид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4926" w:type="dxa"/>
          </w:tcPr>
          <w:p w:rsidR="00F726DB" w:rsidRPr="00C90F89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F8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Сухроб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Шокирджонович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Эльдар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Матлабович</w:t>
            </w:r>
            <w:proofErr w:type="spellEnd"/>
          </w:p>
        </w:tc>
        <w:tc>
          <w:tcPr>
            <w:tcW w:w="4926" w:type="dxa"/>
          </w:tcPr>
          <w:p w:rsidR="00F726DB" w:rsidRPr="00C90F89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F8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Александра Денисовна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Александра Вячеславовна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Сергеевна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Ангелина Андреевна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Дядяев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Микисович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Ерицян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Жгун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Жигайло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Мария Сергеевна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Зейналов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Пашаевич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Алиса Сергеевна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Исмаилова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Техран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Казенко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Игоревна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Какушадзе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Изабэлла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Тенгизовна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Нилуфар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Уткировна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Михаил Романович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 Валерия Витальевна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 Михаил Игоревич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Дмитрий Игоревич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Алина Дмитриевна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Кудряшев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Полина Игоревна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Кутилова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Куулар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Ай-Суу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Борбакайовна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Кушнарева Дарья Викторовна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 Андрей Михайлович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Лобова Мария Александровна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Полина Викторовна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Лумпов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Анастасия Дмитриевна</w:t>
            </w:r>
          </w:p>
        </w:tc>
        <w:tc>
          <w:tcPr>
            <w:tcW w:w="4926" w:type="dxa"/>
          </w:tcPr>
          <w:p w:rsidR="00F726DB" w:rsidRPr="00F726DB" w:rsidRDefault="004223C9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Мамедли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Хагани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926" w:type="dxa"/>
          </w:tcPr>
          <w:p w:rsidR="00F726DB" w:rsidRPr="00F726DB" w:rsidRDefault="00F726DB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Меляков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A31B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 Екатерина Александровна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Мирзегасанов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Мирзабег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Вагифович</w:t>
            </w:r>
            <w:proofErr w:type="spellEnd"/>
          </w:p>
        </w:tc>
        <w:tc>
          <w:tcPr>
            <w:tcW w:w="4926" w:type="dxa"/>
          </w:tcPr>
          <w:p w:rsidR="00F726DB" w:rsidRPr="00C90F89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0F8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Денис Вячеславович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Алексеевич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Нахматов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Гисмат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Розалия Тимофеевна</w:t>
            </w:r>
          </w:p>
        </w:tc>
        <w:tc>
          <w:tcPr>
            <w:tcW w:w="4926" w:type="dxa"/>
          </w:tcPr>
          <w:p w:rsidR="00F726DB" w:rsidRPr="00F726DB" w:rsidRDefault="00C90F89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04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Палаева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Палкина Анна Вячеславовна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Першина Анастасия Алексеевна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Диана Юрьевна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Редикульцев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Валерьянович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Розенгауз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Геннадьевич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 Сергей Сергеевич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Элеонора Сергеевна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Сергачева Анна Андреевна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Сертакова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Алексеевна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Полина Андреевна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Даниил Дмитриевич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Слобода Полина Андреевна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Максим Дмитриевич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Степанян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Каренович</w:t>
            </w:r>
            <w:proofErr w:type="spellEnd"/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Екатерина Дмитриевна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Тиханова Ксения Александровна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Трутченко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Юлиана Романовна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 Ярослав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Хакимова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Фарзона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Джалолидиновна</w:t>
            </w:r>
            <w:proofErr w:type="spellEnd"/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Червова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Станислава Сергеевна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F726DB" w:rsidRPr="001D61E8" w:rsidTr="00F726DB">
        <w:trPr>
          <w:trHeight w:val="20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Чернухина Евгения Эдуардовна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F726DB" w:rsidRPr="001D61E8" w:rsidTr="00F726DB">
        <w:trPr>
          <w:trHeight w:val="76"/>
        </w:trPr>
        <w:tc>
          <w:tcPr>
            <w:tcW w:w="5971" w:type="dxa"/>
            <w:shd w:val="clear" w:color="auto" w:fill="auto"/>
            <w:noWrap/>
            <w:vAlign w:val="center"/>
            <w:hideMark/>
          </w:tcPr>
          <w:p w:rsidR="00F726DB" w:rsidRPr="001D61E8" w:rsidRDefault="00F726DB" w:rsidP="001D6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Школин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Лериевич</w:t>
            </w:r>
            <w:proofErr w:type="spellEnd"/>
            <w:r w:rsidRPr="001D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F726DB" w:rsidRPr="00F726DB" w:rsidRDefault="00204675" w:rsidP="00F72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</w:tr>
    </w:tbl>
    <w:p w:rsidR="001D61E8" w:rsidRDefault="001D61E8">
      <w:pPr>
        <w:rPr>
          <w:sz w:val="2"/>
          <w:szCs w:val="2"/>
          <w:lang w:val="en-US"/>
        </w:rPr>
      </w:pPr>
    </w:p>
    <w:p w:rsidR="001C2362" w:rsidRDefault="001C2362">
      <w:pPr>
        <w:rPr>
          <w:sz w:val="2"/>
          <w:szCs w:val="2"/>
          <w:lang w:val="en-US"/>
        </w:rPr>
      </w:pPr>
    </w:p>
    <w:p w:rsidR="001C2362" w:rsidRDefault="001C2362">
      <w:pPr>
        <w:rPr>
          <w:sz w:val="2"/>
          <w:szCs w:val="2"/>
          <w:lang w:val="en-US"/>
        </w:rPr>
      </w:pPr>
    </w:p>
    <w:p w:rsidR="001C2362" w:rsidRPr="00BB49ED" w:rsidRDefault="001C2362" w:rsidP="001C23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49E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Проходной балл – </w:t>
      </w:r>
      <w:r w:rsidRPr="001C236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BB49ED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1C2362" w:rsidRDefault="001C2362" w:rsidP="001C2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Всем, кто поступает на </w:t>
      </w:r>
      <w:r w:rsidRPr="00BB49ED">
        <w:rPr>
          <w:rFonts w:ascii="Times New Roman" w:hAnsi="Times New Roman" w:cs="Times New Roman"/>
          <w:b/>
          <w:sz w:val="32"/>
          <w:szCs w:val="32"/>
        </w:rPr>
        <w:t>очную форму обучения</w:t>
      </w:r>
      <w:r>
        <w:rPr>
          <w:rFonts w:ascii="Times New Roman" w:hAnsi="Times New Roman" w:cs="Times New Roman"/>
          <w:sz w:val="32"/>
          <w:szCs w:val="32"/>
        </w:rPr>
        <w:t xml:space="preserve"> и набравших 150 баллов и выше</w:t>
      </w:r>
      <w:r w:rsidR="0014722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можно заключать договор и подавать  согласие на зачисление с 2</w:t>
      </w:r>
      <w:r w:rsidRPr="001C236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.07.2019г. с 10.00 в 107 кабинете</w:t>
      </w:r>
      <w:r w:rsidR="00147225">
        <w:rPr>
          <w:rFonts w:ascii="Times New Roman" w:hAnsi="Times New Roman" w:cs="Times New Roman"/>
          <w:sz w:val="32"/>
          <w:szCs w:val="32"/>
        </w:rPr>
        <w:t>.</w:t>
      </w:r>
    </w:p>
    <w:p w:rsidR="001C2362" w:rsidRDefault="001C2362" w:rsidP="001C23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7225" w:rsidRDefault="001C2362" w:rsidP="001472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Всем, кто поступает на </w:t>
      </w:r>
      <w:proofErr w:type="spellStart"/>
      <w:r w:rsidRPr="00BB49ED">
        <w:rPr>
          <w:rFonts w:ascii="Times New Roman" w:hAnsi="Times New Roman" w:cs="Times New Roman"/>
          <w:b/>
          <w:sz w:val="32"/>
          <w:szCs w:val="32"/>
        </w:rPr>
        <w:t>очно-зачоную</w:t>
      </w:r>
      <w:proofErr w:type="spellEnd"/>
      <w:r w:rsidRPr="00BB49ED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gramStart"/>
      <w:r w:rsidRPr="00BB49ED">
        <w:rPr>
          <w:rFonts w:ascii="Times New Roman" w:hAnsi="Times New Roman" w:cs="Times New Roman"/>
          <w:b/>
          <w:sz w:val="32"/>
          <w:szCs w:val="32"/>
        </w:rPr>
        <w:t>заочную</w:t>
      </w:r>
      <w:proofErr w:type="gramEnd"/>
      <w:r w:rsidRPr="00BB49ED">
        <w:rPr>
          <w:rFonts w:ascii="Times New Roman" w:hAnsi="Times New Roman" w:cs="Times New Roman"/>
          <w:b/>
          <w:sz w:val="32"/>
          <w:szCs w:val="32"/>
        </w:rPr>
        <w:t xml:space="preserve"> формы</w:t>
      </w:r>
      <w:r>
        <w:rPr>
          <w:rFonts w:ascii="Times New Roman" w:hAnsi="Times New Roman" w:cs="Times New Roman"/>
          <w:sz w:val="32"/>
          <w:szCs w:val="32"/>
        </w:rPr>
        <w:t xml:space="preserve"> обучения и набравших 130 баллов и выше можно заключать договор и подавать  согласие на зачисление с 2</w:t>
      </w:r>
      <w:r w:rsidRPr="001C2362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.07.2019г. с 10.00 в 107 кабинете</w:t>
      </w:r>
      <w:r w:rsidR="00147225">
        <w:rPr>
          <w:rFonts w:ascii="Times New Roman" w:hAnsi="Times New Roman" w:cs="Times New Roman"/>
          <w:sz w:val="32"/>
          <w:szCs w:val="32"/>
        </w:rPr>
        <w:t>. Подлинник диплома об образовании сдавать необязательно, если уже сдали – можно забрать.</w:t>
      </w:r>
    </w:p>
    <w:p w:rsidR="003B4850" w:rsidRPr="00BB49ED" w:rsidRDefault="003B4850" w:rsidP="001472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4850" w:rsidRDefault="00147225" w:rsidP="003B48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Всем, </w:t>
      </w:r>
      <w:r w:rsidRPr="003B4850">
        <w:rPr>
          <w:rFonts w:ascii="Times New Roman" w:hAnsi="Times New Roman" w:cs="Times New Roman"/>
          <w:b/>
          <w:sz w:val="32"/>
          <w:szCs w:val="32"/>
        </w:rPr>
        <w:t>претендующим на бюджет</w:t>
      </w:r>
      <w:r>
        <w:rPr>
          <w:rFonts w:ascii="Times New Roman" w:hAnsi="Times New Roman" w:cs="Times New Roman"/>
          <w:sz w:val="32"/>
          <w:szCs w:val="32"/>
        </w:rPr>
        <w:t>, подать подлинники</w:t>
      </w:r>
    </w:p>
    <w:p w:rsidR="00147225" w:rsidRPr="00BB49ED" w:rsidRDefault="00147225" w:rsidP="003B48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написать согласие на зачисление</w:t>
      </w:r>
      <w:r w:rsidR="003B4850">
        <w:rPr>
          <w:rFonts w:ascii="Times New Roman" w:hAnsi="Times New Roman" w:cs="Times New Roman"/>
          <w:sz w:val="32"/>
          <w:szCs w:val="32"/>
        </w:rPr>
        <w:t xml:space="preserve"> до 27.0</w:t>
      </w:r>
      <w:r w:rsidR="00C90F89">
        <w:rPr>
          <w:rFonts w:ascii="Times New Roman" w:hAnsi="Times New Roman" w:cs="Times New Roman"/>
          <w:sz w:val="32"/>
          <w:szCs w:val="32"/>
        </w:rPr>
        <w:t>7.2019г включительно (до 14.00) в 106 кабинете.</w:t>
      </w:r>
    </w:p>
    <w:p w:rsidR="001C2362" w:rsidRPr="00BB49ED" w:rsidRDefault="001C2362" w:rsidP="001C236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C2362" w:rsidRPr="00BB49ED" w:rsidSect="001D61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AD"/>
    <w:multiLevelType w:val="hybridMultilevel"/>
    <w:tmpl w:val="F0CC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1E8"/>
    <w:rsid w:val="000E244D"/>
    <w:rsid w:val="00147225"/>
    <w:rsid w:val="001B787B"/>
    <w:rsid w:val="001C2362"/>
    <w:rsid w:val="001D61E8"/>
    <w:rsid w:val="00204675"/>
    <w:rsid w:val="003B4850"/>
    <w:rsid w:val="004223C9"/>
    <w:rsid w:val="009A6407"/>
    <w:rsid w:val="00A00350"/>
    <w:rsid w:val="00C77380"/>
    <w:rsid w:val="00C90F89"/>
    <w:rsid w:val="00C9637E"/>
    <w:rsid w:val="00CB7D28"/>
    <w:rsid w:val="00E84CF0"/>
    <w:rsid w:val="00EE768B"/>
    <w:rsid w:val="00F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D"/>
  </w:style>
  <w:style w:type="paragraph" w:styleId="2">
    <w:name w:val="heading 2"/>
    <w:basedOn w:val="a"/>
    <w:next w:val="a"/>
    <w:link w:val="20"/>
    <w:qFormat/>
    <w:rsid w:val="00F726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26D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26DB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26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E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26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26D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26DB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26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F726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726D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2019-07-25T13:30:00Z</cp:lastPrinted>
  <dcterms:created xsi:type="dcterms:W3CDTF">2019-07-25T12:16:00Z</dcterms:created>
  <dcterms:modified xsi:type="dcterms:W3CDTF">2019-07-25T15:01:00Z</dcterms:modified>
</cp:coreProperties>
</file>