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C392" w14:textId="77777777" w:rsidR="009B06E8" w:rsidRPr="009B06E8" w:rsidRDefault="009B06E8" w:rsidP="009B0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B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14:paraId="079B82E5" w14:textId="77777777" w:rsidR="009B06E8" w:rsidRPr="00251344" w:rsidRDefault="009B06E8" w:rsidP="009B06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513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73F95046" w14:textId="77777777" w:rsidR="009B06E8" w:rsidRDefault="009B06E8" w:rsidP="009B06E8">
      <w:pPr>
        <w:shd w:val="clear" w:color="auto" w:fill="FFFFFF"/>
        <w:spacing w:before="10" w:after="0" w:line="276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  <w:r w:rsidRPr="009B06E8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«РОССИЙСКИЙ ГОСУДАРСТВЕННЫЙ УНИВЕРСИТЕТ ПРАВОСУДИЯ»</w:t>
      </w:r>
    </w:p>
    <w:p w14:paraId="3E897967" w14:textId="77777777" w:rsidR="009B06E8" w:rsidRDefault="009B06E8" w:rsidP="009B06E8">
      <w:pPr>
        <w:shd w:val="clear" w:color="auto" w:fill="FFFFFF"/>
        <w:spacing w:before="10" w:after="0" w:line="276" w:lineRule="auto"/>
        <w:ind w:left="43"/>
        <w:jc w:val="center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9B06E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г. Санкт-Петербург</w:t>
      </w:r>
    </w:p>
    <w:p w14:paraId="3B033484" w14:textId="77777777" w:rsidR="009B06E8" w:rsidRPr="009B06E8" w:rsidRDefault="009B06E8" w:rsidP="009B06E8">
      <w:pPr>
        <w:shd w:val="clear" w:color="auto" w:fill="FFFFFF"/>
        <w:spacing w:before="10" w:after="0" w:line="276" w:lineRule="auto"/>
        <w:ind w:left="43"/>
        <w:jc w:val="center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(СЗФ ФГБОУВО «РГУП»)</w:t>
      </w:r>
    </w:p>
    <w:p w14:paraId="6B939825" w14:textId="77777777" w:rsidR="009B06E8" w:rsidRDefault="009B06E8" w:rsidP="009B06E8">
      <w:pPr>
        <w:rPr>
          <w:rFonts w:ascii="Times New Roman" w:hAnsi="Times New Roman" w:cs="Times New Roman"/>
          <w:sz w:val="28"/>
          <w:szCs w:val="28"/>
        </w:rPr>
      </w:pPr>
    </w:p>
    <w:p w14:paraId="3AE67C9E" w14:textId="77777777" w:rsidR="00825B60" w:rsidRDefault="009D5B69" w:rsidP="00876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E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76F3F" w:rsidRPr="009B06E8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14:paraId="4BAA4490" w14:textId="77777777" w:rsidR="00825B60" w:rsidRDefault="009D5B69" w:rsidP="00876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E8">
        <w:rPr>
          <w:rFonts w:ascii="Times New Roman" w:hAnsi="Times New Roman" w:cs="Times New Roman"/>
          <w:b/>
          <w:bCs/>
          <w:sz w:val="28"/>
          <w:szCs w:val="28"/>
        </w:rPr>
        <w:t>Студенческого научного общества</w:t>
      </w:r>
    </w:p>
    <w:p w14:paraId="18A76C78" w14:textId="77777777" w:rsidR="000958D6" w:rsidRDefault="00876F3F" w:rsidP="00876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E8">
        <w:rPr>
          <w:rFonts w:ascii="Times New Roman" w:hAnsi="Times New Roman" w:cs="Times New Roman"/>
          <w:b/>
          <w:bCs/>
          <w:sz w:val="28"/>
          <w:szCs w:val="28"/>
        </w:rPr>
        <w:t>Северо-западного филиала Ф</w:t>
      </w:r>
      <w:r w:rsidR="00A51ECA" w:rsidRPr="009B06E8">
        <w:rPr>
          <w:rFonts w:ascii="Times New Roman" w:hAnsi="Times New Roman" w:cs="Times New Roman"/>
          <w:b/>
          <w:bCs/>
          <w:sz w:val="28"/>
          <w:szCs w:val="28"/>
        </w:rPr>
        <w:t>едерального государственного бюджетного образовательного учреждения высшего образования</w:t>
      </w:r>
      <w:r w:rsidRPr="009B06E8">
        <w:rPr>
          <w:rFonts w:ascii="Times New Roman" w:hAnsi="Times New Roman" w:cs="Times New Roman"/>
          <w:b/>
          <w:bCs/>
          <w:sz w:val="28"/>
          <w:szCs w:val="28"/>
        </w:rPr>
        <w:t xml:space="preserve"> «Российский государственный университет правосудия»</w:t>
      </w:r>
    </w:p>
    <w:p w14:paraId="7E4C99C2" w14:textId="0C89AC66" w:rsidR="00183F36" w:rsidRPr="009B06E8" w:rsidRDefault="009D5B69" w:rsidP="00876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E8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14:paraId="6D2461DC" w14:textId="7D178522" w:rsidR="009D5B69" w:rsidRDefault="009D5B69" w:rsidP="009D5B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97AD3" w14:textId="7609CDB3" w:rsidR="009D5B69" w:rsidRPr="00876F3F" w:rsidRDefault="009D5B69" w:rsidP="009D5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B69">
        <w:rPr>
          <w:rFonts w:ascii="Times New Roman" w:hAnsi="Times New Roman" w:cs="Times New Roman"/>
          <w:b/>
          <w:bCs/>
          <w:sz w:val="28"/>
          <w:szCs w:val="28"/>
        </w:rPr>
        <w:t>Деятельность Студенческих научных кружков (далее – СНК)</w:t>
      </w:r>
      <w:r w:rsidR="00876F3F" w:rsidRPr="00876F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89CB02A" w14:textId="6B728D3C" w:rsidR="008352BB" w:rsidRPr="0091411E" w:rsidRDefault="00211B3D" w:rsidP="009B06E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8352BB">
        <w:rPr>
          <w:rFonts w:ascii="Times New Roman" w:hAnsi="Times New Roman" w:cs="Times New Roman"/>
          <w:sz w:val="28"/>
          <w:szCs w:val="28"/>
        </w:rPr>
        <w:t>Корпорация Цивилистов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937"/>
        <w:gridCol w:w="1737"/>
        <w:gridCol w:w="2402"/>
      </w:tblGrid>
      <w:tr w:rsidR="009B06E8" w:rsidRPr="00183F36" w14:paraId="14F7CBE4" w14:textId="77777777" w:rsidTr="00E26204">
        <w:trPr>
          <w:trHeight w:val="848"/>
        </w:trPr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14D6A" w14:textId="151595DE" w:rsidR="009B06E8" w:rsidRPr="00183F36" w:rsidRDefault="009B06E8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74D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3AE87" w14:textId="77777777" w:rsidR="009B06E8" w:rsidRPr="00183F36" w:rsidRDefault="009B06E8" w:rsidP="009B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B54C6" w14:textId="77777777" w:rsidR="009B06E8" w:rsidRPr="00183F36" w:rsidRDefault="009B06E8" w:rsidP="009B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000B4" w14:textId="77777777" w:rsidR="009B06E8" w:rsidRPr="00183F36" w:rsidRDefault="009B06E8" w:rsidP="009B0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9B06E8" w:rsidRPr="00183F36" w14:paraId="4C6C6BEA" w14:textId="77777777" w:rsidTr="00E26204">
        <w:trPr>
          <w:trHeight w:val="241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59CC9" w14:textId="77777777" w:rsidR="009B06E8" w:rsidRPr="00183F36" w:rsidRDefault="009B06E8" w:rsidP="009B0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9B06E8" w:rsidRPr="00183F36" w14:paraId="361F2675" w14:textId="77777777" w:rsidTr="00E26204">
        <w:trPr>
          <w:trHeight w:val="1966"/>
        </w:trPr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4BFE1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2182A" w14:textId="4DF0BA76" w:rsidR="009B06E8" w:rsidRPr="009B06E8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6E8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СНК «Корпорация Цивилистов», организация информирования студентов о его деятельности и способов самореализации посредством членства в данном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6E8">
              <w:rPr>
                <w:rFonts w:ascii="Times New Roman" w:hAnsi="Times New Roman" w:cs="Times New Roman"/>
                <w:sz w:val="28"/>
                <w:szCs w:val="28"/>
              </w:rPr>
              <w:t>кружке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60629" w14:textId="7EABD075" w:rsidR="009B06E8" w:rsidRPr="00183F36" w:rsidRDefault="009B06E8" w:rsidP="009B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06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712F6" w14:textId="42F6E51D" w:rsidR="009B06E8" w:rsidRPr="00183F36" w:rsidRDefault="009B06E8" w:rsidP="009B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Сварчевский К.</w:t>
            </w:r>
            <w:r w:rsidR="000068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9B06E8" w:rsidRPr="00183F36" w14:paraId="3C98F19F" w14:textId="77777777" w:rsidTr="00E26204">
        <w:trPr>
          <w:trHeight w:val="18"/>
        </w:trPr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32E18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C3585" w14:textId="2002F66E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6E8">
              <w:rPr>
                <w:rFonts w:ascii="Times New Roman" w:hAnsi="Times New Roman" w:cs="Times New Roman"/>
                <w:sz w:val="28"/>
                <w:szCs w:val="28"/>
              </w:rPr>
              <w:t>Заседания кружка по обсуждению классиков цивилистики, их работ, а также актуальных проблем гражданского права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E113F" w14:textId="128EB8F1" w:rsidR="009B06E8" w:rsidRPr="00183F36" w:rsidRDefault="0000687F" w:rsidP="009B0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8873C" w14:textId="25E27F95" w:rsidR="009B06E8" w:rsidRPr="00183F36" w:rsidRDefault="009B06E8" w:rsidP="000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Сварчевский К.</w:t>
            </w:r>
            <w:r w:rsidR="00006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87F">
              <w:rPr>
                <w:rFonts w:ascii="Times New Roman" w:hAnsi="Times New Roman" w:cs="Times New Roman"/>
                <w:sz w:val="28"/>
                <w:szCs w:val="28"/>
              </w:rPr>
              <w:t>Члены СНК</w:t>
            </w:r>
          </w:p>
        </w:tc>
      </w:tr>
      <w:tr w:rsidR="009B06E8" w:rsidRPr="00183F36" w14:paraId="3B03BF45" w14:textId="77777777" w:rsidTr="00E26204"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A3F05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08FFD" w14:textId="0092A959" w:rsidR="009B06E8" w:rsidRPr="00183F36" w:rsidRDefault="0000687F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87F">
              <w:rPr>
                <w:rFonts w:ascii="Times New Roman" w:hAnsi="Times New Roman" w:cs="Times New Roman"/>
                <w:sz w:val="28"/>
                <w:szCs w:val="28"/>
              </w:rPr>
              <w:t>Выбор и обсуждение тем научных работ, планирование участия в научно- практических конференциях, подготовка проектов научных статей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0A955" w14:textId="6FB13EFB" w:rsidR="009B06E8" w:rsidRPr="00183F36" w:rsidRDefault="0000687F" w:rsidP="009B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D2C92" w14:textId="39D2C3C4" w:rsidR="009B06E8" w:rsidRPr="00183F36" w:rsidRDefault="0000687F" w:rsidP="000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Сварчевский К. Г.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9B06E8" w:rsidRPr="00183F36" w14:paraId="54C4C4D3" w14:textId="77777777" w:rsidTr="00E26204"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D98EE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09449" w14:textId="0E10C1C1" w:rsidR="009B06E8" w:rsidRPr="00183F36" w:rsidRDefault="0000687F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87F"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 СНК «Корпорация Цивилистов»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87F">
              <w:rPr>
                <w:rFonts w:ascii="Times New Roman" w:hAnsi="Times New Roman" w:cs="Times New Roman"/>
                <w:sz w:val="28"/>
                <w:szCs w:val="28"/>
              </w:rPr>
              <w:t>2021 учебный год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5ACB5" w14:textId="014D26CD" w:rsidR="009B06E8" w:rsidRPr="00183F36" w:rsidRDefault="0000687F" w:rsidP="009B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9B06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 w:rsidR="009B06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F5CB8" w14:textId="201177BA" w:rsidR="009B06E8" w:rsidRPr="00183F36" w:rsidRDefault="0000687F" w:rsidP="000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Сварчевский К. Г.</w:t>
            </w:r>
          </w:p>
        </w:tc>
      </w:tr>
      <w:tr w:rsidR="009B06E8" w:rsidRPr="00183F36" w14:paraId="317708CB" w14:textId="77777777" w:rsidTr="0000687F"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465EC" w14:textId="77777777" w:rsidR="009B06E8" w:rsidRPr="00183F36" w:rsidRDefault="009B06E8" w:rsidP="009B0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9B06E8" w:rsidRPr="00183F36" w14:paraId="7DEB9ADC" w14:textId="77777777" w:rsidTr="00E26204"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92977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88C48" w14:textId="20B2BB4C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кружка </w:t>
            </w:r>
            <w:r w:rsidR="0000687F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СНК «Корпорация Цивилистов» в </w:t>
            </w:r>
            <w:r w:rsidR="0091411E">
              <w:rPr>
                <w:rFonts w:ascii="Times New Roman" w:hAnsi="Times New Roman" w:cs="Times New Roman"/>
                <w:sz w:val="28"/>
                <w:szCs w:val="28"/>
              </w:rPr>
              <w:t xml:space="preserve">И-Т </w:t>
            </w:r>
            <w:r w:rsidR="0000687F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="00914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687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1411E"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 w:rsidR="0000687F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информационном стенде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A55A9" w14:textId="77777777" w:rsidR="009B06E8" w:rsidRPr="00183F36" w:rsidRDefault="009B06E8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51461" w14:textId="0E08F9DC" w:rsidR="009B06E8" w:rsidRPr="00183F36" w:rsidRDefault="0000687F" w:rsidP="000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Сварчевский К. Г., </w:t>
            </w:r>
            <w:r w:rsidR="0091411E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СНК</w:t>
            </w:r>
          </w:p>
        </w:tc>
      </w:tr>
      <w:tr w:rsidR="009B06E8" w:rsidRPr="00183F36" w14:paraId="0D001FFB" w14:textId="77777777" w:rsidTr="00E26204"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0F104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B137A" w14:textId="7BB61EB6" w:rsidR="009B06E8" w:rsidRPr="00183F36" w:rsidRDefault="00E26204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актуальных мероприятиях СНК «Корпорация Цивилистов» для размещения на официальном сайте СЗФ ФГБОУВО «РГУП»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6EDCF" w14:textId="77777777" w:rsidR="009B06E8" w:rsidRPr="00183F36" w:rsidRDefault="009B06E8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E0AC6" w14:textId="7C4B7FA6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Сварчевский К. Г., </w:t>
            </w:r>
            <w:r w:rsidR="0091411E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СНК</w:t>
            </w:r>
          </w:p>
        </w:tc>
      </w:tr>
      <w:tr w:rsidR="009B06E8" w:rsidRPr="00183F36" w14:paraId="60B032EB" w14:textId="77777777" w:rsidTr="0000687F"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78FB0" w14:textId="77777777" w:rsidR="009B06E8" w:rsidRPr="00183F36" w:rsidRDefault="009B06E8" w:rsidP="009B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9B06E8" w:rsidRPr="00183F36" w14:paraId="6860BB4D" w14:textId="77777777" w:rsidTr="00E26204"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E555C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D8B27" w14:textId="14029C5B" w:rsidR="009B06E8" w:rsidRPr="00183F36" w:rsidRDefault="00E26204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судебной практики по вопросам регулирования возврата денежных средств турагентствами потребителям в условиях пандемии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0441E" w14:textId="338906B0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B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B06E8" w:rsidRPr="00183F3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1EA92" w14:textId="6708497A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Сварчевский К. Г.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9B06E8" w:rsidRPr="00183F36" w14:paraId="1B2D7025" w14:textId="77777777" w:rsidTr="00E26204"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E7820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346D4" w14:textId="5554C425" w:rsidR="009B06E8" w:rsidRPr="00183F36" w:rsidRDefault="00E26204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Реминисценции в новеллах Гражданского кодекса РФ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11FBC" w14:textId="47BA8AC5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       2021 г.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B5EB7" w14:textId="1443E2FA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Сварчевский К. Г.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9B06E8" w:rsidRPr="00183F36" w14:paraId="4010C926" w14:textId="77777777" w:rsidTr="00E26204"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3F0DE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C3BAF" w14:textId="762C92FF" w:rsidR="009B06E8" w:rsidRPr="00183F36" w:rsidRDefault="00E26204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изученных работ классиков цивилистики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A638B" w14:textId="676FE57B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 2021 г.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9A376" w14:textId="13AE298B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Сварчевский К. Г.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9B06E8" w:rsidRPr="00183F36" w14:paraId="5E0149C8" w14:textId="77777777" w:rsidTr="00E26204"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18421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6D136" w14:textId="7D767531" w:rsidR="009B06E8" w:rsidRPr="00183F36" w:rsidRDefault="00E26204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отчётов о работе и мероприятиях СНК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4DBAF" w14:textId="4EF8EAC9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CA4F6" w14:textId="2CE83AFA" w:rsidR="009B06E8" w:rsidRPr="00183F36" w:rsidRDefault="0091411E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СНК, Секретарь СНК</w:t>
            </w:r>
          </w:p>
        </w:tc>
      </w:tr>
      <w:tr w:rsidR="009B06E8" w:rsidRPr="00183F36" w14:paraId="19A5CDE5" w14:textId="77777777" w:rsidTr="00E26204">
        <w:tc>
          <w:tcPr>
            <w:tcW w:w="5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86461" w14:textId="77777777" w:rsidR="009B06E8" w:rsidRPr="00183F36" w:rsidRDefault="009B06E8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FDE91" w14:textId="1A9C9D92" w:rsidR="009B06E8" w:rsidRPr="00183F36" w:rsidRDefault="00E26204" w:rsidP="009B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научных отчётов членов СНК за 2020-2021 учебный год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ACBB2" w14:textId="4D88CC79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B06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0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B06E8" w:rsidRPr="00183F3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55DA1" w14:textId="68F9798D" w:rsidR="009B06E8" w:rsidRPr="00183F36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Сварчевский К. Г.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</w:tbl>
    <w:p w14:paraId="35DD96C9" w14:textId="77777777" w:rsidR="009B06E8" w:rsidRDefault="009B06E8" w:rsidP="008352BB">
      <w:pPr>
        <w:rPr>
          <w:rFonts w:ascii="Times New Roman" w:hAnsi="Times New Roman" w:cs="Times New Roman"/>
          <w:sz w:val="28"/>
          <w:szCs w:val="28"/>
        </w:rPr>
      </w:pPr>
    </w:p>
    <w:p w14:paraId="2E9B5884" w14:textId="24A11D9A" w:rsidR="00491863" w:rsidRPr="00491863" w:rsidRDefault="008352BB" w:rsidP="00E26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«Актуальные проблемы уголовного права и противодействия преступности»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543"/>
        <w:gridCol w:w="4820"/>
      </w:tblGrid>
      <w:tr w:rsidR="008352BB" w:rsidRPr="00211B3D" w14:paraId="77A022D7" w14:textId="77777777" w:rsidTr="00E26204">
        <w:trPr>
          <w:trHeight w:val="475"/>
        </w:trPr>
        <w:tc>
          <w:tcPr>
            <w:tcW w:w="155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EFDBD" w14:textId="704382A5" w:rsidR="008352BB" w:rsidRPr="00211B3D" w:rsidRDefault="00E26204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заседания</w:t>
            </w:r>
          </w:p>
        </w:tc>
        <w:tc>
          <w:tcPr>
            <w:tcW w:w="35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8F5A7" w14:textId="77777777" w:rsidR="008352BB" w:rsidRPr="00211B3D" w:rsidRDefault="008352BB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482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4F822" w14:textId="77777777" w:rsidR="008352BB" w:rsidRPr="00211B3D" w:rsidRDefault="008352BB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8352BB" w:rsidRPr="00211B3D" w14:paraId="17B189FF" w14:textId="77777777" w:rsidTr="00E26204">
        <w:tc>
          <w:tcPr>
            <w:tcW w:w="155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580EC" w14:textId="0987AC73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1 сентября 2020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FD073" w14:textId="77777777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</w:tc>
        <w:tc>
          <w:tcPr>
            <w:tcW w:w="482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CA924" w14:textId="34390BB1" w:rsidR="008352BB" w:rsidRPr="00211B3D" w:rsidRDefault="008352BB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Утверждение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та за предыдущий год, выборы старосты,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заседаний, планирование работы</w:t>
            </w:r>
          </w:p>
        </w:tc>
      </w:tr>
      <w:tr w:rsidR="008352BB" w:rsidRPr="00211B3D" w14:paraId="7BBA9BAC" w14:textId="77777777" w:rsidTr="00E26204">
        <w:tc>
          <w:tcPr>
            <w:tcW w:w="155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7ACCB" w14:textId="36E1A2C0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2 октября 2020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CA137" w14:textId="77777777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Пандемия и проблемы уголовно-правовой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трудовых прав граждан</w:t>
            </w:r>
          </w:p>
        </w:tc>
        <w:tc>
          <w:tcPr>
            <w:tcW w:w="482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B9907" w14:textId="50CD899A" w:rsidR="008352BB" w:rsidRPr="00211B3D" w:rsidRDefault="008352BB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Выступление магистранта 3 г. обучения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 xml:space="preserve"> Грицюк.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Эксперт: (обсуждается)</w:t>
            </w:r>
          </w:p>
        </w:tc>
      </w:tr>
      <w:tr w:rsidR="008352BB" w:rsidRPr="00211B3D" w14:paraId="0EF0CA5A" w14:textId="77777777" w:rsidTr="00E26204">
        <w:tc>
          <w:tcPr>
            <w:tcW w:w="155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318AF" w14:textId="32CC7884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3 ноября 2020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6CD83" w14:textId="77777777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Конфискация имущества. На примере громких уголовных дел</w:t>
            </w:r>
          </w:p>
        </w:tc>
        <w:tc>
          <w:tcPr>
            <w:tcW w:w="482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6EF8F" w14:textId="77777777" w:rsidR="008352BB" w:rsidRPr="00211B3D" w:rsidRDefault="008352BB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Выступление студентов 4 курса Мируцкой А.П. и Михеева В.А.</w:t>
            </w:r>
          </w:p>
          <w:p w14:paraId="16211A0B" w14:textId="385E8C8B" w:rsidR="008352BB" w:rsidRPr="00211B3D" w:rsidRDefault="008352BB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Эксперт: Исламова Э.Р. - доцент кафедры прокурорского надзора и участия прокурора в рассмотрении уголовных, гражданских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и арбитражных дел Санкт-Петербургского филиала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прокуратуры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,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юридических наук, советник юстиции.</w:t>
            </w:r>
          </w:p>
        </w:tc>
      </w:tr>
      <w:tr w:rsidR="008352BB" w:rsidRPr="00211B3D" w14:paraId="4EF5446D" w14:textId="77777777" w:rsidTr="00E26204">
        <w:tc>
          <w:tcPr>
            <w:tcW w:w="155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36F85" w14:textId="1FC582F1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4 декабря 2020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A09EB" w14:textId="77777777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Самоубийство в законе и в жизни</w:t>
            </w:r>
          </w:p>
        </w:tc>
        <w:tc>
          <w:tcPr>
            <w:tcW w:w="482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B7CF2" w14:textId="49F9852A" w:rsidR="008352BB" w:rsidRPr="00211B3D" w:rsidRDefault="008352BB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Выступление магистранта 2 г. обучения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 xml:space="preserve"> Куджаева.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Эксперт: психолог, писатель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Колина</w:t>
            </w:r>
          </w:p>
        </w:tc>
      </w:tr>
      <w:tr w:rsidR="008352BB" w:rsidRPr="00211B3D" w14:paraId="22938BA1" w14:textId="77777777" w:rsidTr="00E26204">
        <w:tc>
          <w:tcPr>
            <w:tcW w:w="155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EF4BF" w14:textId="5033F52B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5 февраля 2021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0137D" w14:textId="77777777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Преступления 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информационно-телекоммуникационных сетей</w:t>
            </w:r>
          </w:p>
        </w:tc>
        <w:tc>
          <w:tcPr>
            <w:tcW w:w="482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85C8D" w14:textId="22A9CF50" w:rsidR="008352BB" w:rsidRPr="00211B3D" w:rsidRDefault="008352BB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Выступление магистранта 2 г. обучения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 xml:space="preserve"> Тамразова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Эксперт: (обсуждается)</w:t>
            </w:r>
          </w:p>
        </w:tc>
      </w:tr>
      <w:tr w:rsidR="008352BB" w:rsidRPr="00211B3D" w14:paraId="3909BF09" w14:textId="77777777" w:rsidTr="00E26204">
        <w:tc>
          <w:tcPr>
            <w:tcW w:w="155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06374" w14:textId="06C35B2F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марта 2021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402F4" w14:textId="77777777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Помилование. Нужен ли этот уголовно-правовой институт?</w:t>
            </w:r>
          </w:p>
        </w:tc>
        <w:tc>
          <w:tcPr>
            <w:tcW w:w="482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20BC2" w14:textId="0B824D29" w:rsidR="008352BB" w:rsidRPr="00211B3D" w:rsidRDefault="008352BB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Спикер: Уполномоченный по правам человека в Санкт-Петербурге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Шишлов</w:t>
            </w:r>
          </w:p>
        </w:tc>
      </w:tr>
      <w:tr w:rsidR="008352BB" w:rsidRPr="00211B3D" w14:paraId="0C69CFC2" w14:textId="77777777" w:rsidTr="00E26204">
        <w:tc>
          <w:tcPr>
            <w:tcW w:w="155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28087" w14:textId="484DF174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7 апреля 2021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9A718" w14:textId="77777777" w:rsidR="008352BB" w:rsidRPr="00211B3D" w:rsidRDefault="008352BB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Подготовка и открытие выставки «Новейшая история уголовного права. 100 лет»</w:t>
            </w:r>
          </w:p>
        </w:tc>
        <w:tc>
          <w:tcPr>
            <w:tcW w:w="482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BF459" w14:textId="77777777" w:rsidR="008352BB" w:rsidRPr="00211B3D" w:rsidRDefault="008352BB" w:rsidP="00E2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6335A19" w14:textId="3B144826" w:rsidR="00211B3D" w:rsidRDefault="00211B3D" w:rsidP="009D5B69">
      <w:pPr>
        <w:rPr>
          <w:rFonts w:ascii="Times New Roman" w:hAnsi="Times New Roman" w:cs="Times New Roman"/>
          <w:sz w:val="28"/>
          <w:szCs w:val="28"/>
        </w:rPr>
      </w:pPr>
    </w:p>
    <w:p w14:paraId="2FBEF452" w14:textId="2B3C4127" w:rsidR="00211B3D" w:rsidRDefault="00211B3D" w:rsidP="00E26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8352BB">
        <w:rPr>
          <w:rFonts w:ascii="Times New Roman" w:hAnsi="Times New Roman" w:cs="Times New Roman"/>
          <w:sz w:val="28"/>
          <w:szCs w:val="28"/>
        </w:rPr>
        <w:t>Актуальные вопросы семейного права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391"/>
        <w:gridCol w:w="1702"/>
        <w:gridCol w:w="2012"/>
        <w:gridCol w:w="142"/>
      </w:tblGrid>
      <w:tr w:rsidR="00E26204" w:rsidRPr="00183F36" w14:paraId="655BE0E6" w14:textId="77777777" w:rsidTr="00234C89">
        <w:trPr>
          <w:trHeight w:val="84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5AEAD" w14:textId="63F0D7CA" w:rsidR="00E26204" w:rsidRPr="00183F36" w:rsidRDefault="00E26204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74D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B0F32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2BDD1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8CDCC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E26204" w:rsidRPr="00183F36" w14:paraId="10756093" w14:textId="77777777" w:rsidTr="00234C89">
        <w:trPr>
          <w:trHeight w:val="241"/>
        </w:trPr>
        <w:tc>
          <w:tcPr>
            <w:tcW w:w="9801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FD6F0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E26204" w:rsidRPr="00183F36" w14:paraId="18C4F0CB" w14:textId="77777777" w:rsidTr="00234C89">
        <w:trPr>
          <w:trHeight w:val="1966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6A167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A9028" w14:textId="5B4FAE77" w:rsidR="00E26204" w:rsidRPr="009B06E8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студентов об основных направлениях деятельности СНК, о значении научно-исследовательской работы студентов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94106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062A3" w14:textId="2D9546B9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А., Крицкая С. Н.</w:t>
            </w:r>
          </w:p>
        </w:tc>
      </w:tr>
      <w:tr w:rsidR="00E26204" w:rsidRPr="00183F36" w14:paraId="4A4D7965" w14:textId="77777777" w:rsidTr="00234C89">
        <w:trPr>
          <w:trHeight w:val="1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64C99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573E8" w14:textId="586EBA34" w:rsidR="00E26204" w:rsidRPr="00183F36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Избрание старосты и секретаря СНК и планирование деятельности СНК (разработка и утверждение плана работы СНК на 2020-2021 учебный год)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C5B73" w14:textId="123BD8DD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D589D" w14:textId="144330C9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</w:p>
        </w:tc>
      </w:tr>
      <w:tr w:rsidR="00E26204" w:rsidRPr="00183F36" w14:paraId="007A014C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6E2FF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F192A" w14:textId="2EFC9907" w:rsidR="00E26204" w:rsidRPr="00183F36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тематики научных исследований и планирование участия студентов в научных мероприятиях филиала и других вузов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559DD" w14:textId="5E80AD6D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56BEC" w14:textId="0D99CA31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</w:p>
        </w:tc>
      </w:tr>
      <w:tr w:rsidR="00E26204" w:rsidRPr="00183F36" w14:paraId="3883DEF0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07BCD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A5458" w14:textId="587E72FD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87F"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 СНК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87F">
              <w:rPr>
                <w:rFonts w:ascii="Times New Roman" w:hAnsi="Times New Roman" w:cs="Times New Roman"/>
                <w:sz w:val="28"/>
                <w:szCs w:val="28"/>
              </w:rPr>
              <w:t>2021 учебный год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2965A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EC121" w14:textId="0F423B3C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А., Фролова Е. В., Абрамович Ю. Б.</w:t>
            </w:r>
          </w:p>
        </w:tc>
      </w:tr>
      <w:tr w:rsidR="00E26204" w:rsidRPr="00183F36" w14:paraId="162845C3" w14:textId="77777777" w:rsidTr="00234C89">
        <w:trPr>
          <w:gridAfter w:val="1"/>
          <w:wAfter w:w="142" w:type="dxa"/>
        </w:trPr>
        <w:tc>
          <w:tcPr>
            <w:tcW w:w="9659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C6FC2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E26204" w:rsidRPr="00183F36" w14:paraId="5B8688F2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90CFA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3A311" w14:textId="16A7864C" w:rsidR="00E26204" w:rsidRPr="00183F36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группы ВКонтакте (размещение информации о деятельности СНК, научных мероприятиях), оформление информационного стенда СНК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3B19F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1F08F" w14:textId="1F994FD4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Е. В., Абрамович Ю. Б.</w:t>
            </w:r>
          </w:p>
        </w:tc>
      </w:tr>
      <w:tr w:rsidR="00E26204" w:rsidRPr="00183F36" w14:paraId="5199EC75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09470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B756F" w14:textId="1EC5BA40" w:rsidR="00E26204" w:rsidRPr="00183F36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членов СНК с практикующими юристами и специалистами в области защиты прав детей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520FA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F0830" w14:textId="75E93657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А., Крицкая С. Н.</w:t>
            </w:r>
          </w:p>
        </w:tc>
      </w:tr>
      <w:tr w:rsidR="002A3B94" w:rsidRPr="00183F36" w14:paraId="17356529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CE6AA" w14:textId="3B729F57" w:rsidR="002A3B94" w:rsidRPr="00183F36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9F0F5" w14:textId="0E960A23" w:rsidR="002A3B94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проведённых мероприятиях СНК на кафедру гражданского права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DC1BE" w14:textId="56B99208" w:rsidR="002A3B9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E6E96" w14:textId="5E56A941" w:rsidR="002A3B94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</w:p>
        </w:tc>
      </w:tr>
      <w:tr w:rsidR="00E26204" w:rsidRPr="00183F36" w14:paraId="42415692" w14:textId="77777777" w:rsidTr="00234C89">
        <w:trPr>
          <w:gridAfter w:val="1"/>
          <w:wAfter w:w="142" w:type="dxa"/>
        </w:trPr>
        <w:tc>
          <w:tcPr>
            <w:tcW w:w="9659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1283C" w14:textId="77777777" w:rsidR="00E26204" w:rsidRPr="00183F36" w:rsidRDefault="00E2620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E26204" w:rsidRPr="00183F36" w14:paraId="6191933A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2F189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8EE16" w14:textId="36038227" w:rsidR="00E26204" w:rsidRPr="00183F36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и обсуждение научных работ и докладов членов СНК в целях их подготовки к участию в конкурсах научных работ, студенческих конференциях и иных научных мероприятиях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28940" w14:textId="79782CC7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82C1F" w14:textId="626F5DE7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  <w:r w:rsidR="00E26204"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E26204" w:rsidRPr="00183F36" w14:paraId="645F0351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9FC8D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A76F3" w14:textId="55FA509C" w:rsidR="00E26204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СНК во Всероссийской студенческой научно-практической конференции «Современные проблемы частного и публичного права»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23E4B" w14:textId="521A1C74" w:rsidR="00E26204" w:rsidRPr="00183F36" w:rsidRDefault="002A5F0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C79F3" w14:textId="3D032A1E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E26204" w:rsidRPr="00183F36" w14:paraId="190A3708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F226E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88DEE" w14:textId="1210753A" w:rsidR="00E26204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СНК на тему</w:t>
            </w: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«Брак по российскому законодательству и законодательству иностранных государств» (на примере Китая)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9D799" w14:textId="1A897767" w:rsidR="00E26204" w:rsidRPr="00183F36" w:rsidRDefault="002A5F0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2020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0F740" w14:textId="15ED42E1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E26204" w:rsidRPr="00183F36" w14:paraId="1D1BD2A4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DED26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F89F8" w14:textId="38C8404A" w:rsidR="00E26204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СНК во Всероссийском круглом столе «Проблемы воспитания и социализации современной молодёжи в образовательных учреждениях»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CCDA8" w14:textId="0E3A16D6" w:rsidR="00E26204" w:rsidRPr="00183F36" w:rsidRDefault="002A5F0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A625A" w14:textId="002F85A1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E26204" w:rsidRPr="00183F36" w14:paraId="4399F82B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C9D0B" w14:textId="77777777" w:rsidR="00E26204" w:rsidRPr="00183F36" w:rsidRDefault="00E2620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18312" w14:textId="349C09AD" w:rsidR="00E26204" w:rsidRPr="002A5F02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СНК на тему</w:t>
            </w: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Гаагской Конвенции о гражданско-правовых аспектах международного похищения детей от 25 октября 1980 года в РФ»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DF55F" w14:textId="0D7ACEF9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2620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6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26204" w:rsidRPr="00183F3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B2150" w14:textId="61BBA80D" w:rsidR="00E26204" w:rsidRPr="00183F36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2A3B94" w:rsidRPr="00183F36" w14:paraId="7EF78A4F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387B8" w14:textId="2D9ED9A9" w:rsidR="002A3B94" w:rsidRPr="00183F36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A7DC0" w14:textId="6C17D8DA" w:rsidR="002A3B94" w:rsidRPr="002A5F02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СНК на тему</w:t>
            </w: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«Обсуждение законопроекта о внесении изменений в Семейный кодекс РФ»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71BC6" w14:textId="2BE2D538" w:rsidR="002A3B94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1397E" w14:textId="374C3A9B" w:rsidR="002A3B94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2A3B94" w:rsidRPr="00183F36" w14:paraId="077CC16A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EE15A" w14:textId="1DEF133E" w:rsidR="002A3B94" w:rsidRPr="00183F36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83421" w14:textId="52551FCE" w:rsidR="002A3B94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членов СНК в ежегодной научной конференции «Право и правосудии в современном мире»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4A855" w14:textId="4B023C81" w:rsidR="002A3B94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2021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AB69F" w14:textId="772AF41A" w:rsidR="002A3B94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2A3B94" w:rsidRPr="00183F36" w14:paraId="5AF3ECD1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0F81C" w14:textId="0A844C9D" w:rsidR="002A3B94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B0272" w14:textId="7D53CF4D" w:rsidR="002A3B94" w:rsidRPr="002A5F02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СНК на тему</w:t>
            </w: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«Родительство и применение вспомогательных репродуктивных технологий»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992B4" w14:textId="2F43790F" w:rsidR="002A3B94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2021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DBB37" w14:textId="45E3938A" w:rsidR="002A3B94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2A3B94" w:rsidRPr="00183F36" w14:paraId="0AEA3040" w14:textId="77777777" w:rsidTr="00234C8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7CCE3" w14:textId="6CDFEDFC" w:rsidR="002A3B94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BDD28" w14:textId="693B2C34" w:rsidR="002A3B94" w:rsidRDefault="002A3B94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отчётов членов СНК</w:t>
            </w:r>
          </w:p>
        </w:tc>
        <w:tc>
          <w:tcPr>
            <w:tcW w:w="170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02650" w14:textId="1A526C70" w:rsidR="002A3B94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2021 г.</w:t>
            </w:r>
          </w:p>
        </w:tc>
        <w:tc>
          <w:tcPr>
            <w:tcW w:w="2154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AC2A6" w14:textId="469FE5FB" w:rsidR="002A3B94" w:rsidRDefault="002A3B94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Е. А.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</w:tbl>
    <w:p w14:paraId="0E3B753D" w14:textId="77777777" w:rsidR="004314B2" w:rsidRDefault="004314B2" w:rsidP="009D5B69">
      <w:pPr>
        <w:rPr>
          <w:rFonts w:ascii="Times New Roman" w:hAnsi="Times New Roman" w:cs="Times New Roman"/>
          <w:sz w:val="28"/>
          <w:szCs w:val="28"/>
        </w:rPr>
      </w:pPr>
    </w:p>
    <w:p w14:paraId="0B999002" w14:textId="30B5384D" w:rsidR="00211B3D" w:rsidRDefault="00211B3D" w:rsidP="002A5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8352BB" w:rsidRPr="008352BB">
        <w:rPr>
          <w:rFonts w:ascii="Times New Roman" w:hAnsi="Times New Roman" w:cs="Times New Roman"/>
          <w:sz w:val="28"/>
          <w:szCs w:val="28"/>
        </w:rPr>
        <w:t>Общество содействию гражданскому правосудию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225"/>
        <w:gridCol w:w="1624"/>
        <w:gridCol w:w="2228"/>
      </w:tblGrid>
      <w:tr w:rsidR="00B42849" w:rsidRPr="00183F36" w14:paraId="1988DBFA" w14:textId="77777777" w:rsidTr="00B42849">
        <w:trPr>
          <w:trHeight w:val="84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4F33E" w14:textId="286A4206" w:rsidR="002A5F02" w:rsidRPr="00183F36" w:rsidRDefault="002A5F02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74D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45F60" w14:textId="77777777" w:rsidR="002A5F02" w:rsidRPr="00183F36" w:rsidRDefault="002A5F0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BB527" w14:textId="77777777" w:rsidR="002A5F02" w:rsidRPr="00183F36" w:rsidRDefault="002A5F0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15364" w14:textId="77777777" w:rsidR="002A5F02" w:rsidRPr="00183F36" w:rsidRDefault="002A5F02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2A5F02" w:rsidRPr="00183F36" w14:paraId="6B87E370" w14:textId="77777777" w:rsidTr="004314B2">
        <w:trPr>
          <w:trHeight w:val="374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BC596" w14:textId="77777777" w:rsidR="002A5F02" w:rsidRPr="00183F36" w:rsidRDefault="002A5F02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B42849" w:rsidRPr="00183F36" w14:paraId="0F8C2D4D" w14:textId="77777777" w:rsidTr="004314B2">
        <w:trPr>
          <w:trHeight w:val="903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D2AD5" w14:textId="77777777" w:rsidR="002A5F02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123FD" w14:textId="1C982FEB" w:rsidR="002A5F02" w:rsidRPr="009B06E8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научного кружка студентов на 2020-2021 учебный год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E8F5B" w14:textId="3D831CA8" w:rsidR="002A5F02" w:rsidRPr="00183F36" w:rsidRDefault="00B42849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E6601" w14:textId="47B37BB0" w:rsidR="002A5F02" w:rsidRPr="00183F36" w:rsidRDefault="00B42849" w:rsidP="002A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42849" w:rsidRPr="00183F36" w14:paraId="2188C57B" w14:textId="77777777" w:rsidTr="00B42849">
        <w:trPr>
          <w:trHeight w:val="1966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5234C" w14:textId="38AC8EE2" w:rsidR="00B42849" w:rsidRPr="00183F36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7CF5C" w14:textId="69E03FBA" w:rsidR="00B42849" w:rsidRPr="002A5F02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в работу научного кружка при кафедре. Организация подбора и утверждения актива научного кружка студентов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AD178" w14:textId="424BA326" w:rsidR="00B42849" w:rsidRPr="00183F36" w:rsidRDefault="00B42849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2A24A" w14:textId="382E39C8" w:rsidR="00B42849" w:rsidRPr="002A5F02" w:rsidRDefault="00B42849" w:rsidP="002A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62D3700E" w14:textId="77777777" w:rsidTr="00B42849">
        <w:trPr>
          <w:trHeight w:val="1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29D0C" w14:textId="18C3DE9B" w:rsidR="002A5F02" w:rsidRPr="00183F36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A5F02"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F8011" w14:textId="6AA2BC06" w:rsidR="002A5F02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>Заседания кружка по актуальным проблемам гражданского процессуального права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0FA8B" w14:textId="5DEA2683" w:rsidR="002A5F02" w:rsidRPr="00183F36" w:rsidRDefault="002A5F0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895B1" w14:textId="047B8DF4" w:rsidR="002A5F02" w:rsidRPr="00183F36" w:rsidRDefault="002A5F0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 w:rsidR="00B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0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1D655CAB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EB13C" w14:textId="7A1E22CF" w:rsidR="002A5F02" w:rsidRPr="00183F36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5F02"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23711" w14:textId="20536663" w:rsidR="002A5F02" w:rsidRPr="00183F36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Разработка тематики научных работ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77313" w14:textId="2654D9B0" w:rsidR="002A5F02" w:rsidRPr="00183F36" w:rsidRDefault="00B42849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668F6" w14:textId="27B0AC30" w:rsidR="002A5F02" w:rsidRPr="00183F36" w:rsidRDefault="00B42849" w:rsidP="00B4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289D2934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0C18B" w14:textId="02E8352B" w:rsidR="002A5F02" w:rsidRPr="00183F36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F02"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DDEE4" w14:textId="462A3B77" w:rsidR="002A5F02" w:rsidRPr="00183F36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Обсуждение тем научных работ студентов и прикрепление научных руководителей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CB22A" w14:textId="16BFA183" w:rsidR="002A5F02" w:rsidRPr="00183F36" w:rsidRDefault="00B42849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A5F0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A5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A5F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BA6DB" w14:textId="402A115A" w:rsidR="002A5F02" w:rsidRPr="00183F36" w:rsidRDefault="00B42849" w:rsidP="00B4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31EEB844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B1DAC" w14:textId="094C31E6" w:rsidR="00B42849" w:rsidRPr="00183F36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DF9AC" w14:textId="6AD27933" w:rsidR="00B42849" w:rsidRPr="00B42849" w:rsidRDefault="00B42849" w:rsidP="00B97DD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B42849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Международной научно-практической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конференции </w:t>
            </w:r>
            <w:r w:rsidRPr="00B428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«Принципы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гражданского процессуального права: проблемы правового закрепления, толкования и правоприменения»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FF914" w14:textId="0150BA59" w:rsidR="00B42849" w:rsidRDefault="00B42849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33395" w14:textId="771720F6" w:rsidR="00B42849" w:rsidRPr="00B42849" w:rsidRDefault="00B42849" w:rsidP="00B42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3427B718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31E7B" w14:textId="1A5DDC61" w:rsidR="00B42849" w:rsidRPr="00183F36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53B69" w14:textId="01469519" w:rsidR="00B42849" w:rsidRPr="0000687F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секционного заседания </w:t>
            </w:r>
            <w:r w:rsidRPr="00B42849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студенческой научной конференции «День науки»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5061C" w14:textId="00E97FBF" w:rsidR="00B42849" w:rsidRDefault="00B42849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82748" w14:textId="6990F86B" w:rsidR="00B42849" w:rsidRDefault="00B42849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7AF09AD7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B4FB4" w14:textId="2374563F" w:rsidR="00B42849" w:rsidRPr="00183F36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D9E49" w14:textId="2F37D862" w:rsidR="00B42849" w:rsidRPr="0000687F" w:rsidRDefault="00B42849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 научного кружка студентов за 2020-2021 учебный год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E0D98" w14:textId="54A2FB17" w:rsidR="00B42849" w:rsidRDefault="00B42849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C471A" w14:textId="515422CB" w:rsidR="00B42849" w:rsidRDefault="00B42849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A5F02" w:rsidRPr="00183F36" w14:paraId="01CD7214" w14:textId="77777777" w:rsidTr="0091411E">
        <w:trPr>
          <w:trHeight w:val="429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27D4B" w14:textId="77777777" w:rsidR="002A5F02" w:rsidRPr="00183F36" w:rsidRDefault="002A5F02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B42849" w:rsidRPr="00183F36" w14:paraId="735DCE4C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E15D9" w14:textId="77777777" w:rsidR="002A5F02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90298" w14:textId="0483177F" w:rsidR="002A5F02" w:rsidRPr="00183F36" w:rsidRDefault="004314B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членами кружка документов, регламентирующих деятельность студенческого научного общества филиала и кружка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6D1E" w14:textId="3733E1B0" w:rsidR="002A5F02" w:rsidRPr="00183F36" w:rsidRDefault="004314B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7E0F5" w14:textId="5C281ADF" w:rsidR="002A5F02" w:rsidRPr="00183F36" w:rsidRDefault="004314B2" w:rsidP="0043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446ECB33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03BC2" w14:textId="77777777" w:rsidR="002A5F02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16EF3" w14:textId="35DEA552" w:rsidR="002A5F02" w:rsidRPr="00183F36" w:rsidRDefault="004314B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научного кружка на тему: «Об изменениях в гражданском процессуальном и арбитражном процессуальном законодательстве»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A224A" w14:textId="040A2A71" w:rsidR="002A5F02" w:rsidRPr="00183F36" w:rsidRDefault="004314B2" w:rsidP="0043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24BB2" w14:textId="42270B4D" w:rsidR="002A5F02" w:rsidRPr="00183F36" w:rsidRDefault="004314B2" w:rsidP="0043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0DFD6653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62DB4" w14:textId="77777777" w:rsidR="002A5F02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44BD9" w14:textId="269A5D43" w:rsidR="002A5F02" w:rsidRDefault="004314B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членов научного студенческого кружка с представителями судов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СПб и Ленинградской обл.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EAE89" w14:textId="5332C6F4" w:rsidR="002A5F02" w:rsidRPr="00183F36" w:rsidRDefault="004314B2" w:rsidP="0043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A6410" w14:textId="45302577" w:rsidR="002A5F02" w:rsidRDefault="004314B2" w:rsidP="0043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2A5F02" w:rsidRPr="00183F36" w14:paraId="58208624" w14:textId="77777777" w:rsidTr="00B97DDF"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B2D95" w14:textId="77777777" w:rsidR="002A5F02" w:rsidRPr="00183F36" w:rsidRDefault="002A5F0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B42849" w:rsidRPr="00183F36" w14:paraId="4B4EFC69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70B2F" w14:textId="77777777" w:rsidR="002A5F02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510CB" w14:textId="6032C645" w:rsidR="002A5F02" w:rsidRPr="00183F36" w:rsidRDefault="004314B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научного кружка на тему: «О методических рекомендациях по выполнению студентами научных работ»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22C5D" w14:textId="4053D649" w:rsidR="002A5F02" w:rsidRPr="00183F36" w:rsidRDefault="004314B2" w:rsidP="0043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CC5D8" w14:textId="47BA207F" w:rsidR="002A5F02" w:rsidRPr="00183F36" w:rsidRDefault="004314B2" w:rsidP="0043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3AE36CB4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6153F" w14:textId="77777777" w:rsidR="002A5F02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9E835" w14:textId="2D145ED6" w:rsidR="002A5F02" w:rsidRPr="00183F36" w:rsidRDefault="004314B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Обсуждение работ членов кружка на заседаниях научного кружка студентов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DF652" w14:textId="057725FA" w:rsidR="002A5F02" w:rsidRPr="00183F36" w:rsidRDefault="004314B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F830E" w14:textId="331101DA" w:rsidR="002A5F02" w:rsidRPr="00183F36" w:rsidRDefault="004314B2" w:rsidP="0043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42849" w:rsidRPr="00183F36" w14:paraId="1B98C3E8" w14:textId="77777777" w:rsidTr="00B42849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E0D35" w14:textId="77777777" w:rsidR="002A5F02" w:rsidRPr="00183F36" w:rsidRDefault="002A5F0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D7F9A" w14:textId="72A848AE" w:rsidR="002A5F02" w:rsidRPr="00183F36" w:rsidRDefault="004314B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Участие членов научного кружка в конкурсах научных работ; участие в студенческих конференциях; подготовка студенческих публикаций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E627" w14:textId="7B4990E2" w:rsidR="002A5F02" w:rsidRPr="00183F36" w:rsidRDefault="004314B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E2A48" w14:textId="407C8E98" w:rsidR="002A5F02" w:rsidRPr="00183F36" w:rsidRDefault="004314B2" w:rsidP="0043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Красикова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</w:tbl>
    <w:p w14:paraId="47A14D35" w14:textId="794D8B44" w:rsidR="00211B3D" w:rsidRDefault="00211B3D" w:rsidP="009D5B69">
      <w:pPr>
        <w:rPr>
          <w:rFonts w:ascii="Times New Roman" w:hAnsi="Times New Roman" w:cs="Times New Roman"/>
          <w:sz w:val="28"/>
          <w:szCs w:val="28"/>
        </w:rPr>
      </w:pPr>
    </w:p>
    <w:p w14:paraId="6A2DCAB4" w14:textId="27414B2E" w:rsidR="00441380" w:rsidRDefault="00211B3D" w:rsidP="0044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8352BB" w:rsidRPr="008352BB">
        <w:rPr>
          <w:rFonts w:ascii="Times New Roman" w:hAnsi="Times New Roman" w:cs="Times New Roman"/>
          <w:sz w:val="28"/>
          <w:szCs w:val="28"/>
        </w:rPr>
        <w:t>Актуальные проблемы теории государства и права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00"/>
        <w:gridCol w:w="2454"/>
        <w:gridCol w:w="2223"/>
      </w:tblGrid>
      <w:tr w:rsidR="00441380" w:rsidRPr="00183F36" w14:paraId="5C04D1A7" w14:textId="77777777" w:rsidTr="00274DA8">
        <w:trPr>
          <w:trHeight w:val="612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E2B75" w14:textId="74084E61" w:rsidR="00441380" w:rsidRPr="00183F36" w:rsidRDefault="00441380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74D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5EF5C" w14:textId="6D7A8695" w:rsidR="00441380" w:rsidRPr="00441380" w:rsidRDefault="00441380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C7DAE" w14:textId="30DB5B34" w:rsidR="00441380" w:rsidRPr="00183F36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E4D36" w14:textId="2B92AE52" w:rsidR="00441380" w:rsidRPr="00183F36" w:rsidRDefault="00441380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41380" w:rsidRPr="00183F36" w14:paraId="54ECEE75" w14:textId="77777777" w:rsidTr="00B97DDF">
        <w:trPr>
          <w:trHeight w:val="1111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484C4" w14:textId="77777777" w:rsidR="00441380" w:rsidRPr="00183F36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65415" w14:textId="047E7A08" w:rsidR="00441380" w:rsidRPr="009B06E8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студентов, участвующих в ежегодном конкурсе студенческих научных работ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46D4B" w14:textId="5A04312D" w:rsidR="00441380" w:rsidRPr="00183F36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 w:rsidR="0091411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411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18A8D" w14:textId="581992CF" w:rsidR="00441380" w:rsidRPr="00183F36" w:rsidRDefault="00441380" w:rsidP="0044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B97DDF" w:rsidRPr="00183F36" w14:paraId="06A10D17" w14:textId="77777777" w:rsidTr="00B97DDF">
        <w:trPr>
          <w:trHeight w:val="1966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4D0ED" w14:textId="77777777" w:rsidR="00441380" w:rsidRPr="00183F36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FE672" w14:textId="463102FE" w:rsidR="00441380" w:rsidRPr="002A5F02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кружка. Обсуждение основных направлений научной деятельности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86ECA" w14:textId="35BDB4B5" w:rsidR="00441380" w:rsidRPr="00183F36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F313E" w14:textId="0146AAAE" w:rsidR="00441380" w:rsidRPr="002A5F02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441380" w:rsidRPr="00183F36" w14:paraId="063F3EDC" w14:textId="77777777" w:rsidTr="00B97DDF">
        <w:trPr>
          <w:trHeight w:val="1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FDEAE" w14:textId="77777777" w:rsidR="00441380" w:rsidRPr="00183F36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EA350" w14:textId="1C1E9272" w:rsidR="00441380" w:rsidRPr="00B97DDF" w:rsidRDefault="00441380" w:rsidP="00441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на тему «Научная деятельность в области права</w:t>
            </w:r>
            <w:r w:rsidRPr="004413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актуальность, правила мониторинга и виды»,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посвящённого ознакомлению студентов с основами научно-исследовательской деятельности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BEF55" w14:textId="5712A237" w:rsidR="00441380" w:rsidRPr="00441380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2020 г.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95D5A" w14:textId="3D0029B4" w:rsidR="00441380" w:rsidRPr="00183F36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441380" w:rsidRPr="00183F36" w14:paraId="76ACD919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B2675" w14:textId="77777777" w:rsidR="00441380" w:rsidRPr="00183F36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F3A9C" w14:textId="775D0E10" w:rsidR="00441380" w:rsidRPr="00183F36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 научных исследований, подготовка проектов научных статей для участия в студенческих научно-практических конференциях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83FED" w14:textId="47A2048F" w:rsidR="00441380" w:rsidRPr="00183F36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  2020 г.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924FE" w14:textId="7CB32C16" w:rsidR="00441380" w:rsidRPr="00183F36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441380" w:rsidRPr="00183F36" w14:paraId="6F60D344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17B97" w14:textId="77777777" w:rsidR="00441380" w:rsidRPr="00183F36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F49EB" w14:textId="66C0BC1C" w:rsidR="00441380" w:rsidRPr="00183F36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научного студенческого диспута в рамках празднования Дня Российской науки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36BB9" w14:textId="08E93458" w:rsidR="00441380" w:rsidRPr="00183F36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           2021 г.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8909D" w14:textId="5E12C7B0" w:rsidR="00441380" w:rsidRPr="00183F36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B97DDF" w:rsidRPr="00183F36" w14:paraId="62329344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5B7D5" w14:textId="77777777" w:rsidR="00441380" w:rsidRPr="00183F36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A6861" w14:textId="62DAF542" w:rsidR="00441380" w:rsidRPr="00B42849" w:rsidRDefault="00B97DDF" w:rsidP="00B97DD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и обсуждение научных докладов студентов, посвящённых актуальным проблемам современной российской государственной правовой жизни</w:t>
            </w:r>
            <w:r w:rsidR="00441380" w:rsidRPr="00B428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330C6" w14:textId="512D7E1B" w:rsidR="00441380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не реже, чем 1 раз в месяц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2E61C" w14:textId="7F1EF131" w:rsidR="00441380" w:rsidRPr="00441380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B97DDF" w:rsidRPr="00183F36" w14:paraId="6C6AF7F1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88267" w14:textId="77777777" w:rsidR="00441380" w:rsidRPr="00183F36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F7611" w14:textId="1D437016" w:rsidR="00441380" w:rsidRPr="0000687F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статей и проведение секционного заседания в ежегодной научной конференции студентов, магистрантов и соискателей «Право и правосудие в современном мире»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16369" w14:textId="28A168AF" w:rsidR="00441380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F8916" w14:textId="6A9CC16C" w:rsidR="00441380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B97DDF" w:rsidRPr="00183F36" w14:paraId="73C5D506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6C86B" w14:textId="77777777" w:rsidR="00441380" w:rsidRPr="00183F36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3920E" w14:textId="04D6551C" w:rsidR="00441380" w:rsidRPr="0000687F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 и архивов Санкт-Петербурга (Российская национальная библиотека, Президентская библиотека имени Б. Н. Ельцина, Российский государственный исторический архив и т. д.)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6ED1D" w14:textId="48D2FC92" w:rsidR="00441380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35D0E" w14:textId="349C0064" w:rsidR="00441380" w:rsidRDefault="00441380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441380" w:rsidRPr="00183F36" w14:paraId="16DDF5C8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A8CFC" w14:textId="6A9983A6" w:rsidR="00441380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F7A95" w14:textId="5A9214F0" w:rsidR="00441380" w:rsidRPr="00B42849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студентов, принимающих участие в научных и научно-практических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проводимых в других учебных заведениях города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E9A91" w14:textId="079A20D8" w:rsidR="00441380" w:rsidRPr="00B42849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C90DA" w14:textId="26A6398D" w:rsidR="00441380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441380" w:rsidRPr="00183F36" w14:paraId="7CAA00BA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DE053" w14:textId="4C64C4B8" w:rsidR="00441380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39384" w14:textId="1B4AC259" w:rsidR="00441380" w:rsidRPr="00B42849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известными учёными в области теории государства и права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EEDBE" w14:textId="560280A0" w:rsidR="00441380" w:rsidRPr="00B42849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3741B" w14:textId="51FA9BFB" w:rsidR="00441380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  <w:tr w:rsidR="00441380" w:rsidRPr="00183F36" w14:paraId="5031C0E4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9C1C3" w14:textId="61306821" w:rsidR="00441380" w:rsidRDefault="00441380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B3239" w14:textId="375C3AFF" w:rsidR="00441380" w:rsidRPr="00B42849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2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2B37C" w14:textId="7DD21DED" w:rsidR="00441380" w:rsidRPr="00B42849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           2021 г.</w:t>
            </w:r>
          </w:p>
        </w:tc>
        <w:tc>
          <w:tcPr>
            <w:tcW w:w="22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C82C5" w14:textId="163ECA26" w:rsidR="00441380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Харитонов, Н. И. Алексеева</w:t>
            </w:r>
          </w:p>
        </w:tc>
      </w:tr>
    </w:tbl>
    <w:p w14:paraId="2EE4B5E7" w14:textId="0A61EF80" w:rsidR="00211B3D" w:rsidRDefault="00211B3D" w:rsidP="009D5B69">
      <w:pPr>
        <w:rPr>
          <w:rFonts w:ascii="Times New Roman" w:hAnsi="Times New Roman" w:cs="Times New Roman"/>
          <w:sz w:val="28"/>
          <w:szCs w:val="28"/>
        </w:rPr>
      </w:pPr>
    </w:p>
    <w:p w14:paraId="325DE0D4" w14:textId="7F787865" w:rsidR="00211B3D" w:rsidRDefault="00211B3D" w:rsidP="00B97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8352BB">
        <w:rPr>
          <w:rFonts w:ascii="Times New Roman" w:hAnsi="Times New Roman" w:cs="Times New Roman"/>
          <w:sz w:val="28"/>
          <w:szCs w:val="28"/>
        </w:rPr>
        <w:t>Табеллион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225"/>
        <w:gridCol w:w="1624"/>
        <w:gridCol w:w="2228"/>
      </w:tblGrid>
      <w:tr w:rsidR="00B97DDF" w:rsidRPr="00183F36" w14:paraId="7491DEC0" w14:textId="77777777" w:rsidTr="00B97DDF">
        <w:trPr>
          <w:trHeight w:val="84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122BA" w14:textId="062B3552" w:rsidR="00B97DDF" w:rsidRPr="00183F36" w:rsidRDefault="00B97DDF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74D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E2F6D" w14:textId="77777777" w:rsidR="00B97DDF" w:rsidRPr="00183F36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E2870" w14:textId="77777777" w:rsidR="00B97DDF" w:rsidRPr="00183F36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2213D" w14:textId="77777777" w:rsidR="00B97DDF" w:rsidRPr="00183F36" w:rsidRDefault="00B97DDF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B97DDF" w:rsidRPr="00183F36" w14:paraId="020FAF2C" w14:textId="77777777" w:rsidTr="00B97DDF">
        <w:trPr>
          <w:trHeight w:val="374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B516E" w14:textId="77777777" w:rsidR="00B97DDF" w:rsidRPr="00183F36" w:rsidRDefault="00B97DDF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B97DDF" w:rsidRPr="00183F36" w14:paraId="73205BBC" w14:textId="77777777" w:rsidTr="00B97DDF">
        <w:trPr>
          <w:trHeight w:val="903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FE607" w14:textId="77777777" w:rsidR="00B97DDF" w:rsidRPr="00183F36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8797C" w14:textId="451AF709" w:rsidR="00B97DDF" w:rsidRPr="009B06E8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научного кружка студентов на 2020–2021 учебный год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9337B" w14:textId="77777777" w:rsidR="00B97DDF" w:rsidRPr="00183F36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8E0AE" w14:textId="5FB84642" w:rsidR="00B97DDF" w:rsidRPr="00183F36" w:rsidRDefault="008E20E2" w:rsidP="008E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Катукова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8E20E2" w:rsidRPr="00183F36" w14:paraId="5AE5FC2E" w14:textId="77777777" w:rsidTr="00B97DDF">
        <w:trPr>
          <w:trHeight w:val="903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92EAB" w14:textId="1026121C" w:rsidR="008E20E2" w:rsidRPr="00183F36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03AAD" w14:textId="3683DBFA" w:rsidR="008E20E2" w:rsidRPr="008E20E2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и магистрантов в работу научного кружка. Организация подбора и утверждения актива научного кружка студентов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7CFB2" w14:textId="6BB6F126" w:rsidR="008E20E2" w:rsidRPr="00B42849" w:rsidRDefault="008E20E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49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7B921" w14:textId="586514E4" w:rsidR="008E20E2" w:rsidRPr="008E20E2" w:rsidRDefault="008E20E2" w:rsidP="008E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Катукова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97DDF" w:rsidRPr="00183F36" w14:paraId="4B92B02F" w14:textId="77777777" w:rsidTr="00B97DDF">
        <w:trPr>
          <w:trHeight w:val="1966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C240C" w14:textId="4D8E8C1A" w:rsidR="00B97DDF" w:rsidRPr="00183F36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FB7CD" w14:textId="1758A65D" w:rsidR="00B97DDF" w:rsidRPr="002A5F02" w:rsidRDefault="008E20E2" w:rsidP="008E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тематики научных работ и регистрация участников конкурса </w:t>
            </w:r>
            <w:r w:rsidR="0091411E">
              <w:rPr>
                <w:rFonts w:ascii="Times New Roman" w:hAnsi="Times New Roman" w:cs="Times New Roman"/>
                <w:sz w:val="28"/>
                <w:szCs w:val="28"/>
              </w:rPr>
              <w:t>Нотариальной палаты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Нотариальной палаты Санкт-Петербурга Володиным В.А. по вопросам организации и проведения конкурса студенческих работ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B0C56" w14:textId="169F73C7" w:rsidR="00B97DDF" w:rsidRPr="00183F36" w:rsidRDefault="008E20E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DDF" w:rsidRPr="00183F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DDF"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5296A" w14:textId="23032F64" w:rsidR="00B97DDF" w:rsidRPr="002A5F02" w:rsidRDefault="008E20E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Катукова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DDF" w:rsidRPr="00183F36" w14:paraId="4BCF473F" w14:textId="77777777" w:rsidTr="00B97DDF">
        <w:trPr>
          <w:trHeight w:val="1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CB79" w14:textId="03368C8A" w:rsidR="00B97DDF" w:rsidRPr="00183F36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7DDF"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3B6F9" w14:textId="0E97C40E" w:rsidR="00B97DDF" w:rsidRPr="00183F36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секционного заседания в рамках ежегодной научной конференции «Право и правосудие в современном мире»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F5C62" w14:textId="7AF31698" w:rsidR="00B97DDF" w:rsidRPr="00183F36" w:rsidRDefault="008E20E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2021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7BAA0" w14:textId="3D4668B5" w:rsidR="00B97DDF" w:rsidRPr="00183F36" w:rsidRDefault="008E20E2" w:rsidP="008E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Зав. кафедрой,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6C71" w:rsidRPr="00374DE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456C71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B97DDF" w:rsidRPr="00183F36" w14:paraId="5F3BDD50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D126D" w14:textId="2A925312" w:rsidR="00B97DDF" w:rsidRPr="00183F36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97DDF"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8D7EF" w14:textId="173C45C0" w:rsidR="00B97DDF" w:rsidRPr="00183F36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 научного кружка студентов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0BAB9" w14:textId="34BCAA85" w:rsidR="00B97DDF" w:rsidRPr="00183F36" w:rsidRDefault="008E20E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82F50" w14:textId="07020E35" w:rsidR="00B97DDF" w:rsidRPr="00183F36" w:rsidRDefault="0091411E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 С</w:t>
            </w:r>
            <w:r w:rsidR="00B97DDF" w:rsidRPr="00B42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B97DDF" w:rsidRPr="00B42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DDF" w:rsidRPr="00B42849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B97DDF" w:rsidRPr="00183F36" w14:paraId="6263FC33" w14:textId="77777777" w:rsidTr="0091411E">
        <w:trPr>
          <w:trHeight w:val="364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668EC" w14:textId="77777777" w:rsidR="00B97DDF" w:rsidRPr="00183F36" w:rsidRDefault="00B97DDF" w:rsidP="00B97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B97DDF" w:rsidRPr="00183F36" w14:paraId="328FC14E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F21E5" w14:textId="77777777" w:rsidR="00B97DDF" w:rsidRPr="00183F36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42137" w14:textId="38B0A39D" w:rsidR="00B97DDF" w:rsidRPr="008E20E2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Занятия по актуальным проблемам организации нотариата и нотариального производства: «Организация нотариата», «Нотариальные действия. Правила их совершения», «Взаимодействие нотариальной и судебной формы защиты (исполнительная надпись, обеспечение доказательств и их доказательственная сила, гл. 37 ГПК)»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AF858" w14:textId="3273597D" w:rsidR="00B97DDF" w:rsidRPr="008E20E2" w:rsidRDefault="008E20E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  <w:r w:rsidR="0037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374D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63F1C" w14:textId="596C486A" w:rsidR="00B97DDF" w:rsidRPr="00183F36" w:rsidRDefault="008E20E2" w:rsidP="008E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Катукова С.Ю.</w:t>
            </w:r>
          </w:p>
        </w:tc>
      </w:tr>
      <w:tr w:rsidR="00B97DDF" w:rsidRPr="00183F36" w14:paraId="138101DB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7A6A6" w14:textId="77777777" w:rsidR="00B97DDF" w:rsidRPr="00183F36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11BEC" w14:textId="38DEF535" w:rsidR="00B97DDF" w:rsidRPr="00183F36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научного кружка на тему: «Нотариальные документы с исполнительной силой»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922FA" w14:textId="77777777" w:rsidR="00B97DDF" w:rsidRPr="00183F36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F7610" w14:textId="6E7F6D37" w:rsidR="00B97DDF" w:rsidRPr="00183F36" w:rsidRDefault="008E20E2" w:rsidP="008E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Катукова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6C71" w:rsidRPr="00374DE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456C71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B97DDF" w:rsidRPr="00183F36" w14:paraId="5FFA1652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0F152" w14:textId="77777777" w:rsidR="00B97DDF" w:rsidRPr="00183F36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6AA90" w14:textId="6B483A3F" w:rsidR="00B97DDF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Организация встреч членов научного студенческого кружка с нотариусами нотариального округа г. Санкт-Петербурга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A0CA3" w14:textId="0B1FD324" w:rsidR="00B97DDF" w:rsidRPr="00183F36" w:rsidRDefault="00374DEA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39725" w14:textId="017664D7" w:rsidR="00B97DDF" w:rsidRDefault="008E20E2" w:rsidP="008E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Катукова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8E20E2" w:rsidRPr="00183F36" w14:paraId="521918A8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33CE7" w14:textId="0111E567" w:rsidR="008E20E2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42FE7" w14:textId="662AFD5A" w:rsidR="008E20E2" w:rsidRPr="004314B2" w:rsidRDefault="008E20E2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нотариального архива </w:t>
            </w:r>
            <w:r w:rsidR="0091411E">
              <w:rPr>
                <w:rFonts w:ascii="Times New Roman" w:hAnsi="Times New Roman" w:cs="Times New Roman"/>
                <w:sz w:val="28"/>
                <w:szCs w:val="28"/>
              </w:rPr>
              <w:t>Нотариальной палаты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E7D6B" w14:textId="0470C10E" w:rsidR="008E20E2" w:rsidRPr="004314B2" w:rsidRDefault="008E20E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E5D2B" w14:textId="42B06606" w:rsidR="008E20E2" w:rsidRPr="004314B2" w:rsidRDefault="008E20E2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Катукова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B97DDF" w:rsidRPr="00183F36" w14:paraId="16768AA3" w14:textId="77777777" w:rsidTr="00B97DDF"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72441" w14:textId="77777777" w:rsidR="00B97DDF" w:rsidRPr="00183F36" w:rsidRDefault="00B97DDF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B97DDF" w:rsidRPr="00183F36" w14:paraId="6D03665F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14B75" w14:textId="77777777" w:rsidR="00B97DDF" w:rsidRPr="00183F36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8A2D8" w14:textId="522F3272" w:rsidR="00B97DDF" w:rsidRPr="00183F36" w:rsidRDefault="00374DEA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Подготовка научных публикаций членов кружка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BFC0F" w14:textId="4DDE34A3" w:rsidR="00B97DDF" w:rsidRPr="00183F36" w:rsidRDefault="00374DEA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178C7" w14:textId="2E962C5A" w:rsidR="00B97DDF" w:rsidRPr="00183F36" w:rsidRDefault="00374DEA" w:rsidP="00374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Катукова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456C71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B97DDF" w:rsidRPr="00183F36" w14:paraId="6260C0ED" w14:textId="77777777" w:rsidTr="00B97DDF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B42EC" w14:textId="77777777" w:rsidR="00B97DDF" w:rsidRPr="00183F36" w:rsidRDefault="00B97DDF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2DAE" w14:textId="571ADF7C" w:rsidR="00B97DDF" w:rsidRPr="00183F36" w:rsidRDefault="00374DEA" w:rsidP="00B9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Участие членов научного кружка в конкурсах научных работ, студенческих конференциях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C2CCD" w14:textId="7E5FEE56" w:rsidR="00B97DDF" w:rsidRPr="00183F36" w:rsidRDefault="00374DEA" w:rsidP="00B9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20E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2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F7DF9" w14:textId="0E759DAE" w:rsidR="00B97DDF" w:rsidRPr="00183F36" w:rsidRDefault="00374DEA" w:rsidP="00374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Катукова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</w:tbl>
    <w:p w14:paraId="117F052B" w14:textId="0808A215" w:rsidR="00211B3D" w:rsidRDefault="00211B3D" w:rsidP="009D5B69">
      <w:pPr>
        <w:rPr>
          <w:rFonts w:ascii="Times New Roman" w:hAnsi="Times New Roman" w:cs="Times New Roman"/>
          <w:sz w:val="28"/>
          <w:szCs w:val="28"/>
        </w:rPr>
      </w:pPr>
    </w:p>
    <w:p w14:paraId="591045F5" w14:textId="41BA3927" w:rsidR="00211B3D" w:rsidRPr="00565A4B" w:rsidRDefault="00211B3D" w:rsidP="00374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374DEA">
        <w:rPr>
          <w:rFonts w:ascii="Times New Roman" w:hAnsi="Times New Roman" w:cs="Times New Roman"/>
          <w:sz w:val="28"/>
          <w:szCs w:val="28"/>
        </w:rPr>
        <w:t>У</w:t>
      </w:r>
      <w:r w:rsidR="008352BB" w:rsidRPr="008352BB">
        <w:rPr>
          <w:rFonts w:ascii="Times New Roman" w:hAnsi="Times New Roman" w:cs="Times New Roman"/>
          <w:sz w:val="28"/>
          <w:szCs w:val="28"/>
        </w:rPr>
        <w:t>головно-процессуально</w:t>
      </w:r>
      <w:r w:rsidR="00374DEA">
        <w:rPr>
          <w:rFonts w:ascii="Times New Roman" w:hAnsi="Times New Roman" w:cs="Times New Roman"/>
          <w:sz w:val="28"/>
          <w:szCs w:val="28"/>
        </w:rPr>
        <w:t>е</w:t>
      </w:r>
      <w:r w:rsidR="008352BB" w:rsidRPr="008352BB">
        <w:rPr>
          <w:rFonts w:ascii="Times New Roman" w:hAnsi="Times New Roman" w:cs="Times New Roman"/>
          <w:sz w:val="28"/>
          <w:szCs w:val="28"/>
        </w:rPr>
        <w:t xml:space="preserve"> прав</w:t>
      </w:r>
      <w:r w:rsidR="00374DEA">
        <w:rPr>
          <w:rFonts w:ascii="Times New Roman" w:hAnsi="Times New Roman" w:cs="Times New Roman"/>
          <w:sz w:val="28"/>
          <w:szCs w:val="28"/>
        </w:rPr>
        <w:t>о</w:t>
      </w:r>
      <w:r w:rsidR="008352BB" w:rsidRPr="008352BB">
        <w:rPr>
          <w:rFonts w:ascii="Times New Roman" w:hAnsi="Times New Roman" w:cs="Times New Roman"/>
          <w:sz w:val="28"/>
          <w:szCs w:val="28"/>
        </w:rPr>
        <w:t xml:space="preserve"> и криминалистик</w:t>
      </w:r>
      <w:r w:rsidR="00374DEA">
        <w:rPr>
          <w:rFonts w:ascii="Times New Roman" w:hAnsi="Times New Roman" w:cs="Times New Roman"/>
          <w:sz w:val="28"/>
          <w:szCs w:val="28"/>
        </w:rPr>
        <w:t>а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683"/>
        <w:gridCol w:w="1843"/>
        <w:gridCol w:w="2551"/>
      </w:tblGrid>
      <w:tr w:rsidR="00374DEA" w:rsidRPr="00183F36" w14:paraId="18DE90B2" w14:textId="77777777" w:rsidTr="00274DA8">
        <w:trPr>
          <w:trHeight w:val="84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A4B9C" w14:textId="4C1F52C8" w:rsidR="00374DEA" w:rsidRPr="00183F36" w:rsidRDefault="00374DEA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38308" w14:textId="272AFCED" w:rsidR="00374DEA" w:rsidRPr="00183F36" w:rsidRDefault="00374DEA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 его содержание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677FD" w14:textId="192881D6" w:rsidR="00374DEA" w:rsidRPr="00183F36" w:rsidRDefault="00374DEA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="00274D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5F395" w14:textId="6DE51B8D" w:rsidR="00374DEA" w:rsidRPr="00183F36" w:rsidRDefault="00374DEA" w:rsidP="00914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74DEA" w:rsidRPr="00183F36" w14:paraId="3AF03B4C" w14:textId="77777777" w:rsidTr="00274DA8">
        <w:trPr>
          <w:trHeight w:val="903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B2F77" w14:textId="77777777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8DBB2" w14:textId="739655BC" w:rsidR="00374DEA" w:rsidRPr="009B06E8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членов кружка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111FB" w14:textId="09FAB54A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BAD9E" w14:textId="63A89788" w:rsidR="00374DEA" w:rsidRPr="00183F36" w:rsidRDefault="00374DEA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374DEA" w:rsidRPr="00183F36" w14:paraId="6E190099" w14:textId="77777777" w:rsidTr="00274DA8">
        <w:trPr>
          <w:trHeight w:val="903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FB597" w14:textId="77777777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639AC" w14:textId="5FB310BF" w:rsidR="00374DEA" w:rsidRPr="008E20E2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Заседание кружка на тему «Актуальные проблемы предварительного следствия»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F50D5" w14:textId="0CDF6668" w:rsidR="00374DEA" w:rsidRPr="00B42849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CAA96" w14:textId="6D53B127" w:rsidR="00374DEA" w:rsidRPr="008E20E2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374DEA" w:rsidRPr="00183F36" w14:paraId="75EA42D3" w14:textId="77777777" w:rsidTr="00274DA8">
        <w:trPr>
          <w:trHeight w:val="1966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8F20E" w14:textId="77777777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AE252" w14:textId="0A96846C" w:rsidR="00374DEA" w:rsidRPr="002A5F02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Участие в работе круглого стола «Нравственная деформация несовершеннолетних как причина правонарушений и суицидального поведения: вопросы противодействия и профилактики», проводимого Санкт-Петербургской Академии Следственного комитета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93875" w14:textId="33E60105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20 ноября 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1CA51" w14:textId="50B9F38B" w:rsidR="00A11AAE" w:rsidRPr="00A11AAE" w:rsidRDefault="00A11AAE" w:rsidP="00A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Жемеров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Гаврилова-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Петрова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14:paraId="05B7C416" w14:textId="761F890A" w:rsidR="00374DEA" w:rsidRPr="002A5F02" w:rsidRDefault="00374DEA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EA" w:rsidRPr="00183F36" w14:paraId="75B99F1E" w14:textId="77777777" w:rsidTr="00274DA8">
        <w:trPr>
          <w:trHeight w:val="1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299C1" w14:textId="77777777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159C0" w14:textId="01AF8EFB" w:rsidR="00374DEA" w:rsidRPr="00183F36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Участие в XIX ежегодной международной студенческой научно-практической конференции на тему: «Правовые акты и правовые договоры: теоретические и практические проблемы»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D1662" w14:textId="14143F5C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24-25 ноября 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07C34" w14:textId="08C0F8EF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Гаврилова-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Петрова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74DEA" w:rsidRPr="00183F36" w14:paraId="4DDB3534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A45FF" w14:textId="77777777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C2A78" w14:textId="6D438086" w:rsidR="00374DEA" w:rsidRPr="00183F36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Участие в работе круглого стола «Допустимость показаний в уголовном процессе» (в качестве слушателей)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6078D" w14:textId="2E949801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19 декабря 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C6A6A" w14:textId="629A029C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374DEA" w:rsidRPr="00183F36" w14:paraId="13D23076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7C2AE" w14:textId="1588CD68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44137" w14:textId="2B075C69" w:rsidR="00374DEA" w:rsidRPr="008E20E2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«Профессия судьи». Тематическая встреча с Анной Витальевной Поповой, мировой судьёй судебного участка № 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690B4" w14:textId="749B2CC1" w:rsidR="00374DEA" w:rsidRPr="008E20E2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21 декабря 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A2C4D" w14:textId="7672FE6E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374DEA" w:rsidRPr="00183F36" w14:paraId="6A1F49D6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9D1F9" w14:textId="025F8ADE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8EC4B" w14:textId="5470F8C4" w:rsidR="00374DEA" w:rsidRPr="00183F36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Участие в ежегодном конкурсе научных работ студентов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D9A84" w14:textId="23F0AA21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Ноябрь 2020 г. – февраль 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D91CC" w14:textId="3957812A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374DEA" w:rsidRPr="00183F36" w14:paraId="2698761C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08F9A" w14:textId="0BA6A73A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1E043" w14:textId="68B2C8CE" w:rsidR="00374DEA" w:rsidRPr="00A11AAE" w:rsidRDefault="00A11AAE" w:rsidP="00914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студенческом конкурсе им. Ю</w:t>
            </w:r>
            <w:r w:rsidRPr="00A11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1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Лившица</w:t>
            </w:r>
            <w:r w:rsidRPr="00A11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(Lievschietz Moot Court)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5319A" w14:textId="05E77042" w:rsidR="00374DEA" w:rsidRPr="00183F36" w:rsidRDefault="00A11AAE" w:rsidP="00A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45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C8A75" w14:textId="288B1E36" w:rsidR="00374DEA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374DEA" w:rsidRPr="00183F36" w14:paraId="29A97241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7CE36" w14:textId="68DD28C5" w:rsidR="00374DEA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ED6BE" w14:textId="0D046221" w:rsidR="00374DEA" w:rsidRPr="004314B2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Заседание кружка с участием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нного эксперта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10ACC" w14:textId="52E416B7" w:rsidR="00374DEA" w:rsidRPr="004314B2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7EA70" w14:textId="776811A0" w:rsidR="00374DEA" w:rsidRPr="004314B2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374DEA" w:rsidRPr="00183F36" w14:paraId="0CAAE21B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E305D" w14:textId="0C4064F1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21882" w14:textId="7C35472E" w:rsidR="00374DEA" w:rsidRPr="00183F36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уголовно-процессуального права. Выступление студентов (тематика уточняется)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2F9F6" w14:textId="5CD159E7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C17D4" w14:textId="28621654" w:rsidR="00374DEA" w:rsidRPr="00183F36" w:rsidRDefault="00A11AAE" w:rsidP="00A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Гаврилова-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Петрова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74DEA" w:rsidRPr="00183F36" w14:paraId="6E5B3F68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0E13B" w14:textId="79368A5A" w:rsidR="00374DEA" w:rsidRPr="00183F36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D497C" w14:textId="22F89C95" w:rsidR="00374DEA" w:rsidRPr="00183F36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Заседание кружка с участием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нного эксперта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8E49A" w14:textId="2DDBA3AC" w:rsidR="00374DEA" w:rsidRPr="00183F36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6B785" w14:textId="4141442F" w:rsidR="00374DEA" w:rsidRPr="00183F36" w:rsidRDefault="00A11AAE" w:rsidP="00A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374DEA" w:rsidRPr="00183F36" w14:paraId="04E6E696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C7620" w14:textId="2CEEBCA8" w:rsidR="00374DEA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C9E37" w14:textId="369BD71F" w:rsidR="00374DEA" w:rsidRPr="00374DEA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Участие в ежегодной конференции «Право и правосудие в современном мире»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E7B33" w14:textId="0237628B" w:rsidR="00374DEA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9177D" w14:textId="0A742A47" w:rsidR="00374DEA" w:rsidRPr="00374DEA" w:rsidRDefault="00A11AAE" w:rsidP="00A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374DEA" w:rsidRPr="00183F36" w14:paraId="62859A99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FA954" w14:textId="2E58A63A" w:rsidR="00374DEA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FAA93" w14:textId="139895AF" w:rsidR="00374DEA" w:rsidRPr="00374DEA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Игровой уголовный процесс для студентов 1 курса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F7F94" w14:textId="3316AF92" w:rsidR="00374DEA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E10C1" w14:textId="49FF28E7" w:rsidR="00374DEA" w:rsidRPr="00374DEA" w:rsidRDefault="00A11AAE" w:rsidP="00A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Суханкина Л. И.</w:t>
            </w:r>
          </w:p>
        </w:tc>
      </w:tr>
      <w:tr w:rsidR="00374DEA" w:rsidRPr="00183F36" w14:paraId="4B3085D6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32C2C" w14:textId="1E198618" w:rsidR="00374DEA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25685" w14:textId="1F8BA3D4" w:rsidR="00374DEA" w:rsidRPr="00374DEA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Заседание кружка с участием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нного эксперта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E288C" w14:textId="36DD5042" w:rsidR="00374DEA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662FE" w14:textId="0E155757" w:rsidR="00374DEA" w:rsidRPr="00374DEA" w:rsidRDefault="00A11AAE" w:rsidP="00A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К.Б.</w:t>
            </w:r>
          </w:p>
        </w:tc>
      </w:tr>
      <w:tr w:rsidR="00374DEA" w:rsidRPr="00183F36" w14:paraId="23FE6DEC" w14:textId="77777777" w:rsidTr="00274DA8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192B3" w14:textId="7219957E" w:rsidR="00374DEA" w:rsidRDefault="00374DEA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8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5C2A1" w14:textId="4B18B69C" w:rsidR="00374DEA" w:rsidRPr="00374DEA" w:rsidRDefault="00A11AAE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Заключительное заседание научного кружка. Подведение итогов</w:t>
            </w:r>
          </w:p>
        </w:tc>
        <w:tc>
          <w:tcPr>
            <w:tcW w:w="184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88003" w14:textId="39FFD230" w:rsidR="00374DEA" w:rsidRDefault="00A11AAE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F803" w14:textId="5D64C61C" w:rsidR="00374DEA" w:rsidRPr="00374DEA" w:rsidRDefault="00A11AAE" w:rsidP="00A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Калиновский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Гаврилова-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Петрова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14:paraId="4E3EC4CA" w14:textId="1478717B" w:rsidR="00211B3D" w:rsidRDefault="00211B3D" w:rsidP="009D5B69">
      <w:pPr>
        <w:rPr>
          <w:rFonts w:ascii="Times New Roman" w:hAnsi="Times New Roman" w:cs="Times New Roman"/>
          <w:sz w:val="28"/>
          <w:szCs w:val="28"/>
        </w:rPr>
      </w:pPr>
    </w:p>
    <w:p w14:paraId="160815AA" w14:textId="0ED45513" w:rsidR="00A34D35" w:rsidRDefault="00274DA8" w:rsidP="009D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02D07493" w14:textId="1214E77F" w:rsidR="00274DA8" w:rsidRDefault="00274DA8" w:rsidP="009D5B69">
      <w:pPr>
        <w:rPr>
          <w:rFonts w:ascii="Times New Roman" w:hAnsi="Times New Roman" w:cs="Times New Roman"/>
          <w:sz w:val="28"/>
          <w:szCs w:val="28"/>
        </w:rPr>
      </w:pPr>
    </w:p>
    <w:p w14:paraId="4701C08A" w14:textId="294450F7" w:rsidR="00274DA8" w:rsidRDefault="00274DA8" w:rsidP="009D5B69">
      <w:pPr>
        <w:rPr>
          <w:rFonts w:ascii="Times New Roman" w:hAnsi="Times New Roman" w:cs="Times New Roman"/>
          <w:sz w:val="28"/>
          <w:szCs w:val="28"/>
        </w:rPr>
      </w:pPr>
    </w:p>
    <w:p w14:paraId="3CE2DD9C" w14:textId="77777777" w:rsidR="00274DA8" w:rsidRDefault="00274DA8" w:rsidP="009D5B69">
      <w:pPr>
        <w:rPr>
          <w:rFonts w:ascii="Times New Roman" w:hAnsi="Times New Roman" w:cs="Times New Roman"/>
          <w:sz w:val="28"/>
          <w:szCs w:val="28"/>
        </w:rPr>
      </w:pPr>
    </w:p>
    <w:p w14:paraId="50BAEFD3" w14:textId="78A81D01" w:rsidR="00211B3D" w:rsidRPr="00A34D35" w:rsidRDefault="00211B3D" w:rsidP="00A34D35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183F36" w:rsidRPr="00183F36">
        <w:rPr>
          <w:rFonts w:ascii="Times New Roman" w:hAnsi="Times New Roman" w:cs="Times New Roman"/>
          <w:sz w:val="28"/>
          <w:szCs w:val="28"/>
        </w:rPr>
        <w:t>Профессионал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825"/>
        <w:gridCol w:w="1701"/>
        <w:gridCol w:w="2551"/>
      </w:tblGrid>
      <w:tr w:rsidR="00A34D35" w:rsidRPr="00183F36" w14:paraId="5ED82F0A" w14:textId="77777777" w:rsidTr="0091411E">
        <w:trPr>
          <w:trHeight w:val="84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F580F" w14:textId="168DF3E4" w:rsidR="00A34D35" w:rsidRPr="00183F36" w:rsidRDefault="00A34D35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21C01" w14:textId="77777777" w:rsidR="00A34D35" w:rsidRPr="00183F36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 его содержание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92310" w14:textId="53A7013E" w:rsidR="00A34D35" w:rsidRPr="00183F36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="00274D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="00274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2E857" w14:textId="77777777" w:rsidR="00A34D35" w:rsidRPr="00183F36" w:rsidRDefault="00A34D35" w:rsidP="00914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34D35" w:rsidRPr="00183F36" w14:paraId="780C710D" w14:textId="77777777" w:rsidTr="0091411E">
        <w:trPr>
          <w:trHeight w:val="903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17FE1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3AE22" w14:textId="48717421" w:rsidR="00A34D35" w:rsidRPr="009B06E8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привлечению студентов в деятельность научного кружка. Составление списка членов научного кружка студентов. Выборы актива кружка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C2E8F" w14:textId="43181F92" w:rsidR="00A34D35" w:rsidRPr="00183F36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3067B" w14:textId="577BE313" w:rsidR="00A34D35" w:rsidRPr="00183F36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Зав. кафедрой,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A34D35" w:rsidRPr="00183F36" w14:paraId="1B27532B" w14:textId="77777777" w:rsidTr="0091411E">
        <w:trPr>
          <w:trHeight w:val="903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9EDCC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45824" w14:textId="5A6C20F5" w:rsidR="00A34D35" w:rsidRPr="008E20E2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Обсуждение тематики работ студентов. Составление методических рекомендаций по выполнению студентами научных работ, закрепление научных руководителей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63D49" w14:textId="538B80E0" w:rsidR="00A34D35" w:rsidRPr="00B42849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9FC0D" w14:textId="265B3CAB" w:rsidR="00A34D35" w:rsidRPr="008E20E2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Зав. кафедрой,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A34D35" w:rsidRPr="00183F36" w14:paraId="6F9C830E" w14:textId="77777777" w:rsidTr="00A7022D">
        <w:trPr>
          <w:trHeight w:val="935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E674C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D9DD0" w14:textId="2EF67025" w:rsidR="00A34D35" w:rsidRPr="002A5F02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Участие в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тном собрании СНО Филиала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BE7D0" w14:textId="1C430490" w:rsidR="00A34D35" w:rsidRPr="00183F36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FE121" w14:textId="31DD040F" w:rsidR="00A34D35" w:rsidRPr="002A5F02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кафедрой,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366481AE" w14:textId="77777777" w:rsidTr="00A7022D">
        <w:trPr>
          <w:trHeight w:val="842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CA8A5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EA5D3" w14:textId="3ED4D887" w:rsidR="00A34D35" w:rsidRPr="00183F36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организационного собрания кружка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C4801" w14:textId="04B4551C" w:rsidR="00A34D35" w:rsidRPr="00A34D35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2F242" w14:textId="6D164FFE" w:rsidR="00A34D35" w:rsidRPr="00183F36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5183C61D" w14:textId="77777777" w:rsidTr="00A7022D">
        <w:trPr>
          <w:trHeight w:val="1613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FB06D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0129F" w14:textId="328CA74E" w:rsidR="00A34D35" w:rsidRPr="00183F36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Организация ознакомления членов кружка с документами, регламентирующими деятельность студенческого научного общества филиала и кружка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7537A" w14:textId="4C58B702" w:rsidR="00A34D35" w:rsidRPr="00183F36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A3082" w14:textId="1D8497DE" w:rsidR="00A34D35" w:rsidRPr="00183F36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5137A16F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42D09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09EB2" w14:textId="48D25843" w:rsidR="00A34D35" w:rsidRPr="008E20E2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участие актива кружка в собраниях и мероприятиях, осуществляемых СНО Филиала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4BFC5" w14:textId="7062513B" w:rsidR="00A34D35" w:rsidRPr="008E20E2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DCFBF" w14:textId="39D00B62" w:rsidR="00A34D35" w:rsidRPr="00183F36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00475C2D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9115D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C0828" w14:textId="5584F63F" w:rsidR="00A34D35" w:rsidRPr="00183F36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работ членов кружка на заседаниях научного кружка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1CB89" w14:textId="20BE9035" w:rsidR="00A34D35" w:rsidRPr="00183F36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A1AEA" w14:textId="3848D2A0" w:rsidR="00A34D35" w:rsidRPr="00183F36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655156BF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7E3AB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5EF3D" w14:textId="2EDEF899" w:rsidR="00A34D35" w:rsidRPr="00A7022D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кружка с участием эксперта по теме: «Феминизация судейского 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корпуса и проблемы гендерного равенства в суде»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7D067" w14:textId="134C33BA" w:rsidR="00A34D35" w:rsidRPr="00183F36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 г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2BFB5" w14:textId="0FF06BDB" w:rsidR="00A34D35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501C54E9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9CEFA" w14:textId="77777777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634BE" w14:textId="3CF61B4F" w:rsidR="00A34D35" w:rsidRPr="004314B2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Конституционного Суда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, судов общей юрисдикции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25AD4" w14:textId="2E39D319" w:rsidR="00A34D35" w:rsidRPr="004314B2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34FE2" w14:textId="15043457" w:rsidR="00A34D35" w:rsidRPr="004314B2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21911BA0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2573E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9D53F" w14:textId="6C96505F" w:rsidR="00A34D35" w:rsidRPr="00183F36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Заседание кружка с участием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нного эксперта «Служба в подразделениях органов внутренних дел: перспективы юриста»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67EB2" w14:textId="447D85B3" w:rsidR="00A34D35" w:rsidRPr="00183F36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73DF8" w14:textId="2D30E867" w:rsidR="00A34D35" w:rsidRPr="00183F36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72EDB2E0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D9C5F" w14:textId="77777777" w:rsidR="00A34D35" w:rsidRPr="00183F36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4BAC9" w14:textId="3F64DB45" w:rsidR="00A34D35" w:rsidRPr="00183F36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Заседание кружка с участием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нного эксперта «Юрист в исполнительных органах государственной власти: возможности профессионального становления»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E756E" w14:textId="0E4A9FF5" w:rsidR="00A34D35" w:rsidRPr="00183F36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Декабрь 2020 г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BD094" w14:textId="567C9BAA" w:rsidR="00A34D35" w:rsidRPr="00183F36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205B2CC3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437FC" w14:textId="77777777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474B8" w14:textId="24468A46" w:rsidR="00A34D35" w:rsidRPr="00374DEA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Посещение музеев и достопримечательностей Санкт-Петербурга с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том эпидемиологической обстановки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E9D33" w14:textId="4C3E9C97" w:rsidR="00A34D35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165CD" w14:textId="34BA8CD7" w:rsidR="00A34D35" w:rsidRPr="00374DEA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476B5B3A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0ECA9" w14:textId="77777777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3F599" w14:textId="0E858FD9" w:rsidR="00A34D35" w:rsidRPr="00374DEA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Заседание научного кружка с участием эксперта на тему: «Обеспечение деятельности органов судейского сообщества»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1BF22" w14:textId="3B1ABFC3" w:rsidR="00A34D35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E38F2" w14:textId="3D0D040E" w:rsidR="00A34D35" w:rsidRPr="00374DEA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415D99B1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7AC90" w14:textId="77777777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4111D" w14:textId="64FB5663" w:rsidR="00A34D35" w:rsidRPr="00374DEA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Заседание кружка с участием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нного эксперта «Культура речи в профессиональной деятельности юриста»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168AA" w14:textId="6E63CA9F" w:rsidR="00A34D35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A11A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92783" w14:textId="2DADEFAB" w:rsidR="00A34D35" w:rsidRPr="00374DEA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202362D3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DF19E" w14:textId="77777777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B1DD4" w14:textId="247ED384" w:rsidR="00A34D35" w:rsidRPr="00374DEA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Заседание научного кружка с участием эксперта на тему: «Прокурорская деятельность: выбор начинающего юриста»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42947" w14:textId="13E9CEC6" w:rsidR="00A34D35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06BC7" w14:textId="45679393" w:rsidR="00A34D35" w:rsidRPr="00374DEA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ППС кафедры,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7AE7797D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593F0" w14:textId="7C12579B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9478A" w14:textId="2B9E9432" w:rsidR="00A34D35" w:rsidRPr="00A11AAE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Ежегодная межвузовская научно-практическая конференция студентов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 и правосудие в современном мире»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A3B99" w14:textId="42E2B8D4" w:rsidR="00A34D35" w:rsidRPr="00A11AAE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D147A" w14:textId="0D46BC53" w:rsidR="00A34D35" w:rsidRPr="00A11AAE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Зав. кафедрой,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A34D35" w:rsidRPr="00183F36" w14:paraId="66B7C8EC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912E5" w14:textId="16152ADA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6DA0B" w14:textId="3C8CAC64" w:rsidR="00A34D35" w:rsidRPr="00A11AAE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заседания научного кружка на тему: «Правовой статус адвоката в Российской Федерации»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7C5B2" w14:textId="7BBE3D1C" w:rsidR="00A34D35" w:rsidRPr="00A11AAE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7EE24" w14:textId="47743F06" w:rsidR="00A34D35" w:rsidRPr="00A11AAE" w:rsidRDefault="00274DA8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4CDA9228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E7D53" w14:textId="61DD67B6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9253" w14:textId="0EC6E276" w:rsidR="00A34D35" w:rsidRPr="00A11AAE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Подготовка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та о работе научного кружка студентов за 2020-2021 учебный год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C4455" w14:textId="4446676B" w:rsidR="00A34D35" w:rsidRPr="00A11AAE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43F9" w14:textId="658E9CEB" w:rsidR="00A34D35" w:rsidRPr="00A11AAE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кафедрой,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5F30CE36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F1A19" w14:textId="756BB5AD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8EBD4" w14:textId="12D6F863" w:rsidR="00A34D35" w:rsidRPr="00A11AAE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Подготовка и обсуждение плана работы научного кружка студентов на 2021–2022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E713" w14:textId="1F864717" w:rsidR="00A34D35" w:rsidRPr="00A11AAE" w:rsidRDefault="00A7022D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CB38C" w14:textId="0DBBD2AA" w:rsidR="00A34D35" w:rsidRPr="00A11AAE" w:rsidRDefault="00A34D35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кафедрой, </w:t>
            </w:r>
            <w:r w:rsidR="00274DA8">
              <w:rPr>
                <w:rFonts w:ascii="Times New Roman" w:hAnsi="Times New Roman" w:cs="Times New Roman"/>
                <w:sz w:val="28"/>
                <w:szCs w:val="28"/>
              </w:rPr>
              <w:t>Лаврищева О. М.</w:t>
            </w:r>
          </w:p>
        </w:tc>
      </w:tr>
      <w:tr w:rsidR="00A34D35" w:rsidRPr="00183F36" w14:paraId="0537ED9C" w14:textId="77777777" w:rsidTr="0091411E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82C74" w14:textId="499B50F0" w:rsidR="00A34D35" w:rsidRDefault="00A34D35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E2133" w14:textId="7D5E2EF9" w:rsidR="00A34D35" w:rsidRPr="00A11AAE" w:rsidRDefault="00A7022D" w:rsidP="0091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Участие членов научного кружка в конкурсах научных работ; участие в студенческих конференциях; подготовка студенческих публикаций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C912D" w14:textId="79C6F860" w:rsidR="00A34D35" w:rsidRPr="00A11AAE" w:rsidRDefault="00A7022D" w:rsidP="0091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2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A1157" w14:textId="04213AA0" w:rsidR="00A34D35" w:rsidRPr="00A11AAE" w:rsidRDefault="00A34D35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Зав. кафедрой,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35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</w:tbl>
    <w:p w14:paraId="0D5D4471" w14:textId="77777777" w:rsidR="00A7022D" w:rsidRDefault="00A7022D" w:rsidP="009D5B69">
      <w:pPr>
        <w:rPr>
          <w:rFonts w:ascii="Times New Roman" w:hAnsi="Times New Roman" w:cs="Times New Roman"/>
          <w:sz w:val="28"/>
          <w:szCs w:val="28"/>
        </w:rPr>
      </w:pPr>
    </w:p>
    <w:p w14:paraId="1BD932EE" w14:textId="46F8A99B" w:rsidR="00491863" w:rsidRPr="00491863" w:rsidRDefault="00211B3D" w:rsidP="00431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183F36">
        <w:rPr>
          <w:rFonts w:ascii="Times New Roman" w:hAnsi="Times New Roman" w:cs="Times New Roman"/>
          <w:sz w:val="28"/>
          <w:szCs w:val="28"/>
        </w:rPr>
        <w:t>С законом по планете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  <w:r w:rsidR="00491863" w:rsidRPr="0049186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823"/>
        <w:gridCol w:w="1701"/>
        <w:gridCol w:w="2410"/>
      </w:tblGrid>
      <w:tr w:rsidR="00183F36" w:rsidRPr="00183F36" w14:paraId="44CDAF79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BCBF4" w14:textId="32F35AF2" w:rsidR="00183F36" w:rsidRPr="00183F36" w:rsidRDefault="00183F36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74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0C718" w14:textId="552BE0A4" w:rsidR="00183F36" w:rsidRPr="00183F36" w:rsidRDefault="00183F36" w:rsidP="0027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A614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47273" w14:textId="7C918DD5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="00A614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78576" w14:textId="76D45D49" w:rsidR="00183F36" w:rsidRPr="00183F36" w:rsidRDefault="00183F36" w:rsidP="00274D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183F36" w:rsidRPr="00183F36" w14:paraId="597D416A" w14:textId="77777777" w:rsidTr="00183F36">
        <w:tc>
          <w:tcPr>
            <w:tcW w:w="9490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E2279" w14:textId="03AE15A9" w:rsidR="00183F36" w:rsidRPr="00183F36" w:rsidRDefault="00183F36" w:rsidP="0018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183F36" w:rsidRPr="00183F36" w14:paraId="1B9CA3A5" w14:textId="77777777" w:rsidTr="00234C89">
        <w:trPr>
          <w:trHeight w:val="2224"/>
        </w:trPr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6175F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E09F5" w14:textId="0F30D861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в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научного кружка.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подбора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актива научного кружка студентов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E0C51" w14:textId="4E0CC4DB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DCDF4" w14:textId="6C22D692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183F36" w:rsidRPr="00183F36" w14:paraId="4CC9B755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EABD5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2E096" w14:textId="44B0C45B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работы научного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студентов на 2020</w:t>
            </w:r>
            <w:r w:rsidR="00456C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E9FCD" w14:textId="0052B4C2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456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51B4" w14:textId="076C0319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45CB75FB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B0A39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ABFBC" w14:textId="770464CB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Заседания кружка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актуальным проблемам современного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A60AB" w14:textId="77777777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E3A5F" w14:textId="055E037F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37E78496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9EB36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310B" w14:textId="4B2F5DA4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Разработка тематики 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работ и регистрация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участия в конкурсах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25993" w14:textId="3DE333CB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456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59824" w14:textId="0A7AB6E3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1705D768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6464F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7ED90" w14:textId="0C3F652F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Обсуждение тем 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работ студентов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197C9" w14:textId="22F043EA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EE0F5" w14:textId="75CD03B6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56B1B51D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56A07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5E0A6" w14:textId="0ABBD824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научного кружка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за 2020-2021 учебный год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531D6" w14:textId="54B42A6B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EC695" w14:textId="21F00BB5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15ED4A5C" w14:textId="77777777" w:rsidTr="00183F36">
        <w:tc>
          <w:tcPr>
            <w:tcW w:w="9490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1927B" w14:textId="7FE9F60F" w:rsidR="00183F36" w:rsidRPr="00183F36" w:rsidRDefault="00183F36" w:rsidP="0018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183F36" w:rsidRPr="00183F36" w14:paraId="46E04933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0FC68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A1F4C" w14:textId="12DC4AA1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деятельности кружка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стенде кафедры (в группе кружка)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7852D" w14:textId="47B41229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CC72C" w14:textId="77777777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163DAB1F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50D7C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007CF" w14:textId="1C8F1F21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Организация встреч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научного студенческого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с юридической клиникой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СЗФ ФГБОУВО «РГУП»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A6367" w14:textId="1D017D8F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46FB6" w14:textId="76D5D9D1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183F36" w:rsidRPr="00183F36" w14:paraId="780C7F79" w14:textId="77777777" w:rsidTr="00183F36">
        <w:tc>
          <w:tcPr>
            <w:tcW w:w="9490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71FD1" w14:textId="719125EC" w:rsidR="00183F36" w:rsidRPr="00183F36" w:rsidRDefault="00183F36" w:rsidP="00183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183F36" w:rsidRPr="00183F36" w14:paraId="6777C50C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824DD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8B4A6" w14:textId="6D8B4152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кружка на тему: «О методических рекомендациях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выполнению студентами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научных работ (написание статей)»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CEA3D" w14:textId="2E63B527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A1768" w14:textId="7CED652B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183F36" w:rsidRPr="00183F36" w14:paraId="1871C2AA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F4DC0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F5480" w14:textId="7884EC09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Обсуждение работ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кружка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научного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9884C" w14:textId="77777777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E02EF" w14:textId="7BC701E5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18A8296D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5C115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4DB44" w14:textId="22B1576B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кружка «Особенности путешествий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условиях корон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вирусной инфекции»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D38FD" w14:textId="2D30A40B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28ACE" w14:textId="3332688C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57123035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9F7D1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34694" w14:textId="39D5378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«Глобальные проблемы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точки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законодательства»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6AF2D" w14:textId="36BD32DB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3BA22" w14:textId="43E58C75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14C5C63A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04A13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E6501" w14:textId="3A2E22C6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Заседание кружка: Особенности празднования Нового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странах мира.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04ADF" w14:textId="03B59BA4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5552FEB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08853" w14:textId="702C00D8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ППС кафедры,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56547943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25F23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880CE" w14:textId="53C53434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Заседания кружка «Блокадный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Ленинград - судьба испанских детей»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EF166" w14:textId="622049A8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2DFDB" w14:textId="46013589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38F09F32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CF0EF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2D0C8" w14:textId="7ACD718E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Оформление заявок, подготовка к публикации тезисов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докладов, участие в 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ежегодной научной конференции студентов, магистрантов и соискателей «Право и правосудие в современном мире»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4A25D" w14:textId="60681310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6F48A" w14:textId="3C339277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5D77D162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80641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48ADB" w14:textId="1A066B2F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Участие членов научного кружка в конкурсах научных работ; участие в студенческих конференциях; подготовка публикаций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ED987" w14:textId="0005CD2D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5CEC1" w14:textId="47DBC78E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183F36" w:rsidRPr="00183F36" w14:paraId="787A0CD7" w14:textId="77777777" w:rsidTr="00234C89">
        <w:tc>
          <w:tcPr>
            <w:tcW w:w="55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88E91" w14:textId="77777777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35CC5" w14:textId="6B5A04AB" w:rsidR="00183F36" w:rsidRPr="00183F36" w:rsidRDefault="00183F36" w:rsidP="001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Заседание кружка: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итогового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СНК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Моя первая научная работа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11B05" w14:textId="32E06EEB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572EF" w14:textId="00ECEB0C" w:rsidR="00183F36" w:rsidRPr="00183F36" w:rsidRDefault="00183F36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Матвиенко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Полякова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83F36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</w:tbl>
    <w:p w14:paraId="49A09A55" w14:textId="39AA0071" w:rsidR="00211B3D" w:rsidRDefault="00211B3D" w:rsidP="009D5B69">
      <w:pPr>
        <w:rPr>
          <w:rFonts w:ascii="Times New Roman" w:hAnsi="Times New Roman" w:cs="Times New Roman"/>
          <w:sz w:val="28"/>
          <w:szCs w:val="28"/>
        </w:rPr>
      </w:pPr>
    </w:p>
    <w:p w14:paraId="0194FED0" w14:textId="7772131F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6E5487F7" w14:textId="3BF10ABD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2935BFD1" w14:textId="77777777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3E15313C" w14:textId="77777777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177BACA5" w14:textId="4C8F8B94" w:rsidR="00491863" w:rsidRPr="00491863" w:rsidRDefault="00211B3D" w:rsidP="00431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A6144C">
        <w:rPr>
          <w:rFonts w:ascii="Times New Roman" w:hAnsi="Times New Roman" w:cs="Times New Roman"/>
          <w:sz w:val="28"/>
          <w:szCs w:val="28"/>
        </w:rPr>
        <w:t>В мире английского языка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  <w:r w:rsidR="00491863" w:rsidRPr="0049186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0"/>
        <w:gridCol w:w="5209"/>
        <w:gridCol w:w="1624"/>
        <w:gridCol w:w="2149"/>
      </w:tblGrid>
      <w:tr w:rsidR="00A6144C" w:rsidRPr="00A6144C" w14:paraId="1F5DCFB4" w14:textId="77777777" w:rsidTr="00234C89">
        <w:tc>
          <w:tcPr>
            <w:tcW w:w="680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6EA04" w14:textId="236CEBC7" w:rsidR="00A6144C" w:rsidRPr="00A6144C" w:rsidRDefault="00A6144C" w:rsidP="0023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3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6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EA8B2" w14:textId="04750928" w:rsidR="00A6144C" w:rsidRPr="00A6144C" w:rsidRDefault="00A6144C" w:rsidP="0023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6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474EB" w14:textId="3B21E648" w:rsidR="00A6144C" w:rsidRPr="00A6144C" w:rsidRDefault="00A6144C" w:rsidP="0023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6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654D5" w14:textId="77777777" w:rsidR="00A6144C" w:rsidRPr="00A6144C" w:rsidRDefault="00A6144C" w:rsidP="0023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A6144C" w:rsidRPr="00A6144C" w14:paraId="332541C6" w14:textId="77777777" w:rsidTr="009B06E8">
        <w:tc>
          <w:tcPr>
            <w:tcW w:w="9660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62563" w14:textId="238DC58E" w:rsidR="00A6144C" w:rsidRPr="00A6144C" w:rsidRDefault="00D36807" w:rsidP="00D36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A6144C" w:rsidRPr="00A6144C" w14:paraId="17D3E71D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A028A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D0B0D" w14:textId="50DA6B5A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в работу научного кружка. Организация подбора и утверждения актива научного кружка студентов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D6741" w14:textId="3E31F17D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BAFAF" w14:textId="717EEE6D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A6144C" w:rsidRPr="00A6144C" w14:paraId="3C023AF2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60074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C2F77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Заседания кружка по актуальным проблемам изучения иностранного языка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5D374" w14:textId="38B74376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20D83" w14:textId="65E72210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A6144C" w:rsidRPr="00A6144C" w14:paraId="7ADAF91B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C2543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49FB7" w14:textId="7088BCB2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Разработка тематики научных работ и регистрация для участия в конкурсах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82A9B" w14:textId="3E467401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C6C78" w14:textId="147B22F1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A6144C" w:rsidRPr="00A6144C" w14:paraId="21D0F956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36B5B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A6749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Обсуждение тем научных работ студентов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61D7" w14:textId="2FDD2A33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2BF8E" w14:textId="175AC8EA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A6144C" w:rsidRPr="00A6144C" w14:paraId="5EC0F8A1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A1D53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9CCA5" w14:textId="6A255DFC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 научного кружка студентов за 2020-2021 учебный год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49BB5" w14:textId="2970030C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6393B" w14:textId="3725BEC9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A6144C" w:rsidRPr="00A6144C" w14:paraId="475FBB48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F2D01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5BF6E" w14:textId="36A90C54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научного кружка студентов на 2020–2021 учебный год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2A777" w14:textId="2735BA93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4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F496F" w14:textId="3E14E921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D36807" w:rsidRPr="00A6144C" w14:paraId="4392817A" w14:textId="77777777" w:rsidTr="009B06E8">
        <w:tc>
          <w:tcPr>
            <w:tcW w:w="9660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C8FB9" w14:textId="62ADECF2" w:rsidR="00D36807" w:rsidRPr="00D36807" w:rsidRDefault="00D36807" w:rsidP="00D36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A6144C" w:rsidRPr="00A6144C" w14:paraId="2F19E47C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58A70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629F4" w14:textId="64B725F0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деятельности кружка на стенде кафедры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2ADEC" w14:textId="6B27C43A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722DB" w14:textId="60FB1239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A6144C" w:rsidRPr="00A6144C" w14:paraId="5E5A569A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F41D7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D91F2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Организация встреч членов научного студенческого кружка с англоговорящими студентами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DEC78" w14:textId="4DB8A49D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9421B" w14:textId="0208AAF1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D36807" w:rsidRPr="00A6144C" w14:paraId="478FB50C" w14:textId="77777777" w:rsidTr="009B06E8">
        <w:tc>
          <w:tcPr>
            <w:tcW w:w="9660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E69DA" w14:textId="4601D423" w:rsidR="00D36807" w:rsidRPr="00A6144C" w:rsidRDefault="00D36807" w:rsidP="00D3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A6144C" w:rsidRPr="00A6144C" w14:paraId="3A7C5939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4F349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5F602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научного кружка на тему: «О методических рекомендациях по выполнению студентами научных работ (написание статей)»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82017" w14:textId="16933B19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7D703" w14:textId="177C3A16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A6144C" w:rsidRPr="00A6144C" w14:paraId="0A36E519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7B3ED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E6B3B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Обсуждение работ членов кружка на заседаниях научного кружка студентов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491FE" w14:textId="77777777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B0565" w14:textId="38EDBE36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A6144C" w:rsidRPr="00A6144C" w14:paraId="3D8AD621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FAABF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66A35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Оформление заявок, подготовка к публикации тезисов докладов студенческих конференций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4F6A7" w14:textId="41548FD8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Ноябрь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2EEC7" w14:textId="041D3B76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34D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A6144C" w:rsidRPr="00A6144C" w14:paraId="03D9E3ED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58AE1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D99E1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и олимпиад по изучению английского языка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9E7F1" w14:textId="29770786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Январь –февраль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0401D" w14:textId="2D242A37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4D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68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A6144C" w:rsidRPr="00A6144C" w14:paraId="75255827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9AFD9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BECE0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и олимпиад по изучению английского языка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ACFEC" w14:textId="14771D99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68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AF881" w14:textId="5CF19C03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A6144C" w:rsidRPr="00A6144C" w14:paraId="182800A3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3D970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96E88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Участие членов научного кружка в конкурсах научных работ; участие в студенческих конференциях; подготовка публикаций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96E25" w14:textId="5924303D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E146B" w14:textId="2A5FA3C4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A6144C" w:rsidRPr="00A6144C" w14:paraId="7080DF3B" w14:textId="77777777" w:rsidTr="00234C89">
        <w:tc>
          <w:tcPr>
            <w:tcW w:w="6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D1B85" w14:textId="77777777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5A0E5" w14:textId="5ED4C170" w:rsidR="00A6144C" w:rsidRPr="00A6144C" w:rsidRDefault="00A6144C" w:rsidP="00A6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сценария, подготовка и проведение итогового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английского языка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A8912" w14:textId="430B0121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68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5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32C53" w14:textId="3A353415" w:rsidR="00A6144C" w:rsidRPr="00A6144C" w:rsidRDefault="00A6144C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</w:tbl>
    <w:p w14:paraId="1F204E4D" w14:textId="5F7455EC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0D1125B0" w14:textId="65DF9A71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4E34C228" w14:textId="590961F4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57FFBD48" w14:textId="090D65BA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620439A1" w14:textId="5723C402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1223577F" w14:textId="70E063A6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6B5BC034" w14:textId="39E9701F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4B7F1806" w14:textId="77777777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4CFEF1F3" w14:textId="39EA98AA" w:rsidR="00565A4B" w:rsidRPr="00565A4B" w:rsidRDefault="00211B3D" w:rsidP="004314B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824BE7">
        <w:rPr>
          <w:rFonts w:ascii="Times New Roman" w:hAnsi="Times New Roman" w:cs="Times New Roman"/>
          <w:sz w:val="28"/>
          <w:szCs w:val="28"/>
        </w:rPr>
        <w:t>Вдохновение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  <w:r w:rsidR="00565A4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850"/>
        <w:gridCol w:w="116"/>
        <w:gridCol w:w="1624"/>
        <w:gridCol w:w="2370"/>
      </w:tblGrid>
      <w:tr w:rsidR="00824BE7" w:rsidRPr="00824BE7" w14:paraId="41E13A48" w14:textId="77777777" w:rsidTr="00234C89">
        <w:trPr>
          <w:trHeight w:val="905"/>
        </w:trPr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02583" w14:textId="6584AB30" w:rsidR="00824BE7" w:rsidRPr="00824BE7" w:rsidRDefault="00824BE7" w:rsidP="000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021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5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11327" w14:textId="109320EB" w:rsidR="00824BE7" w:rsidRPr="00824BE7" w:rsidRDefault="00824BE7" w:rsidP="000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40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07104" w14:textId="1AEE3313" w:rsidR="00824BE7" w:rsidRPr="00824BE7" w:rsidRDefault="00824BE7" w:rsidP="000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C707C" w14:textId="77777777" w:rsidR="00824BE7" w:rsidRPr="00824BE7" w:rsidRDefault="00824BE7" w:rsidP="000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824BE7" w:rsidRPr="00824BE7" w14:paraId="2A0F721B" w14:textId="77777777" w:rsidTr="00824BE7">
        <w:trPr>
          <w:trHeight w:val="285"/>
        </w:trPr>
        <w:tc>
          <w:tcPr>
            <w:tcW w:w="9631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1D6F0" w14:textId="5466A95E" w:rsidR="00824BE7" w:rsidRPr="00824BE7" w:rsidRDefault="00824BE7" w:rsidP="00824B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824BE7" w:rsidRPr="00824BE7" w14:paraId="7954A3F3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7976D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4A952" w14:textId="48CF849A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в работу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кружка. Организация подбора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утверждения 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научного кружка студентов</w:t>
            </w:r>
          </w:p>
        </w:tc>
        <w:tc>
          <w:tcPr>
            <w:tcW w:w="1740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B274B" w14:textId="4EF3A25B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7056F" w14:textId="406F8FC7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824BE7" w:rsidRPr="00824BE7" w14:paraId="2660E2A9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2A3A7" w14:textId="582F22EA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C2447" w14:textId="2595470B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Разработка тематики научных работ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регистрация для участия в конкурсах</w:t>
            </w:r>
          </w:p>
        </w:tc>
        <w:tc>
          <w:tcPr>
            <w:tcW w:w="1740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B06D1" w14:textId="26B58E38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981BC" w14:textId="3DFC9A63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24BE7" w:rsidRPr="00824BE7" w14:paraId="79A5258A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4334D" w14:textId="031BE01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0FCDE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Обсуждение тем научных работ студентов</w:t>
            </w:r>
          </w:p>
        </w:tc>
        <w:tc>
          <w:tcPr>
            <w:tcW w:w="1740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229D5" w14:textId="565C5EA4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87284" w14:textId="5D5B31E8" w:rsidR="00824BE7" w:rsidRPr="00824BE7" w:rsidRDefault="00824BE7" w:rsidP="0023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24BE7" w:rsidRPr="00824BE7" w14:paraId="547310A4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E2507" w14:textId="7960DE58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3C99E" w14:textId="38F0AFFD" w:rsidR="00824BE7" w:rsidRPr="00824BE7" w:rsidRDefault="00021D99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работы научного кружка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740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C4ECB" w14:textId="2F906BBD" w:rsidR="00824BE7" w:rsidRPr="00824BE7" w:rsidRDefault="00021D99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AAB77" w14:textId="18E54A2C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24BE7" w:rsidRPr="00824BE7" w14:paraId="0ACB4F2A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23EEA" w14:textId="4A603FA9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B4ABF" w14:textId="049C4A3D" w:rsidR="00824BE7" w:rsidRPr="00824BE7" w:rsidRDefault="00021D99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научного кружка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40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7FAC8" w14:textId="5281F0D3" w:rsidR="00824BE7" w:rsidRPr="00824BE7" w:rsidRDefault="00021D99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2D36E" w14:textId="6A492CD8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  <w:tr w:rsidR="00491863" w:rsidRPr="00824BE7" w14:paraId="4BB59D79" w14:textId="77777777" w:rsidTr="009B06E8">
        <w:tc>
          <w:tcPr>
            <w:tcW w:w="9631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70347" w14:textId="4F0104A0" w:rsidR="00491863" w:rsidRPr="00491863" w:rsidRDefault="00491863" w:rsidP="004918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824BE7" w:rsidRPr="00824BE7" w14:paraId="356B0589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B9AFC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0D09B" w14:textId="69A72FA6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кружка на стенде кафедры</w:t>
            </w:r>
          </w:p>
        </w:tc>
        <w:tc>
          <w:tcPr>
            <w:tcW w:w="1740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9326F" w14:textId="7EFCA644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B5841" w14:textId="7C2553F6" w:rsidR="00824BE7" w:rsidRPr="00824BE7" w:rsidRDefault="00234C89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824BE7" w:rsidRPr="00824BE7" w14:paraId="3F39945E" w14:textId="77777777" w:rsidTr="00234C89">
        <w:trPr>
          <w:trHeight w:val="1355"/>
        </w:trPr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035FA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03FA9" w14:textId="5CACA3A5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Организация встреч членов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студенческого кружка с творческими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людьми Санкт-Петербурга</w:t>
            </w:r>
          </w:p>
        </w:tc>
        <w:tc>
          <w:tcPr>
            <w:tcW w:w="1740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6BDAF" w14:textId="1FE2E9E6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303C7" w14:textId="5E969DA6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</w:t>
            </w:r>
            <w:r w:rsidR="00A3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Евдокиенко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4D3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491863" w:rsidRPr="00824BE7" w14:paraId="25D7FCC6" w14:textId="77777777" w:rsidTr="00491863">
        <w:trPr>
          <w:trHeight w:val="356"/>
        </w:trPr>
        <w:tc>
          <w:tcPr>
            <w:tcW w:w="9631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F0037" w14:textId="4D4D1010" w:rsidR="00491863" w:rsidRPr="00824BE7" w:rsidRDefault="00491863" w:rsidP="0049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824BE7" w:rsidRPr="00824BE7" w14:paraId="7CC1697C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C4DF7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7B38A" w14:textId="7E055CDD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научного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на тему: «О методических рекомендациях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по выполнению студентами 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работ (написание статей)»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412AA" w14:textId="0C5974F3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4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EE33E" w14:textId="629A8B45" w:rsidR="00824BE7" w:rsidRPr="00824BE7" w:rsidRDefault="00824BE7" w:rsidP="0023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 Евдокенко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24BE7" w:rsidRPr="00824BE7" w14:paraId="18280B4E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8C81D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28EE5" w14:textId="2336DA94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Обсуждение работ членов кружка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заседаниях научного кружка студентов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FC036" w14:textId="4DC130DC" w:rsidR="00824BE7" w:rsidRPr="00824BE7" w:rsidRDefault="00824BE7" w:rsidP="0023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DBBF3" w14:textId="55DA1B46" w:rsidR="00824BE7" w:rsidRPr="00824BE7" w:rsidRDefault="00824BE7" w:rsidP="0023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 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824BE7" w:rsidRPr="00824BE7" w14:paraId="561E0550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6612A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A288B" w14:textId="2F0E4135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литературного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вечера, посвящённого писателям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детективного жанра.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4586D" w14:textId="399CB0B9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46848" w14:textId="6F0ADA0B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 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ППС кафедры,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824BE7" w:rsidRPr="00824BE7" w14:paraId="3DD8F4F7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EA49A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44F0D" w14:textId="71E34870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литературно-музыкальной композиции «Письма Блокадного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Ленинграда»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4C599" w14:textId="1851A5F9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B3851" w14:textId="7D0E9235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 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824BE7" w:rsidRPr="00824BE7" w14:paraId="19E863F4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A7222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C86E2" w14:textId="4EED7C5A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Оформление заявок, подготовка к публикации тезисов докладов, участие в IX ежегодной научной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конференции студентов, магистрантов и соискателей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«Право и правосудие в современном мире»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A691B" w14:textId="7B7AF4F0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3633C" w14:textId="712C34C2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 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824BE7" w:rsidRPr="00824BE7" w14:paraId="70FF0728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3B0C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5CCD6" w14:textId="414ADEC0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Участие членов научного кружка в конкурсах 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работ, в студенческих конференциях, в круглом 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кафедры общеобразовательных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«Правовые основы и перспективы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семьи и образовательных учреждений 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типа в духовно-нравственном воспитании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гражданина России»; подготовка публикаций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8C194" w14:textId="7ED9DEBD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E701E" w14:textId="7DED144D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  <w:tr w:rsidR="00824BE7" w:rsidRPr="00824BE7" w14:paraId="263277C5" w14:textId="77777777" w:rsidTr="00234C89">
        <w:tc>
          <w:tcPr>
            <w:tcW w:w="67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27DE7" w14:textId="77777777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5FF4C" w14:textId="7E915939" w:rsidR="00824BE7" w:rsidRPr="00824BE7" w:rsidRDefault="00824BE7" w:rsidP="008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презентаций своих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работ членами научного кружка,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 студенческой конференции</w:t>
            </w:r>
          </w:p>
        </w:tc>
        <w:tc>
          <w:tcPr>
            <w:tcW w:w="162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50E2F" w14:textId="3D4AF994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3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A22B0" w14:textId="6BFD73AC" w:rsidR="00824BE7" w:rsidRPr="00824BE7" w:rsidRDefault="00824BE7" w:rsidP="00A3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Субботина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Евдокиенко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89" w:rsidRPr="00A614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</w:tr>
    </w:tbl>
    <w:p w14:paraId="5BB09388" w14:textId="77777777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79538357" w14:textId="3561510D" w:rsidR="00211B3D" w:rsidRDefault="00211B3D" w:rsidP="00234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491863">
        <w:rPr>
          <w:rFonts w:ascii="Times New Roman" w:hAnsi="Times New Roman" w:cs="Times New Roman"/>
          <w:sz w:val="28"/>
          <w:szCs w:val="28"/>
        </w:rPr>
        <w:t>Проблемы конституционного права. Теория и современность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108"/>
        <w:gridCol w:w="1701"/>
        <w:gridCol w:w="2268"/>
      </w:tblGrid>
      <w:tr w:rsidR="00234C89" w:rsidRPr="00183F36" w14:paraId="671C59E4" w14:textId="77777777" w:rsidTr="000E40D1">
        <w:trPr>
          <w:trHeight w:val="84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5B6F7" w14:textId="77777777" w:rsidR="00234C89" w:rsidRPr="00183F36" w:rsidRDefault="00234C8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10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8F74C" w14:textId="164208BE" w:rsidR="00234C89" w:rsidRPr="00183F36" w:rsidRDefault="00234C8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40915" w14:textId="10EF61EF" w:rsidR="00234C89" w:rsidRPr="00183F36" w:rsidRDefault="00234C8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D48BD" w14:textId="50817196" w:rsidR="00234C89" w:rsidRPr="000E40D1" w:rsidRDefault="000E40D1" w:rsidP="006130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234C89" w:rsidRPr="00183F36" w14:paraId="4134CBFB" w14:textId="77777777" w:rsidTr="000E40D1">
        <w:trPr>
          <w:trHeight w:val="903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553DE" w14:textId="3F6E2504" w:rsidR="00234C89" w:rsidRPr="00183F36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F3E71" w14:textId="517749D6" w:rsidR="00234C89" w:rsidRPr="000E40D1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собрание. Доклад научного руководителя Воронцовой М. А.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«Задачи научно-исследовательской деятельности на 2020-2021 учебный год»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выборы старосты и заместителя старосты СНК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СНК на 2020-2021 учебный год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приём членов в состав СНК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членов СНК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кружка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B6A3D" w14:textId="6FF4ADD5" w:rsidR="00234C89" w:rsidRPr="00B42849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7834B" w14:textId="566B9405" w:rsidR="00234C89" w:rsidRPr="008E20E2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Азатьян М. В.</w:t>
            </w:r>
          </w:p>
        </w:tc>
      </w:tr>
      <w:tr w:rsidR="00234C89" w:rsidRPr="00183F36" w14:paraId="263525C4" w14:textId="77777777" w:rsidTr="000E40D1">
        <w:trPr>
          <w:trHeight w:val="1966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24011" w14:textId="288DFAC6" w:rsidR="00234C89" w:rsidRPr="00183F36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08486" w14:textId="63D6FE48" w:rsidR="00234C89" w:rsidRPr="000E40D1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научного руководителя СНК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«Основы научно-исследовательской деятельности»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на тему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реализации конституционного права на образование в условиях пандемии»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8D2EE" w14:textId="3F21B5C3" w:rsidR="00234C89" w:rsidRPr="00183F36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F8F31" w14:textId="781A7AA6" w:rsidR="00234C89" w:rsidRPr="002A5F02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Азатьян М. В.</w:t>
            </w:r>
          </w:p>
        </w:tc>
      </w:tr>
      <w:tr w:rsidR="00234C89" w:rsidRPr="00183F36" w14:paraId="0CED3C6F" w14:textId="77777777" w:rsidTr="000E40D1">
        <w:trPr>
          <w:trHeight w:val="18"/>
        </w:trPr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6974F" w14:textId="73EDE5B5" w:rsidR="00234C89" w:rsidRPr="00183F36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C89"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79A01" w14:textId="6DCE0F94" w:rsidR="00234C89" w:rsidRPr="000E40D1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на тему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 на охрану здоровья и медицинскую помощь в условиях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BC5D9" w14:textId="352C01AD" w:rsidR="00234C89" w:rsidRPr="00183F36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1D31F" w14:textId="444B4B71" w:rsidR="00234C89" w:rsidRPr="00183F36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Азатьян М. В.</w:t>
            </w:r>
          </w:p>
        </w:tc>
      </w:tr>
      <w:tr w:rsidR="00234C89" w:rsidRPr="00183F36" w14:paraId="43993532" w14:textId="77777777" w:rsidTr="000E40D1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41E95" w14:textId="6EBD29D2" w:rsidR="00234C89" w:rsidRPr="00183F36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4C89"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5ECB4" w14:textId="505C362F" w:rsidR="00234C89" w:rsidRPr="000E40D1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дню науки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тематик научных исследований между членами СНК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6A688" w14:textId="1D04FB0E" w:rsidR="00234C89" w:rsidRPr="00183F36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F93E3" w14:textId="0A251367" w:rsidR="00234C89" w:rsidRPr="00183F36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Азатьян М. В.</w:t>
            </w:r>
          </w:p>
        </w:tc>
      </w:tr>
      <w:tr w:rsidR="00234C89" w:rsidRPr="00183F36" w14:paraId="1C483555" w14:textId="77777777" w:rsidTr="000E40D1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A8ED0" w14:textId="412447A9" w:rsidR="00234C89" w:rsidRPr="00183F36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34C89"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59EA0" w14:textId="103E7707" w:rsidR="00234C89" w:rsidRPr="000E40D1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на тему «Особенности взаимоотношений Российской Федерации с её субъектами»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32A87" w14:textId="0B36AA11" w:rsidR="00234C89" w:rsidRPr="008E20E2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2021 г</w:t>
            </w:r>
            <w:r w:rsidR="00234C89" w:rsidRPr="00A11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3650C" w14:textId="23D8B067" w:rsidR="00234C89" w:rsidRPr="00183F36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Азатьян М. В.</w:t>
            </w:r>
          </w:p>
        </w:tc>
      </w:tr>
      <w:tr w:rsidR="00234C89" w:rsidRPr="00183F36" w14:paraId="0F7A0183" w14:textId="77777777" w:rsidTr="000E40D1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2CBA8" w14:textId="0A3DFF53" w:rsidR="00234C89" w:rsidRPr="00183F36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4C89" w:rsidRPr="00183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BB456" w14:textId="60FCF23A" w:rsidR="00234C89" w:rsidRPr="000E40D1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на тему</w:t>
            </w:r>
            <w:r w:rsidRPr="000E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«Конституционно-правовые особенности регулирования трудовых отношений»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22BF2" w14:textId="519B9C7C" w:rsidR="00234C89" w:rsidRPr="00183F36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CC18C" w14:textId="7BA019A1" w:rsidR="00234C89" w:rsidRPr="00183F36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Азатьян М. В.</w:t>
            </w:r>
          </w:p>
        </w:tc>
      </w:tr>
      <w:tr w:rsidR="00234C89" w:rsidRPr="00183F36" w14:paraId="25B350FB" w14:textId="77777777" w:rsidTr="000E40D1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8B669" w14:textId="40ADB18C" w:rsidR="00234C89" w:rsidRPr="00183F36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AC059" w14:textId="51A61AB1" w:rsidR="00234C89" w:rsidRPr="00021D99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собрание СНК</w:t>
            </w:r>
            <w:r w:rsidRPr="00021D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2020-2021 учебный год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1E6E1" w14:textId="60277D0E" w:rsidR="00234C89" w:rsidRPr="00183F36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  2021 г</w:t>
            </w:r>
            <w:r w:rsidR="00234C89" w:rsidRPr="00A11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329B2" w14:textId="6302CAD7" w:rsidR="00234C89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Азатьян М. В.</w:t>
            </w:r>
          </w:p>
        </w:tc>
      </w:tr>
      <w:tr w:rsidR="00234C89" w:rsidRPr="00183F36" w14:paraId="2AF51C71" w14:textId="77777777" w:rsidTr="000E40D1">
        <w:tc>
          <w:tcPr>
            <w:tcW w:w="5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67350" w14:textId="0E194BA9" w:rsidR="00234C89" w:rsidRDefault="000E40D1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2C4DE" w14:textId="5F15537B" w:rsidR="00234C89" w:rsidRPr="004314B2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работ членов СНК на заседаниях СНК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7356A" w14:textId="756C1EA8" w:rsidR="00234C89" w:rsidRPr="004314B2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90943" w14:textId="2DCD7810" w:rsidR="00234C89" w:rsidRPr="004314B2" w:rsidRDefault="000E40D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</w:t>
            </w:r>
            <w:r w:rsidRPr="0037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Азатьян М. В.</w:t>
            </w:r>
          </w:p>
        </w:tc>
      </w:tr>
    </w:tbl>
    <w:p w14:paraId="68D5302A" w14:textId="77777777" w:rsidR="00234C89" w:rsidRDefault="00234C89" w:rsidP="009D5B69">
      <w:pPr>
        <w:rPr>
          <w:rFonts w:ascii="Times New Roman" w:hAnsi="Times New Roman" w:cs="Times New Roman"/>
          <w:sz w:val="28"/>
          <w:szCs w:val="28"/>
        </w:rPr>
      </w:pPr>
    </w:p>
    <w:p w14:paraId="543C46FB" w14:textId="1945DBBA" w:rsidR="00491863" w:rsidRDefault="00491863" w:rsidP="00021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Pr="00491863">
        <w:rPr>
          <w:rFonts w:ascii="Times New Roman" w:hAnsi="Times New Roman" w:cs="Times New Roman"/>
          <w:sz w:val="28"/>
          <w:szCs w:val="28"/>
        </w:rPr>
        <w:t>Трудовое право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91"/>
        <w:gridCol w:w="35"/>
        <w:gridCol w:w="1588"/>
        <w:gridCol w:w="2381"/>
      </w:tblGrid>
      <w:tr w:rsidR="00021D99" w:rsidRPr="00824BE7" w14:paraId="2D49D9AE" w14:textId="77777777" w:rsidTr="00613053">
        <w:trPr>
          <w:trHeight w:val="90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DFBDF" w14:textId="5CC9CE9C" w:rsidR="00021D99" w:rsidRPr="00824BE7" w:rsidRDefault="00021D99" w:rsidP="000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4514E" w14:textId="77777777" w:rsidR="00021D99" w:rsidRPr="00824BE7" w:rsidRDefault="00021D99" w:rsidP="000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623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01F7D" w14:textId="77777777" w:rsidR="00021D99" w:rsidRPr="00824BE7" w:rsidRDefault="00021D99" w:rsidP="000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4DC72" w14:textId="77777777" w:rsidR="00021D99" w:rsidRPr="00824BE7" w:rsidRDefault="00021D99" w:rsidP="000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021D99" w:rsidRPr="00824BE7" w14:paraId="3A690035" w14:textId="77777777" w:rsidTr="00613053">
        <w:trPr>
          <w:trHeight w:val="285"/>
        </w:trPr>
        <w:tc>
          <w:tcPr>
            <w:tcW w:w="9631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0C101" w14:textId="77777777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021D99" w:rsidRPr="00824BE7" w14:paraId="3CDF095A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B79C" w14:textId="77777777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5CB03" w14:textId="3398E5AC" w:rsidR="00021D99" w:rsidRPr="00824BE7" w:rsidRDefault="00BE5740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СНК по трудовому праву, организация информирования студентов о его деятельности и способов самореализации посредством членства в данном СНК</w:t>
            </w:r>
          </w:p>
        </w:tc>
        <w:tc>
          <w:tcPr>
            <w:tcW w:w="1623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A2F26" w14:textId="77777777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F7E5A" w14:textId="181FEB5F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Клепалова Ю. И.,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021D99" w:rsidRPr="00824BE7" w14:paraId="58B913DD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6A68C" w14:textId="77777777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0356F" w14:textId="419A5928" w:rsidR="00021D99" w:rsidRPr="00824BE7" w:rsidRDefault="00BE5740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обсуждение тем научных работ, планирование участия в научно-практических конференциях, подготовка проектов научных статей</w:t>
            </w:r>
          </w:p>
        </w:tc>
        <w:tc>
          <w:tcPr>
            <w:tcW w:w="1623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E9E5D" w14:textId="7F270606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март 2021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E5B16" w14:textId="1E459CE0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Члены СНК</w:t>
            </w:r>
          </w:p>
        </w:tc>
      </w:tr>
      <w:tr w:rsidR="00021D99" w:rsidRPr="00824BE7" w14:paraId="11A14B5E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D9F4" w14:textId="77777777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54938" w14:textId="269F9975" w:rsidR="00021D99" w:rsidRPr="00824BE7" w:rsidRDefault="00BE5740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секционного заседания в рамках студенческой научной конференции «Право и правосудие в современном мире»</w:t>
            </w:r>
          </w:p>
        </w:tc>
        <w:tc>
          <w:tcPr>
            <w:tcW w:w="1623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6D28C" w14:textId="4B2E308A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2021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7F93C" w14:textId="331383C2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Члены СНК</w:t>
            </w:r>
          </w:p>
        </w:tc>
      </w:tr>
      <w:tr w:rsidR="00021D99" w:rsidRPr="00824BE7" w14:paraId="4EF72A7F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4FD15" w14:textId="77777777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E07B6" w14:textId="018F17DD" w:rsidR="00021D99" w:rsidRPr="00824BE7" w:rsidRDefault="00BE5740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 СНК за 2020-2021 учебный год</w:t>
            </w:r>
          </w:p>
        </w:tc>
        <w:tc>
          <w:tcPr>
            <w:tcW w:w="1623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ABF56" w14:textId="61A2172E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B2780" w14:textId="34F7C85D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</w:t>
            </w:r>
          </w:p>
        </w:tc>
      </w:tr>
      <w:tr w:rsidR="00021D99" w:rsidRPr="00824BE7" w14:paraId="63675B6B" w14:textId="77777777" w:rsidTr="00613053">
        <w:tc>
          <w:tcPr>
            <w:tcW w:w="9631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EF205" w14:textId="77777777" w:rsidR="00021D99" w:rsidRPr="00491863" w:rsidRDefault="00021D99" w:rsidP="006130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021D99" w:rsidRPr="00824BE7" w14:paraId="2E90BEA6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FB28" w14:textId="77777777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1D47E" w14:textId="5FC69F56" w:rsidR="00021D99" w:rsidRPr="00824BE7" w:rsidRDefault="00BE5740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деятельности СНК в группе СНК в И-Т сети «Интернет»</w:t>
            </w:r>
          </w:p>
        </w:tc>
        <w:tc>
          <w:tcPr>
            <w:tcW w:w="1623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1D100" w14:textId="77777777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B9DC8" w14:textId="461E2944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Члены СНК</w:t>
            </w:r>
          </w:p>
        </w:tc>
      </w:tr>
      <w:tr w:rsidR="00021D99" w:rsidRPr="00824BE7" w14:paraId="6BA246E5" w14:textId="77777777" w:rsidTr="00613053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EBA9A" w14:textId="77777777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966AF" w14:textId="7CF726C8" w:rsidR="00021D99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членов СНК с работниками городской прокуратуры</w:t>
            </w:r>
          </w:p>
        </w:tc>
        <w:tc>
          <w:tcPr>
            <w:tcW w:w="1623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51F04" w14:textId="3210B1C6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май 2021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3CC53" w14:textId="24E5B4DA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</w:t>
            </w:r>
          </w:p>
        </w:tc>
      </w:tr>
      <w:tr w:rsidR="00021D99" w:rsidRPr="00824BE7" w14:paraId="34CA091F" w14:textId="77777777" w:rsidTr="00613053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7A247" w14:textId="59166770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96C17" w14:textId="1C9F9D38" w:rsidR="00021D99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актуальных мероприятиях СНК для размещения на официальном сайте СЗФ ФГБОУВО «РГУП»</w:t>
            </w:r>
          </w:p>
        </w:tc>
        <w:tc>
          <w:tcPr>
            <w:tcW w:w="1623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47038" w14:textId="6A88D67F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1E138" w14:textId="4B2B121D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Члены СНК</w:t>
            </w:r>
          </w:p>
        </w:tc>
      </w:tr>
      <w:tr w:rsidR="00021D99" w:rsidRPr="00824BE7" w14:paraId="07FF7EC2" w14:textId="77777777" w:rsidTr="00613053">
        <w:trPr>
          <w:trHeight w:val="356"/>
        </w:trPr>
        <w:tc>
          <w:tcPr>
            <w:tcW w:w="9631" w:type="dxa"/>
            <w:gridSpan w:val="5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6A89D" w14:textId="77777777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021D99" w:rsidRPr="00824BE7" w14:paraId="00FF46F5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E8548" w14:textId="77777777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C0CD3" w14:textId="0B35EE6B" w:rsidR="00021D99" w:rsidRP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деловой игры по теме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«Расторжение трудового договора»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подведение итогов</w:t>
            </w:r>
          </w:p>
        </w:tc>
        <w:tc>
          <w:tcPr>
            <w:tcW w:w="158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4C342" w14:textId="3D90E14C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39532" w14:textId="133E165B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Члены СНК</w:t>
            </w:r>
          </w:p>
        </w:tc>
      </w:tr>
      <w:tr w:rsidR="00021D99" w:rsidRPr="00824BE7" w14:paraId="63A86AB3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1C36C" w14:textId="77777777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2FCB2" w14:textId="2B55D17C" w:rsidR="00021D99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судебной практики рассмотрения судами дел по спорам, связанным с прекращением трудового договора по инициативе работодателя</w:t>
            </w:r>
          </w:p>
        </w:tc>
        <w:tc>
          <w:tcPr>
            <w:tcW w:w="158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524A3" w14:textId="0F3A439F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B513D" w14:textId="37D5C48E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Члены СНК</w:t>
            </w:r>
          </w:p>
        </w:tc>
      </w:tr>
      <w:tr w:rsidR="00021D99" w:rsidRPr="00824BE7" w14:paraId="6741F874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23130" w14:textId="77777777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5E851" w14:textId="7166A210" w:rsidR="00021D99" w:rsidRP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обсуждение научного доклада Школьного Андрея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«Гендерная дискриминация в трудовых отношениях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 и его практическая реализация»</w:t>
            </w:r>
          </w:p>
        </w:tc>
        <w:tc>
          <w:tcPr>
            <w:tcW w:w="158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E11C9" w14:textId="79C1AF59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D4C3A" w14:textId="202AE10A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Школьный А., Члены СНК</w:t>
            </w:r>
          </w:p>
        </w:tc>
      </w:tr>
      <w:tr w:rsidR="00021D99" w:rsidRPr="00824BE7" w14:paraId="46E81AB5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3601D" w14:textId="6B7C7B8A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AF5D5" w14:textId="277C5EF2" w:rsidR="00021D99" w:rsidRP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обсуждение научного доклада Понамарёвой Анастасии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регулирования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дистанционных работников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 правового регулирования»</w:t>
            </w:r>
          </w:p>
        </w:tc>
        <w:tc>
          <w:tcPr>
            <w:tcW w:w="158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58FD2" w14:textId="5C984F42" w:rsidR="00021D99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2021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B4F8F" w14:textId="2C413E66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Понамарёва А</w:t>
            </w:r>
            <w:r w:rsidR="0061305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021D99" w:rsidRPr="00824BE7" w14:paraId="4DE10CB8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55A7F" w14:textId="06C0FD7A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DAA9B" w14:textId="2E037909" w:rsidR="00021D99" w:rsidRP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обсуждение научного доклада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Куклиной Юлии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защиты частной жизни работника при использовании социальных сетей»</w:t>
            </w:r>
          </w:p>
        </w:tc>
        <w:tc>
          <w:tcPr>
            <w:tcW w:w="158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6C870" w14:textId="267667F7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2021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43925" w14:textId="27D21F2D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Куклина Ю., Члены СНК</w:t>
            </w:r>
          </w:p>
        </w:tc>
      </w:tr>
      <w:tr w:rsidR="00021D99" w:rsidRPr="00824BE7" w14:paraId="3AB0DBBF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1C53C" w14:textId="187FE8FC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87932" w14:textId="239784B9" w:rsidR="00021D99" w:rsidRP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обсуждение научного доклада Севериновой Галины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«Теневая занятость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правовые и экономические проблемы»</w:t>
            </w:r>
          </w:p>
        </w:tc>
        <w:tc>
          <w:tcPr>
            <w:tcW w:w="158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E4A4E" w14:textId="77777777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575B1" w14:textId="3E38CC37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Северинова Г., Члены СНК</w:t>
            </w:r>
          </w:p>
        </w:tc>
      </w:tr>
      <w:tr w:rsidR="00021D99" w:rsidRPr="00824BE7" w14:paraId="66280224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AFD10" w14:textId="3E57689E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B1E03" w14:textId="7445255C" w:rsidR="00021D99" w:rsidRP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обсуждение научного доклада Бунчуковой Ольги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«Правовое регулирование труда иностранных граждан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или дискриминация»</w:t>
            </w:r>
          </w:p>
        </w:tc>
        <w:tc>
          <w:tcPr>
            <w:tcW w:w="158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B32B3" w14:textId="69B3A9E0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50685" w14:textId="6B846E97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И., Бунчукова О., Члены СНК</w:t>
            </w:r>
          </w:p>
        </w:tc>
      </w:tr>
      <w:tr w:rsidR="00021D99" w:rsidRPr="00824BE7" w14:paraId="06DAE070" w14:textId="77777777" w:rsidTr="00613053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71996" w14:textId="74E7B32D" w:rsidR="00021D99" w:rsidRPr="00824BE7" w:rsidRDefault="00021D99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D68A8" w14:textId="13C42F5C" w:rsidR="00021D99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отчётов членов СНК</w:t>
            </w:r>
          </w:p>
        </w:tc>
        <w:tc>
          <w:tcPr>
            <w:tcW w:w="158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4D4B7" w14:textId="1A7784EB" w:rsidR="00021D99" w:rsidRPr="00824BE7" w:rsidRDefault="00021D99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2021 г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14898" w14:textId="55427FD0" w:rsidR="00021D99" w:rsidRPr="00824BE7" w:rsidRDefault="00BE5740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Клепалова Ю. И.</w:t>
            </w:r>
          </w:p>
        </w:tc>
      </w:tr>
    </w:tbl>
    <w:p w14:paraId="59750D2D" w14:textId="77777777" w:rsidR="00491863" w:rsidRDefault="00491863" w:rsidP="009D5B69">
      <w:pPr>
        <w:rPr>
          <w:rFonts w:ascii="Times New Roman" w:hAnsi="Times New Roman" w:cs="Times New Roman"/>
          <w:sz w:val="28"/>
          <w:szCs w:val="28"/>
        </w:rPr>
      </w:pPr>
    </w:p>
    <w:p w14:paraId="6693C510" w14:textId="4A906C1A" w:rsidR="00211B3D" w:rsidRPr="00491863" w:rsidRDefault="00211B3D" w:rsidP="00613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491863">
        <w:rPr>
          <w:rFonts w:ascii="Times New Roman" w:hAnsi="Times New Roman" w:cs="Times New Roman"/>
          <w:sz w:val="28"/>
          <w:szCs w:val="28"/>
        </w:rPr>
        <w:t>Канцелярист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168"/>
        <w:gridCol w:w="1701"/>
        <w:gridCol w:w="2126"/>
      </w:tblGrid>
      <w:tr w:rsidR="00613053" w:rsidRPr="00824BE7" w14:paraId="1B01C8D2" w14:textId="77777777" w:rsidTr="00372E11">
        <w:trPr>
          <w:trHeight w:val="90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9A1BD" w14:textId="77777777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EC047" w14:textId="77777777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33DDB" w14:textId="77777777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8E124" w14:textId="77777777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13053" w:rsidRPr="00824BE7" w14:paraId="451EBDF4" w14:textId="77777777" w:rsidTr="00613053">
        <w:trPr>
          <w:trHeight w:val="285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1D03F" w14:textId="77777777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613053" w:rsidRPr="00824BE7" w14:paraId="4E94AF20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A14E7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84438" w14:textId="2A792EC7" w:rsidR="00613053" w:rsidRP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научного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>«Канцелярист», организация информирования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>студентов о его деятельности и 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053">
              <w:rPr>
                <w:rFonts w:ascii="Times New Roman" w:hAnsi="Times New Roman" w:cs="Times New Roman"/>
                <w:sz w:val="28"/>
                <w:szCs w:val="28"/>
              </w:rPr>
              <w:t>самореализации посредством членства в данном сообществе</w:t>
            </w:r>
          </w:p>
          <w:p w14:paraId="4BB0C4E6" w14:textId="364DBE99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E835F" w14:textId="77777777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2A8DB" w14:textId="2E88E37D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А.,</w:t>
            </w:r>
            <w:r w:rsidR="0061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053" w:rsidRPr="00824BE7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613053" w:rsidRPr="00824BE7" w14:paraId="07540CEC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F4919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F61E2" w14:textId="082FC126" w:rsidR="002A4F4E" w:rsidRPr="002A4F4E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проблемам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 xml:space="preserve">судебной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обеспечительного характера</w:t>
            </w:r>
          </w:p>
          <w:p w14:paraId="1A742232" w14:textId="2F74FE55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09108" w14:textId="62576ACD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8DAF0" w14:textId="02CCA50C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А.,</w:t>
            </w:r>
            <w:r w:rsidR="00613053">
              <w:rPr>
                <w:rFonts w:ascii="Times New Roman" w:hAnsi="Times New Roman" w:cs="Times New Roman"/>
                <w:sz w:val="28"/>
                <w:szCs w:val="28"/>
              </w:rPr>
              <w:t xml:space="preserve"> Члены СНК</w:t>
            </w:r>
          </w:p>
        </w:tc>
      </w:tr>
      <w:tr w:rsidR="00613053" w:rsidRPr="00824BE7" w14:paraId="02D86624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06425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70EEB" w14:textId="5872E006" w:rsidR="002A4F4E" w:rsidRPr="002A4F4E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Выбор и обсуждение тем научных работ,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участия в научно-практических конференциях,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научных статей</w:t>
            </w:r>
          </w:p>
          <w:p w14:paraId="5E8EB1F0" w14:textId="79BF0022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181C1" w14:textId="39F6D18E" w:rsidR="00372E11" w:rsidRPr="00372E11" w:rsidRDefault="00372E11" w:rsidP="0037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2E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2E1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14:paraId="234D1D81" w14:textId="493FAEB8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1A51E" w14:textId="0A183FB7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</w:t>
            </w:r>
          </w:p>
        </w:tc>
      </w:tr>
      <w:tr w:rsidR="00613053" w:rsidRPr="00824BE7" w14:paraId="5F0B0EF3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31851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F79C2" w14:textId="246ECCD1" w:rsidR="002A4F4E" w:rsidRPr="002A4F4E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секционного заседания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рамках студенческой научной конференции «День науки»</w:t>
            </w:r>
          </w:p>
          <w:p w14:paraId="3758BFD5" w14:textId="7AB480D2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42824" w14:textId="26B3288A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4DE26" w14:textId="38A9C0B4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Кафедрой, Латышева Н. А., Члены СНК</w:t>
            </w:r>
          </w:p>
        </w:tc>
      </w:tr>
      <w:tr w:rsidR="00613053" w:rsidRPr="00824BE7" w14:paraId="088C531E" w14:textId="77777777" w:rsidTr="00372E11">
        <w:trPr>
          <w:trHeight w:val="1187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4089" w14:textId="39A7F025" w:rsid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50E53" w14:textId="1C36FC7E" w:rsidR="002A4F4E" w:rsidRPr="002A4F4E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 научного кружка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за 2020-2021 учебный год</w:t>
            </w:r>
          </w:p>
          <w:p w14:paraId="14D8B910" w14:textId="77777777" w:rsid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066DD" w14:textId="57E6546E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71423" w14:textId="21B23DBE" w:rsidR="00613053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</w:t>
            </w:r>
          </w:p>
        </w:tc>
      </w:tr>
      <w:tr w:rsidR="00613053" w:rsidRPr="00824BE7" w14:paraId="0B06D50D" w14:textId="77777777" w:rsidTr="00372E11">
        <w:trPr>
          <w:trHeight w:val="449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9747E" w14:textId="77777777" w:rsidR="00613053" w:rsidRPr="00491863" w:rsidRDefault="00613053" w:rsidP="006130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613053" w:rsidRPr="00824BE7" w14:paraId="18536B8C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80DF2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EA36E" w14:textId="77777777" w:rsidR="002A4F4E" w:rsidRPr="002A4F4E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BABB58F" w14:textId="7FCADDBA" w:rsidR="00613053" w:rsidRPr="00824BE7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деятельности кружка на странице сообщества «Канцелярист»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в сети Интернет, на информационном стенде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11514" w14:textId="77777777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269D9" w14:textId="718DF41D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А., Члены СНК</w:t>
            </w:r>
          </w:p>
        </w:tc>
      </w:tr>
      <w:tr w:rsidR="00613053" w:rsidRPr="00824BE7" w14:paraId="51ACC32E" w14:textId="77777777" w:rsidTr="00372E11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198CC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B0D17" w14:textId="299D16A1" w:rsidR="002A4F4E" w:rsidRPr="002A4F4E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членов научного студенческого кружка с работниками аппарата</w:t>
            </w:r>
            <w:r w:rsidR="0037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федеральных судов общей юрисдикции и федеральных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арбитражных судов категории должностей государственной гражданской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службы «руководители», «советники»</w:t>
            </w:r>
          </w:p>
          <w:p w14:paraId="7C5FBA20" w14:textId="0FA0694D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44CAA" w14:textId="0A79E201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E1D74" w14:textId="7F3DCF88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</w:t>
            </w:r>
          </w:p>
        </w:tc>
      </w:tr>
      <w:tr w:rsidR="00613053" w:rsidRPr="00824BE7" w14:paraId="1D40C984" w14:textId="77777777" w:rsidTr="00372E11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8A5F5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39793" w14:textId="42270389" w:rsidR="00613053" w:rsidRPr="00824BE7" w:rsidRDefault="002A4F4E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актуальных мероприятиях «Канцеляриста»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на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СЗФ ФГБОУВО «РГУП»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AA7B6" w14:textId="77777777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0CBA1" w14:textId="65893078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А., Члены СНК</w:t>
            </w:r>
          </w:p>
        </w:tc>
      </w:tr>
      <w:tr w:rsidR="00613053" w:rsidRPr="00824BE7" w14:paraId="0B8E6C37" w14:textId="77777777" w:rsidTr="00613053">
        <w:trPr>
          <w:trHeight w:val="356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F8140" w14:textId="77777777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613053" w:rsidRPr="00824BE7" w14:paraId="1AF09E94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A2609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65B9D" w14:textId="322CEA61" w:rsidR="002A4F4E" w:rsidRPr="002A4F4E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Онлайн посещение Российского государственного исторического архива (Изучение правил оформления формулярных документов в государственном делопроизводстве конца XIX – нач. XX вв. на примере служебных документов, связанных с деятельностью П.А. Столыпина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Режим доступа: </w:t>
            </w:r>
            <w:hyperlink r:id="rId5" w:history="1">
              <w:r w:rsidRPr="002A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https://stolypin.rgia.su/</w:t>
              </w:r>
            </w:hyperlink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8F21FFA" w14:textId="14215695" w:rsidR="00613053" w:rsidRP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1ABA3" w14:textId="0CCCC473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13053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262AF" w14:textId="5B65E154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А., Члены СНК</w:t>
            </w:r>
          </w:p>
        </w:tc>
      </w:tr>
      <w:tr w:rsidR="00613053" w:rsidRPr="00824BE7" w14:paraId="567A98A9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066CA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83CD5" w14:textId="5F239AF3" w:rsidR="002A4F4E" w:rsidRPr="002A4F4E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Круглый стол «Организация ведения судебного делопроизводства в кассационных и апелляционных судах общей юрисдикции – анализ опыта первого года работы»</w:t>
            </w:r>
          </w:p>
          <w:p w14:paraId="567410BF" w14:textId="5E035AF5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36686" w14:textId="63694287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1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05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0F52D" w14:textId="14493FC4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А., Члены СНК</w:t>
            </w:r>
          </w:p>
        </w:tc>
      </w:tr>
      <w:tr w:rsidR="00613053" w:rsidRPr="00824BE7" w14:paraId="493211F8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F7904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43877" w14:textId="7FFB7B9B" w:rsidR="002A4F4E" w:rsidRPr="002A4F4E" w:rsidRDefault="002A4F4E" w:rsidP="002A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итогов работы судов Российской Федерации в 2020 году на основании официальных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 РФ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 xml:space="preserve">РФ, Судебного департамента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 РФ</w:t>
            </w:r>
          </w:p>
          <w:p w14:paraId="76125E53" w14:textId="1BF14368" w:rsidR="00613053" w:rsidRPr="00613053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9881E" w14:textId="419610A2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="00613053"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7CB61" w14:textId="3C5FCC05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А., Члены СНК</w:t>
            </w:r>
          </w:p>
        </w:tc>
      </w:tr>
      <w:tr w:rsidR="00613053" w:rsidRPr="00824BE7" w14:paraId="618200A2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826BF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32417" w14:textId="69F8FFE6" w:rsidR="00613053" w:rsidRPr="00613053" w:rsidRDefault="002A4F4E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Дискуссия «Деятельность ВНИИДАД в организации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судебного делопроизводства» (На основе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официального сайта ВНИИДАД. 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доступа:  </w:t>
            </w:r>
            <w:hyperlink r:id="rId6" w:history="1">
              <w:r w:rsidRPr="002A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http://www.vniidad.ru/</w:t>
              </w:r>
            </w:hyperlink>
            <w:r w:rsidR="00095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C2A66" w14:textId="60FCC099" w:rsidR="00613053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34CB2" w14:textId="45C5A08D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А., Члены СНК</w:t>
            </w:r>
          </w:p>
        </w:tc>
      </w:tr>
      <w:tr w:rsidR="00613053" w:rsidRPr="00824BE7" w14:paraId="144C80B9" w14:textId="77777777" w:rsidTr="00372E11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F3AFD" w14:textId="77777777" w:rsidR="00613053" w:rsidRPr="00824BE7" w:rsidRDefault="00613053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6EA95" w14:textId="1FE7BCEF" w:rsidR="00613053" w:rsidRPr="00613053" w:rsidRDefault="002A4F4E" w:rsidP="0061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>ставление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A4F4E">
              <w:rPr>
                <w:rFonts w:ascii="Times New Roman" w:hAnsi="Times New Roman" w:cs="Times New Roman"/>
                <w:sz w:val="28"/>
                <w:szCs w:val="28"/>
              </w:rPr>
              <w:t xml:space="preserve">тов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</w:p>
        </w:tc>
        <w:tc>
          <w:tcPr>
            <w:tcW w:w="1701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21479" w14:textId="4AD29E20" w:rsidR="00613053" w:rsidRPr="00824BE7" w:rsidRDefault="00613053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372E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2E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81E3B" w14:textId="76809E6B" w:rsidR="00613053" w:rsidRPr="00824BE7" w:rsidRDefault="00372E11" w:rsidP="006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Н. А.</w:t>
            </w:r>
          </w:p>
        </w:tc>
      </w:tr>
    </w:tbl>
    <w:p w14:paraId="2954EBF7" w14:textId="77777777" w:rsidR="00613053" w:rsidRDefault="00613053" w:rsidP="009D5B69">
      <w:pPr>
        <w:rPr>
          <w:rFonts w:ascii="Times New Roman" w:hAnsi="Times New Roman" w:cs="Times New Roman"/>
          <w:sz w:val="28"/>
          <w:szCs w:val="28"/>
        </w:rPr>
      </w:pPr>
    </w:p>
    <w:p w14:paraId="3FC9985F" w14:textId="7BCED6DD" w:rsidR="00211B3D" w:rsidRPr="00491863" w:rsidRDefault="00211B3D" w:rsidP="00372E1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491863" w:rsidRPr="00491863">
        <w:rPr>
          <w:rFonts w:ascii="Times New Roman" w:hAnsi="Times New Roman" w:cs="Times New Roman"/>
          <w:sz w:val="28"/>
          <w:szCs w:val="28"/>
        </w:rPr>
        <w:t>Школа исторических расследований и судебных репорт</w:t>
      </w:r>
      <w:r w:rsidR="00491863">
        <w:rPr>
          <w:rFonts w:ascii="Times New Roman" w:hAnsi="Times New Roman" w:cs="Times New Roman"/>
          <w:sz w:val="28"/>
          <w:szCs w:val="28"/>
        </w:rPr>
        <w:t>ё</w:t>
      </w:r>
      <w:r w:rsidR="00491863" w:rsidRPr="00491863">
        <w:rPr>
          <w:rFonts w:ascii="Times New Roman" w:hAnsi="Times New Roman" w:cs="Times New Roman"/>
          <w:sz w:val="28"/>
          <w:szCs w:val="28"/>
        </w:rPr>
        <w:t>ров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253"/>
        <w:gridCol w:w="1623"/>
        <w:gridCol w:w="2120"/>
      </w:tblGrid>
      <w:tr w:rsidR="003C03AD" w:rsidRPr="00824BE7" w14:paraId="00B038E0" w14:textId="77777777" w:rsidTr="007F736F">
        <w:trPr>
          <w:trHeight w:val="90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9081A" w14:textId="77777777" w:rsidR="003C03AD" w:rsidRPr="00824BE7" w:rsidRDefault="003C03AD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88D5D" w14:textId="77777777" w:rsidR="003C03AD" w:rsidRPr="00824BE7" w:rsidRDefault="003C03AD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D9F0" w14:textId="77777777" w:rsidR="003C03AD" w:rsidRPr="00824BE7" w:rsidRDefault="003C03AD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CAC07" w14:textId="77777777" w:rsidR="003C03AD" w:rsidRPr="00824BE7" w:rsidRDefault="003C03AD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3C03AD" w:rsidRPr="00824BE7" w14:paraId="45B0FE65" w14:textId="77777777" w:rsidTr="005514E3">
        <w:trPr>
          <w:trHeight w:val="285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2A2ED" w14:textId="77777777" w:rsidR="003C03AD" w:rsidRPr="00824BE7" w:rsidRDefault="003C03AD" w:rsidP="00551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3C03AD" w:rsidRPr="00824BE7" w14:paraId="6C6DD919" w14:textId="77777777" w:rsidTr="007F736F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C32AE" w14:textId="77777777" w:rsidR="003C03AD" w:rsidRPr="00824BE7" w:rsidRDefault="003C03AD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B351F" w14:textId="48ACF05A" w:rsidR="003C03AD" w:rsidRPr="00824BE7" w:rsidRDefault="003C03AD" w:rsidP="003C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 в 2020-2021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ебном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 году: Организационное собрание;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ступительное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Научного руководителя СНК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>А. Потапова «Формы работы научного кружка и задачи научно-исследовательской деятельности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2021 гг.»; 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 и заместителей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старосты СНК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членами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СНК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; обсуждение 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>2021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ебный</w:t>
            </w: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 год; рассмотрение заявлений и приём членов в состав студенческого научного кружка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1C199" w14:textId="3A427090" w:rsidR="003C03AD" w:rsidRPr="00824BE7" w:rsidRDefault="003C03AD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CF488" w14:textId="185D2289" w:rsidR="003C03AD" w:rsidRPr="00824BE7" w:rsidRDefault="003C03AD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</w:t>
            </w:r>
          </w:p>
        </w:tc>
      </w:tr>
      <w:tr w:rsidR="007F736F" w:rsidRPr="00824BE7" w14:paraId="4B0678BB" w14:textId="77777777" w:rsidTr="007F736F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E902A" w14:textId="77777777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71F34" w14:textId="7D54AFAE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конференций и круглых столов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СЗФ ФГБОУВО «РГУП»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4EDE0" w14:textId="34D60173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677FF" w14:textId="1544A1CC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А., Староста СНК</w:t>
            </w:r>
          </w:p>
        </w:tc>
      </w:tr>
      <w:tr w:rsidR="007F736F" w:rsidRPr="00824BE7" w14:paraId="71791DC5" w14:textId="77777777" w:rsidTr="005514E3">
        <w:trPr>
          <w:trHeight w:val="449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91A76" w14:textId="183DB982" w:rsidR="007F736F" w:rsidRPr="00491863" w:rsidRDefault="007F736F" w:rsidP="007F73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работа студентов</w:t>
            </w:r>
          </w:p>
        </w:tc>
      </w:tr>
      <w:tr w:rsidR="007F736F" w:rsidRPr="00824BE7" w14:paraId="35E2CA44" w14:textId="77777777" w:rsidTr="007F736F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806FA" w14:textId="77777777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271CB" w14:textId="2068291E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научных докладов и сообщений для обсуждения в ходе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История юридического образования в России;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Известные российские юристы;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История судебных органов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44267" w14:textId="77777777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4321A" w14:textId="6E8D53CB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А., Члены СНК</w:t>
            </w:r>
          </w:p>
        </w:tc>
      </w:tr>
      <w:tr w:rsidR="007F736F" w:rsidRPr="00824BE7" w14:paraId="1FE5606E" w14:textId="77777777" w:rsidTr="007F736F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65CBB" w14:textId="77777777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E1E16" w14:textId="6BA9DCE7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конкурсе научно-творческих работ «Правовая культура – основа гармоничного развития личности и общества»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4D788" w14:textId="20873106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г. – январь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D5651" w14:textId="75F7A442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А., Староста СНК</w:t>
            </w:r>
          </w:p>
        </w:tc>
      </w:tr>
      <w:tr w:rsidR="007F736F" w:rsidRPr="00824BE7" w14:paraId="0E7364A1" w14:textId="77777777" w:rsidTr="007F736F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1313B" w14:textId="77777777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A7308" w14:textId="3E4194A4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для участия в конкурсе научных студенческих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ФГБОУВО «РГУП»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BE87F" w14:textId="594AB33C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декабрь 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3543D" w14:textId="46285E43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А., Староста СНК</w:t>
            </w:r>
          </w:p>
        </w:tc>
      </w:tr>
      <w:tr w:rsidR="007F736F" w:rsidRPr="00824BE7" w14:paraId="3E959889" w14:textId="77777777" w:rsidTr="007F736F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0E7F8" w14:textId="47CFCEEF" w:rsidR="007F736F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FDB14" w14:textId="6715E980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Подготовка научных докладов для участия в конкурсе студенческих научных работ, организуемом Фондом им. А.Ф. Кони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45AC4" w14:textId="56FC8E18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декабрь 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AFC7F" w14:textId="218E54AB" w:rsidR="007F736F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А., Члены СНК</w:t>
            </w:r>
          </w:p>
        </w:tc>
      </w:tr>
      <w:tr w:rsidR="007F736F" w:rsidRPr="00824BE7" w14:paraId="083343BB" w14:textId="77777777" w:rsidTr="007F736F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08125" w14:textId="349DD7E9" w:rsidR="007F736F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7353E" w14:textId="3232EF5F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 и участие в ежегодной студенческой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СЗФ ФГБОУВО «РГУП»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26C55" w14:textId="1588B121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2C66F" w14:textId="5F980D11" w:rsidR="007F736F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А., Члены СНК</w:t>
            </w:r>
          </w:p>
        </w:tc>
      </w:tr>
      <w:tr w:rsidR="007F736F" w:rsidRPr="00824BE7" w14:paraId="24ED6479" w14:textId="77777777" w:rsidTr="007F736F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B7E8C" w14:textId="48ABEE3D" w:rsidR="007F736F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2A4D0" w14:textId="4A3C72C2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Экскурсия в Российскую национальную библиотеку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9A53D" w14:textId="4D3A7BDC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501A8" w14:textId="00085475" w:rsidR="007F736F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</w:t>
            </w:r>
          </w:p>
        </w:tc>
      </w:tr>
      <w:tr w:rsidR="007F736F" w:rsidRPr="00824BE7" w14:paraId="2107E45E" w14:textId="77777777" w:rsidTr="007F736F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D45B5" w14:textId="45D69125" w:rsidR="007F736F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7FA43" w14:textId="04550869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Экскурсия «Юридический Петербург», организуемая совместно с Советом молодых юристов Санкт-Петербурга.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89716" w14:textId="40CC1DA8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8EA0D" w14:textId="61F8E992" w:rsidR="007F736F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</w:t>
            </w:r>
          </w:p>
        </w:tc>
      </w:tr>
      <w:tr w:rsidR="007F736F" w:rsidRPr="00824BE7" w14:paraId="1DE3BEB6" w14:textId="77777777" w:rsidTr="007F736F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7ACD3" w14:textId="1A9976B3" w:rsidR="007F736F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E2711" w14:textId="4C832DE5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Посещение государственных архивов Санкт-Петербурга.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DA04E" w14:textId="79BC927B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B7DBE" w14:textId="638DFABC" w:rsidR="007F736F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</w:t>
            </w:r>
          </w:p>
        </w:tc>
      </w:tr>
      <w:tr w:rsidR="007F736F" w:rsidRPr="00824BE7" w14:paraId="436D7B63" w14:textId="77777777" w:rsidTr="007F736F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6236C" w14:textId="19B3D99D" w:rsidR="007F736F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9CD30" w14:textId="092DF218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Посещение Санкт-Петербургского городского суда, Ленинградского областного суда.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17417" w14:textId="524C7AE8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F8565" w14:textId="2CCF394B" w:rsidR="007F736F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А., Члены СНК</w:t>
            </w:r>
          </w:p>
        </w:tc>
      </w:tr>
      <w:tr w:rsidR="007F736F" w:rsidRPr="00824BE7" w14:paraId="17AD79BD" w14:textId="77777777" w:rsidTr="005514E3">
        <w:trPr>
          <w:trHeight w:val="356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83E5D" w14:textId="5D6BAFD7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Инструктивно-методические занятия</w:t>
            </w:r>
          </w:p>
        </w:tc>
      </w:tr>
      <w:tr w:rsidR="007F736F" w:rsidRPr="00824BE7" w14:paraId="14CF3259" w14:textId="77777777" w:rsidTr="007F736F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3F630" w14:textId="77777777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34591" w14:textId="3B955FAA" w:rsidR="007F736F" w:rsidRPr="00613053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Методика поиска, анализа и обобщения научной информации при подготовке студентами научных докладов и сообщений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0CDFB" w14:textId="4A7FF911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AC4DD" w14:textId="4CBBFDBC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</w:t>
            </w:r>
          </w:p>
        </w:tc>
      </w:tr>
      <w:tr w:rsidR="007F736F" w:rsidRPr="00824BE7" w14:paraId="4A890E15" w14:textId="77777777" w:rsidTr="007F736F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B2E8F" w14:textId="77777777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0190F" w14:textId="6A293CA8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Тренинг публичного выступления с использованием презентационных материалов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E0887" w14:textId="017E6E95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9DFBC" w14:textId="5A31DB0D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</w:t>
            </w:r>
          </w:p>
        </w:tc>
      </w:tr>
      <w:tr w:rsidR="007F736F" w:rsidRPr="00824BE7" w14:paraId="160B7799" w14:textId="77777777" w:rsidTr="005514E3">
        <w:trPr>
          <w:trHeight w:val="356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EFE38" w14:textId="06DB96B9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 интересных встреч</w:t>
            </w:r>
          </w:p>
        </w:tc>
      </w:tr>
      <w:tr w:rsidR="007F736F" w:rsidRPr="00824BE7" w14:paraId="28CAE0B5" w14:textId="77777777" w:rsidTr="007F736F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365A8" w14:textId="78BF7B80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F909C" w14:textId="7951D662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Встречи с известными юристами, журналистами, писателями,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B7B74" w14:textId="4594157A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BCF43" w14:textId="63AAAD51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</w:t>
            </w:r>
          </w:p>
        </w:tc>
      </w:tr>
      <w:tr w:rsidR="007F736F" w:rsidRPr="00824BE7" w14:paraId="4ACA911C" w14:textId="77777777" w:rsidTr="005514E3">
        <w:trPr>
          <w:trHeight w:val="356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48D39" w14:textId="73446CA4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</w:tr>
      <w:tr w:rsidR="007F736F" w:rsidRPr="00824BE7" w14:paraId="2A7DA9D3" w14:textId="77777777" w:rsidTr="007F736F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A41CA" w14:textId="77777777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CFEE" w14:textId="3BC11510" w:rsidR="007F736F" w:rsidRPr="00824BE7" w:rsidRDefault="007F736F" w:rsidP="007F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СНК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7A685" w14:textId="6C91FDF2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BF39D" w14:textId="098B9315" w:rsidR="007F736F" w:rsidRPr="00824BE7" w:rsidRDefault="007F736F" w:rsidP="007F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Ю. А., Староста СНК</w:t>
            </w:r>
          </w:p>
        </w:tc>
      </w:tr>
    </w:tbl>
    <w:p w14:paraId="68846476" w14:textId="77777777" w:rsidR="00372E11" w:rsidRDefault="00372E11" w:rsidP="009D5B69">
      <w:pPr>
        <w:rPr>
          <w:rFonts w:ascii="Times New Roman" w:hAnsi="Times New Roman" w:cs="Times New Roman"/>
          <w:sz w:val="28"/>
          <w:szCs w:val="28"/>
        </w:rPr>
      </w:pPr>
    </w:p>
    <w:p w14:paraId="7ECF095C" w14:textId="6E870B59" w:rsidR="00211B3D" w:rsidRDefault="00211B3D" w:rsidP="007F7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491863" w:rsidRPr="00491863">
        <w:rPr>
          <w:rFonts w:ascii="Times New Roman" w:hAnsi="Times New Roman" w:cs="Times New Roman"/>
          <w:sz w:val="28"/>
          <w:szCs w:val="28"/>
        </w:rPr>
        <w:t>Психология в профессиональной деятельности юриста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5254"/>
        <w:gridCol w:w="1624"/>
        <w:gridCol w:w="2119"/>
      </w:tblGrid>
      <w:tr w:rsidR="007F736F" w:rsidRPr="00824BE7" w14:paraId="73640111" w14:textId="77777777" w:rsidTr="00625CD9">
        <w:trPr>
          <w:trHeight w:val="90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7C13F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D3800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A0E9F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FD38F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7F736F" w:rsidRPr="00824BE7" w14:paraId="6C6BF8BE" w14:textId="77777777" w:rsidTr="005514E3">
        <w:trPr>
          <w:trHeight w:val="285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9ED93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7F736F" w:rsidRPr="00824BE7" w14:paraId="341657BB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270C9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30A7F" w14:textId="7DB332B5" w:rsidR="007F736F" w:rsidRPr="00824BE7" w:rsidRDefault="00A431DF" w:rsidP="00A4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информирования студентов о его деятельности и способов самореализации посредством членства в данном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СНК. </w:t>
            </w: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>Тема: «Дисциплина и Мотивация»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68DDE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D4E6C" w14:textId="04AA6E4D" w:rsidR="007F736F" w:rsidRPr="00824BE7" w:rsidRDefault="00A431D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ППС Кафедры</w:t>
            </w:r>
          </w:p>
        </w:tc>
      </w:tr>
      <w:tr w:rsidR="007F736F" w:rsidRPr="00824BE7" w14:paraId="5A2F31F7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07A3F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63B19" w14:textId="2EFEBD5C" w:rsidR="007F736F" w:rsidRPr="00824BE7" w:rsidRDefault="00A431DF" w:rsidP="00A4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>Заседания кружка по актуальным проблемам психологии профессиональной деятельности, профессиональной карьеры с участием экспертов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6200C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850C4" w14:textId="7B036508" w:rsidR="007F736F" w:rsidRPr="00824BE7" w:rsidRDefault="00A431D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Члены СНК</w:t>
            </w:r>
          </w:p>
        </w:tc>
      </w:tr>
      <w:tr w:rsidR="007F736F" w:rsidRPr="00824BE7" w14:paraId="510543BC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CA480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AC25D" w14:textId="414B6C9E" w:rsidR="007F736F" w:rsidRPr="00824BE7" w:rsidRDefault="00A431DF" w:rsidP="00A4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>Выбор и обсуждение тем научных работ, планирование участия в научно-</w:t>
            </w:r>
            <w:r w:rsidRPr="00A43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конференциях, подготовка проектов научных статей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F4006" w14:textId="4D376349" w:rsidR="007F736F" w:rsidRPr="00372E11" w:rsidRDefault="00A431D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7F73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F736F" w:rsidRPr="00372E1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14:paraId="6A382901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9EAE7" w14:textId="4A7BB26D" w:rsidR="007F736F" w:rsidRPr="00824BE7" w:rsidRDefault="00A431D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Староста СНК</w:t>
            </w:r>
          </w:p>
        </w:tc>
      </w:tr>
      <w:tr w:rsidR="007F736F" w:rsidRPr="00824BE7" w14:paraId="3CA25CD4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45664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32508" w14:textId="226FC5A5" w:rsidR="007F736F" w:rsidRPr="002A4F4E" w:rsidRDefault="00A431D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секционного заседания в рамках студенческой научной конференции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 и правосудие в современном мире»</w:t>
            </w:r>
          </w:p>
          <w:p w14:paraId="5B604A31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B330A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1B611" w14:textId="712A6270" w:rsidR="007F736F" w:rsidRPr="00824BE7" w:rsidRDefault="00A431D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Староста СНК, Члены СНК</w:t>
            </w:r>
          </w:p>
        </w:tc>
      </w:tr>
      <w:tr w:rsidR="007F736F" w:rsidRPr="00824BE7" w14:paraId="6BC5534F" w14:textId="77777777" w:rsidTr="00625CD9">
        <w:trPr>
          <w:trHeight w:val="1187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002C4" w14:textId="77777777" w:rsidR="007F736F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8E1D8" w14:textId="1880D4D1" w:rsidR="007F736F" w:rsidRDefault="00A431DF" w:rsidP="00A4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 научного кружка студентов за 2020-2021 учебный год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CFD40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C5BAA" w14:textId="14607B94" w:rsidR="007F736F" w:rsidRDefault="00A431D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</w:t>
            </w:r>
          </w:p>
        </w:tc>
      </w:tr>
      <w:tr w:rsidR="007F736F" w:rsidRPr="00824BE7" w14:paraId="5AA48A75" w14:textId="77777777" w:rsidTr="005514E3">
        <w:trPr>
          <w:trHeight w:val="449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9F3A4" w14:textId="77777777" w:rsidR="007F736F" w:rsidRPr="00491863" w:rsidRDefault="007F736F" w:rsidP="00551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7F736F" w:rsidRPr="00824BE7" w14:paraId="1DFE9067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086F6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9E837" w14:textId="6DC005D1" w:rsidR="007F736F" w:rsidRPr="00824BE7" w:rsidRDefault="00A431D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сообщества в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 xml:space="preserve"> И-Т</w:t>
            </w: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информационном стенде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E684A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39E5A" w14:textId="001C3C90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Староста СНК, Члены СНК</w:t>
            </w:r>
          </w:p>
        </w:tc>
      </w:tr>
      <w:tr w:rsidR="007F736F" w:rsidRPr="00824BE7" w14:paraId="0351A6A7" w14:textId="77777777" w:rsidTr="00625CD9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6919D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86AD9" w14:textId="7248043F" w:rsidR="007F736F" w:rsidRPr="00824BE7" w:rsidRDefault="00A431DF" w:rsidP="00A4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>Организация встреч членов научного студенческого кружка с работниками аппарата мировых, федеральных судов общей юрисдикции и федеральных арбитражных судов, юристов разных профилей, специалистов в сфере HR, управления.  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7D536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B2BF2" w14:textId="000EA542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</w:t>
            </w:r>
          </w:p>
        </w:tc>
      </w:tr>
      <w:tr w:rsidR="007F736F" w:rsidRPr="00824BE7" w14:paraId="01B3BC9C" w14:textId="77777777" w:rsidTr="00625CD9">
        <w:trPr>
          <w:trHeight w:val="1355"/>
        </w:trPr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30FEF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737AA" w14:textId="78D75341" w:rsidR="007F736F" w:rsidRPr="00824BE7" w:rsidRDefault="00A431D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актуальных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A431DF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СЗФ ФГБОУВО «РГУП»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F5EA2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E3994" w14:textId="564C0D6B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Староста СНК, Члены СНК</w:t>
            </w:r>
          </w:p>
        </w:tc>
      </w:tr>
      <w:tr w:rsidR="007F736F" w:rsidRPr="00824BE7" w14:paraId="1CD71194" w14:textId="77777777" w:rsidTr="005514E3">
        <w:trPr>
          <w:trHeight w:val="356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757FA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7F736F" w:rsidRPr="00824BE7" w14:paraId="0F2D629E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A19A2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E60F0" w14:textId="3919EC2A" w:rsidR="007F736F" w:rsidRPr="00613053" w:rsidRDefault="00625CD9" w:rsidP="00A4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аседание кружка в форме беседы с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нным экспертом в области HR, кадрового профайлинга.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Тема: Методы сбора информации о личностных особенностях кандидатов на должность, формирование портрета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специалистов на должность по профилю компетенций и типу мотивации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9A8A2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739B4" w14:textId="056C65E6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Члены СНК</w:t>
            </w:r>
          </w:p>
        </w:tc>
      </w:tr>
      <w:tr w:rsidR="007F736F" w:rsidRPr="00824BE7" w14:paraId="72784C40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D1207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AB6F7" w14:textId="7057E229" w:rsidR="007F736F" w:rsidRPr="00824BE7" w:rsidRDefault="00625CD9" w:rsidP="00A4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Заседание кружка в форме круглого стола.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нный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 xml:space="preserve"> адвокат по уголовным делам, член Городской коллегии адвокатов.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Тема: Формирование личности юриста, целеполагание в деятельности. Роль психологии в жизни и профессиональной деятельности юриста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9F0C9" w14:textId="77777777" w:rsidR="007F736F" w:rsidRPr="00824BE7" w:rsidRDefault="007F736F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6F455" w14:textId="4E0087F3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Члены СНК</w:t>
            </w:r>
          </w:p>
        </w:tc>
      </w:tr>
      <w:tr w:rsidR="007F736F" w:rsidRPr="00824BE7" w14:paraId="7ADFE280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21855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C4534" w14:textId="76A34340" w:rsidR="00625CD9" w:rsidRPr="00625CD9" w:rsidRDefault="00625CD9" w:rsidP="0062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Заседание кружка форме дискуссии с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нным экспертом – начальником Управления Судебного департамента в Санкт-Петербурге.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Тема: Психология управления и психология управленца. Как управлять собой, людьми, организацией. Где и чему учиться</w:t>
            </w:r>
          </w:p>
          <w:p w14:paraId="7818BA66" w14:textId="77777777" w:rsidR="007F736F" w:rsidRPr="00613053" w:rsidRDefault="007F736F" w:rsidP="00A4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3DD5A" w14:textId="3E65CF79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C119" w14:textId="75C97E55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Члены СНК</w:t>
            </w:r>
          </w:p>
        </w:tc>
      </w:tr>
      <w:tr w:rsidR="007F736F" w:rsidRPr="00824BE7" w14:paraId="3EFA9AA7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1439B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B7BEF" w14:textId="761AA119" w:rsidR="007F736F" w:rsidRPr="00613053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Заседание кружка в форме представления участниками презентаций. Конкурс на лучшую презентацию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E4596" w14:textId="177374D4" w:rsidR="007F736F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04317" w14:textId="57ABD2F9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Члены СНК</w:t>
            </w:r>
          </w:p>
        </w:tc>
      </w:tr>
      <w:tr w:rsidR="007F736F" w:rsidRPr="00824BE7" w14:paraId="1BB5B6B4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BD595" w14:textId="77777777" w:rsidR="007F736F" w:rsidRPr="00824BE7" w:rsidRDefault="007F736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D7198" w14:textId="232FA6B1" w:rsidR="007F736F" w:rsidRPr="00613053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Заседание кружка в форме анализа деятельности (экспертная работа).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Тема: разбор ранее просмотренного фильма, изучение мотивации и поведения героев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BC476" w14:textId="63E4A4ED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CC09B" w14:textId="1EE87A62" w:rsidR="007F736F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Члены СНК</w:t>
            </w:r>
          </w:p>
        </w:tc>
      </w:tr>
      <w:tr w:rsidR="00A431DF" w:rsidRPr="00824BE7" w14:paraId="4138EC82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03BE9" w14:textId="5801D1BD" w:rsidR="00A431DF" w:rsidRDefault="00A431D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750DA" w14:textId="18AF6A48" w:rsidR="00A431DF" w:rsidRPr="002A4F4E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Участие членов кружка в «Дне науки».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Подготовка и анализ материалов, подготовленных членами кружка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5BB07" w14:textId="4BA8B8D5" w:rsidR="00A431DF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4AA60" w14:textId="694BE04B" w:rsidR="00A431DF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Члены СНК</w:t>
            </w:r>
          </w:p>
        </w:tc>
      </w:tr>
      <w:tr w:rsidR="00A431DF" w:rsidRPr="00824BE7" w14:paraId="6B361849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EA628" w14:textId="76488A4E" w:rsidR="00A431DF" w:rsidRDefault="00A431D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93296" w14:textId="03FCEA26" w:rsidR="00A431DF" w:rsidRPr="00160F0B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Заседание кружка в формате посещения суда (судебного заседания), анализ психологических и организационных проблем и способов их решения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66741" w14:textId="4B082D23" w:rsidR="00A431DF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3FC63" w14:textId="73BE5EE8" w:rsidR="00A431DF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Н., Члены СНК</w:t>
            </w:r>
          </w:p>
        </w:tc>
      </w:tr>
      <w:tr w:rsidR="00A431DF" w:rsidRPr="00824BE7" w14:paraId="207D3EEB" w14:textId="77777777" w:rsidTr="00625CD9">
        <w:tc>
          <w:tcPr>
            <w:tcW w:w="6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8B910" w14:textId="7FDC0C34" w:rsidR="00A431DF" w:rsidRDefault="00A431DF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07627" w14:textId="475B0210" w:rsidR="00A431DF" w:rsidRPr="002A4F4E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D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отчётов членов СНК</w:t>
            </w:r>
          </w:p>
        </w:tc>
        <w:tc>
          <w:tcPr>
            <w:tcW w:w="1559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179C1" w14:textId="6A5C74C2" w:rsidR="00A431DF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2021 г.</w:t>
            </w:r>
          </w:p>
        </w:tc>
        <w:tc>
          <w:tcPr>
            <w:tcW w:w="212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8B4CF" w14:textId="2A1D54C3" w:rsidR="00A431DF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 Н.</w:t>
            </w:r>
          </w:p>
        </w:tc>
      </w:tr>
    </w:tbl>
    <w:p w14:paraId="7D3D5077" w14:textId="68855808" w:rsidR="00211B3D" w:rsidRPr="00491863" w:rsidRDefault="00211B3D" w:rsidP="00625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491863" w:rsidRPr="00491863">
        <w:rPr>
          <w:rFonts w:ascii="Times New Roman" w:hAnsi="Times New Roman" w:cs="Times New Roman"/>
          <w:sz w:val="28"/>
          <w:szCs w:val="28"/>
        </w:rPr>
        <w:t>Актуальные проблемы международного права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5128"/>
        <w:gridCol w:w="1623"/>
        <w:gridCol w:w="2249"/>
      </w:tblGrid>
      <w:tr w:rsidR="00163619" w:rsidRPr="00824BE7" w14:paraId="03504C92" w14:textId="77777777" w:rsidTr="00163619">
        <w:trPr>
          <w:trHeight w:val="905"/>
        </w:trPr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273CC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5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0FD00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4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6C311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62EDB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25CD9" w:rsidRPr="00824BE7" w14:paraId="307C565C" w14:textId="77777777" w:rsidTr="005514E3">
        <w:trPr>
          <w:trHeight w:val="285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63BAE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163619" w:rsidRPr="00824BE7" w14:paraId="6676024D" w14:textId="77777777" w:rsidTr="00163619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9D13A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EBA55" w14:textId="6F15003F" w:rsidR="00163619" w:rsidRPr="00163619" w:rsidRDefault="00163619" w:rsidP="0016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 в 2020-2021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ебном 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году. Организационное собрание: Вступительное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Научного руководителя СНК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>В.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шиной «Формы работы научного кружка и задачи научно-исследовательской деятельности на 2020-2021 гг.»; 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 и заместителей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 кружка;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между членами кружка; обсуждение 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>2021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ебный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 год; рассмотрение заявлений и приём членов в состав студенческого научного кружка</w:t>
            </w:r>
          </w:p>
          <w:p w14:paraId="6CAC74AF" w14:textId="293341C5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55CE1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8EE97" w14:textId="48ABBCC2" w:rsidR="00625CD9" w:rsidRPr="00824BE7" w:rsidRDefault="0016361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Алёшина А. В., Косовская В. А.</w:t>
            </w:r>
          </w:p>
        </w:tc>
      </w:tr>
      <w:tr w:rsidR="00163619" w:rsidRPr="00824BE7" w14:paraId="236B9B8C" w14:textId="77777777" w:rsidTr="00163619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33018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8E6AE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A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конференций и круглых столов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СЗФ ФГБОУВО «РГУП»</w:t>
            </w:r>
          </w:p>
        </w:tc>
        <w:tc>
          <w:tcPr>
            <w:tcW w:w="14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67283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3C222" w14:textId="13B7628E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СНК</w:t>
            </w:r>
          </w:p>
        </w:tc>
      </w:tr>
      <w:tr w:rsidR="00625CD9" w:rsidRPr="00824BE7" w14:paraId="5F73F71D" w14:textId="77777777" w:rsidTr="005514E3">
        <w:trPr>
          <w:trHeight w:val="449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B13D0" w14:textId="77777777" w:rsidR="00625CD9" w:rsidRPr="00491863" w:rsidRDefault="00625CD9" w:rsidP="00551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работа студентов</w:t>
            </w:r>
          </w:p>
        </w:tc>
      </w:tr>
      <w:tr w:rsidR="00163619" w:rsidRPr="00824BE7" w14:paraId="0D395681" w14:textId="77777777" w:rsidTr="00163619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C0ABE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51ADA" w14:textId="4A82DBB1" w:rsidR="00625CD9" w:rsidRPr="00824BE7" w:rsidRDefault="00163619" w:rsidP="0016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научных докладов и сообщений для обсуждения в ходе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СНК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международного космического права;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>еждународно-правовая защита прав детей;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>роблемы эффективности международного регулирования правового режима морских пространств</w:t>
            </w:r>
          </w:p>
        </w:tc>
        <w:tc>
          <w:tcPr>
            <w:tcW w:w="14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3F28A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C6DB3" w14:textId="369F3838" w:rsidR="00625CD9" w:rsidRPr="00824BE7" w:rsidRDefault="0016361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СНК</w:t>
            </w:r>
          </w:p>
        </w:tc>
      </w:tr>
      <w:tr w:rsidR="00163619" w:rsidRPr="00824BE7" w14:paraId="3C891AA6" w14:textId="77777777" w:rsidTr="00163619">
        <w:trPr>
          <w:trHeight w:val="1355"/>
        </w:trPr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84A9C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5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321E9" w14:textId="36B554C0" w:rsidR="00625CD9" w:rsidRPr="00824BE7" w:rsidRDefault="0016361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для участия в конкурсе научных студенческих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ФГБОУВО «РГУП»</w:t>
            </w:r>
          </w:p>
        </w:tc>
        <w:tc>
          <w:tcPr>
            <w:tcW w:w="14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89607" w14:textId="25B9BE9F" w:rsidR="00625CD9" w:rsidRPr="00824BE7" w:rsidRDefault="0016361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04EBB" w14:textId="3642008F" w:rsidR="00625CD9" w:rsidRPr="00824BE7" w:rsidRDefault="0016361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СНК</w:t>
            </w:r>
          </w:p>
        </w:tc>
      </w:tr>
      <w:tr w:rsidR="00163619" w:rsidRPr="00824BE7" w14:paraId="0C1FF312" w14:textId="77777777" w:rsidTr="00163619">
        <w:trPr>
          <w:trHeight w:val="1355"/>
        </w:trPr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02D6A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B36EA" w14:textId="36EF1140" w:rsidR="00625CD9" w:rsidRPr="00824BE7" w:rsidRDefault="0016361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9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участие в ежегодной студенческой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 и правосудие в современном мире», проводимой СЗФ ФГБОУВО «РГУП»</w:t>
            </w:r>
          </w:p>
        </w:tc>
        <w:tc>
          <w:tcPr>
            <w:tcW w:w="14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68F25" w14:textId="1E2EED6F" w:rsidR="00625CD9" w:rsidRPr="00824BE7" w:rsidRDefault="0016361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E33A5" w14:textId="5E320220" w:rsidR="00625CD9" w:rsidRPr="00824BE7" w:rsidRDefault="0016361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СНК</w:t>
            </w:r>
          </w:p>
        </w:tc>
      </w:tr>
      <w:tr w:rsidR="00625CD9" w:rsidRPr="00824BE7" w14:paraId="735D7EC8" w14:textId="77777777" w:rsidTr="005514E3">
        <w:trPr>
          <w:trHeight w:val="356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A7BD5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Инструктивно-методические занятия</w:t>
            </w:r>
          </w:p>
        </w:tc>
      </w:tr>
      <w:tr w:rsidR="00163619" w:rsidRPr="00824BE7" w14:paraId="65EE9699" w14:textId="77777777" w:rsidTr="00163619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5A7C7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27780" w14:textId="77777777" w:rsidR="00625CD9" w:rsidRPr="00613053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Методика поиска, анализа и обобщения научной информации при подготовке студентами научных докладов и сообщений</w:t>
            </w:r>
          </w:p>
        </w:tc>
        <w:tc>
          <w:tcPr>
            <w:tcW w:w="14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F4D27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FC17C" w14:textId="0F6F0C67" w:rsidR="00625CD9" w:rsidRPr="00824BE7" w:rsidRDefault="0016361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Алёшина А. В., Косовская В. А.</w:t>
            </w:r>
          </w:p>
        </w:tc>
      </w:tr>
      <w:tr w:rsidR="00163619" w:rsidRPr="00824BE7" w14:paraId="125789EE" w14:textId="77777777" w:rsidTr="00163619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462A6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91F78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6F">
              <w:rPr>
                <w:rFonts w:ascii="Times New Roman" w:hAnsi="Times New Roman" w:cs="Times New Roman"/>
                <w:sz w:val="28"/>
                <w:szCs w:val="28"/>
              </w:rPr>
              <w:t>Тренинг публичного выступления с использованием презентационных материалов</w:t>
            </w:r>
          </w:p>
        </w:tc>
        <w:tc>
          <w:tcPr>
            <w:tcW w:w="14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91C07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525CA" w14:textId="0B77D648" w:rsidR="00625CD9" w:rsidRPr="00824BE7" w:rsidRDefault="0016361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Алёшина А. В., Косовская В. А.</w:t>
            </w:r>
          </w:p>
        </w:tc>
      </w:tr>
      <w:tr w:rsidR="00625CD9" w:rsidRPr="00824BE7" w14:paraId="6A9580A5" w14:textId="77777777" w:rsidTr="005514E3">
        <w:trPr>
          <w:trHeight w:val="356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22941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</w:tr>
      <w:tr w:rsidR="00163619" w:rsidRPr="00824BE7" w14:paraId="325BFF3B" w14:textId="77777777" w:rsidTr="00163619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53893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811D5" w14:textId="77777777" w:rsidR="00625CD9" w:rsidRPr="00824BE7" w:rsidRDefault="00625CD9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СНК</w:t>
            </w:r>
          </w:p>
        </w:tc>
        <w:tc>
          <w:tcPr>
            <w:tcW w:w="14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0D538" w14:textId="77777777" w:rsidR="00625CD9" w:rsidRPr="00824BE7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0B210" w14:textId="52AA84C1" w:rsidR="00625CD9" w:rsidRPr="00625CD9" w:rsidRDefault="00625CD9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Алёшина А. В., Косовская В. А., Староста СНК</w:t>
            </w:r>
          </w:p>
        </w:tc>
      </w:tr>
    </w:tbl>
    <w:p w14:paraId="10F40A56" w14:textId="5E8F081E" w:rsidR="00211B3D" w:rsidRDefault="00211B3D" w:rsidP="009D5B69">
      <w:pPr>
        <w:rPr>
          <w:rFonts w:ascii="Times New Roman" w:hAnsi="Times New Roman" w:cs="Times New Roman"/>
          <w:sz w:val="28"/>
          <w:szCs w:val="28"/>
        </w:rPr>
      </w:pPr>
    </w:p>
    <w:p w14:paraId="30373F3D" w14:textId="1FEE2A5F" w:rsidR="00625CD9" w:rsidRDefault="00625CD9" w:rsidP="009D5B69">
      <w:pPr>
        <w:rPr>
          <w:rFonts w:ascii="Times New Roman" w:hAnsi="Times New Roman" w:cs="Times New Roman"/>
          <w:sz w:val="28"/>
          <w:szCs w:val="28"/>
        </w:rPr>
      </w:pPr>
    </w:p>
    <w:p w14:paraId="0EDC3656" w14:textId="311D4115" w:rsidR="000958D6" w:rsidRDefault="000958D6" w:rsidP="009D5B69">
      <w:pPr>
        <w:rPr>
          <w:rFonts w:ascii="Times New Roman" w:hAnsi="Times New Roman" w:cs="Times New Roman"/>
          <w:sz w:val="28"/>
          <w:szCs w:val="28"/>
        </w:rPr>
      </w:pPr>
    </w:p>
    <w:p w14:paraId="4A56932D" w14:textId="7659094D" w:rsidR="000958D6" w:rsidRDefault="000958D6" w:rsidP="009D5B69">
      <w:pPr>
        <w:rPr>
          <w:rFonts w:ascii="Times New Roman" w:hAnsi="Times New Roman" w:cs="Times New Roman"/>
          <w:sz w:val="28"/>
          <w:szCs w:val="28"/>
        </w:rPr>
      </w:pPr>
    </w:p>
    <w:p w14:paraId="50C6B4A6" w14:textId="720D30E0" w:rsidR="000958D6" w:rsidRDefault="000958D6" w:rsidP="009D5B69">
      <w:pPr>
        <w:rPr>
          <w:rFonts w:ascii="Times New Roman" w:hAnsi="Times New Roman" w:cs="Times New Roman"/>
          <w:sz w:val="28"/>
          <w:szCs w:val="28"/>
        </w:rPr>
      </w:pPr>
    </w:p>
    <w:p w14:paraId="7F18E2C7" w14:textId="78C0F196" w:rsidR="000958D6" w:rsidRDefault="000958D6" w:rsidP="009D5B69">
      <w:pPr>
        <w:rPr>
          <w:rFonts w:ascii="Times New Roman" w:hAnsi="Times New Roman" w:cs="Times New Roman"/>
          <w:sz w:val="28"/>
          <w:szCs w:val="28"/>
        </w:rPr>
      </w:pPr>
    </w:p>
    <w:p w14:paraId="1D010D17" w14:textId="4C600019" w:rsidR="000958D6" w:rsidRDefault="000958D6" w:rsidP="009D5B69">
      <w:pPr>
        <w:rPr>
          <w:rFonts w:ascii="Times New Roman" w:hAnsi="Times New Roman" w:cs="Times New Roman"/>
          <w:sz w:val="28"/>
          <w:szCs w:val="28"/>
        </w:rPr>
      </w:pPr>
    </w:p>
    <w:p w14:paraId="19F0A9A2" w14:textId="77777777" w:rsidR="000958D6" w:rsidRDefault="000958D6" w:rsidP="009D5B69">
      <w:pPr>
        <w:rPr>
          <w:rFonts w:ascii="Times New Roman" w:hAnsi="Times New Roman" w:cs="Times New Roman"/>
          <w:sz w:val="28"/>
          <w:szCs w:val="28"/>
        </w:rPr>
      </w:pPr>
    </w:p>
    <w:p w14:paraId="11D94758" w14:textId="58B77798" w:rsidR="00211B3D" w:rsidRPr="00491863" w:rsidRDefault="00211B3D" w:rsidP="0082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="00491863" w:rsidRPr="00491863">
        <w:rPr>
          <w:rFonts w:ascii="Times New Roman" w:hAnsi="Times New Roman" w:cs="Times New Roman"/>
          <w:sz w:val="28"/>
          <w:szCs w:val="28"/>
        </w:rPr>
        <w:t>Обществ</w:t>
      </w:r>
      <w:r w:rsidR="00491863">
        <w:rPr>
          <w:rFonts w:ascii="Times New Roman" w:hAnsi="Times New Roman" w:cs="Times New Roman"/>
          <w:sz w:val="28"/>
          <w:szCs w:val="28"/>
        </w:rPr>
        <w:t>о</w:t>
      </w:r>
      <w:r w:rsidR="00491863" w:rsidRPr="00491863">
        <w:rPr>
          <w:rFonts w:ascii="Times New Roman" w:hAnsi="Times New Roman" w:cs="Times New Roman"/>
          <w:sz w:val="28"/>
          <w:szCs w:val="28"/>
        </w:rPr>
        <w:t xml:space="preserve"> </w:t>
      </w:r>
      <w:r w:rsidR="00825B60">
        <w:rPr>
          <w:rFonts w:ascii="Times New Roman" w:hAnsi="Times New Roman" w:cs="Times New Roman"/>
          <w:sz w:val="28"/>
          <w:szCs w:val="28"/>
        </w:rPr>
        <w:t>а</w:t>
      </w:r>
      <w:r w:rsidR="00491863" w:rsidRPr="00491863">
        <w:rPr>
          <w:rFonts w:ascii="Times New Roman" w:hAnsi="Times New Roman" w:cs="Times New Roman"/>
          <w:sz w:val="28"/>
          <w:szCs w:val="28"/>
        </w:rPr>
        <w:t xml:space="preserve">ктивной </w:t>
      </w:r>
      <w:r w:rsidR="00825B60">
        <w:rPr>
          <w:rFonts w:ascii="Times New Roman" w:hAnsi="Times New Roman" w:cs="Times New Roman"/>
          <w:sz w:val="28"/>
          <w:szCs w:val="28"/>
        </w:rPr>
        <w:t>з</w:t>
      </w:r>
      <w:r w:rsidR="00491863" w:rsidRPr="00491863">
        <w:rPr>
          <w:rFonts w:ascii="Times New Roman" w:hAnsi="Times New Roman" w:cs="Times New Roman"/>
          <w:sz w:val="28"/>
          <w:szCs w:val="28"/>
        </w:rPr>
        <w:t xml:space="preserve">ащиты </w:t>
      </w:r>
      <w:r w:rsidR="00825B60">
        <w:rPr>
          <w:rFonts w:ascii="Times New Roman" w:hAnsi="Times New Roman" w:cs="Times New Roman"/>
          <w:sz w:val="28"/>
          <w:szCs w:val="28"/>
        </w:rPr>
        <w:t>и</w:t>
      </w:r>
      <w:r w:rsidR="00491863" w:rsidRPr="00491863">
        <w:rPr>
          <w:rFonts w:ascii="Times New Roman" w:hAnsi="Times New Roman" w:cs="Times New Roman"/>
          <w:sz w:val="28"/>
          <w:szCs w:val="28"/>
        </w:rPr>
        <w:t xml:space="preserve">нтеллектуальной </w:t>
      </w:r>
      <w:r w:rsidR="00825B60">
        <w:rPr>
          <w:rFonts w:ascii="Times New Roman" w:hAnsi="Times New Roman" w:cs="Times New Roman"/>
          <w:sz w:val="28"/>
          <w:szCs w:val="28"/>
        </w:rPr>
        <w:t>с</w:t>
      </w:r>
      <w:r w:rsidR="00491863" w:rsidRPr="00491863">
        <w:rPr>
          <w:rFonts w:ascii="Times New Roman" w:hAnsi="Times New Roman" w:cs="Times New Roman"/>
          <w:sz w:val="28"/>
          <w:szCs w:val="28"/>
        </w:rPr>
        <w:t>обственности (ОАЗИС)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136"/>
        <w:gridCol w:w="1737"/>
        <w:gridCol w:w="2123"/>
      </w:tblGrid>
      <w:tr w:rsidR="000958D6" w:rsidRPr="00824BE7" w14:paraId="4EA22DC7" w14:textId="77777777" w:rsidTr="000958D6">
        <w:trPr>
          <w:trHeight w:val="905"/>
        </w:trPr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BB2BE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4E8DC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5FE7D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0CE96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0958D6" w:rsidRPr="00824BE7" w14:paraId="5B7A9195" w14:textId="77777777" w:rsidTr="005514E3">
        <w:trPr>
          <w:trHeight w:val="285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30A9A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0958D6" w:rsidRPr="00824BE7" w14:paraId="18FD66BC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FE097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99765" w14:textId="22218F6B" w:rsidR="000958D6" w:rsidRPr="00824BE7" w:rsidRDefault="000917B0" w:rsidP="0009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СНК «ОАЗИС», организация информирования студентов о его деятельности и способов самореализации посредством членства в данном СНК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1C1A6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EF3D8" w14:textId="699E6CED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Саченко А. Л.,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0958D6" w:rsidRPr="00824BE7" w14:paraId="7979744C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AF5CA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CADA3" w14:textId="5E19D424" w:rsidR="000958D6" w:rsidRPr="00824BE7" w:rsidRDefault="005514E3" w:rsidP="0009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кружка по обсуждению проблем защиты интеллектуальной собственности, анализ проектов </w:t>
            </w:r>
            <w:r w:rsidR="000917B0">
              <w:rPr>
                <w:rFonts w:ascii="Times New Roman" w:hAnsi="Times New Roman" w:cs="Times New Roman"/>
                <w:sz w:val="28"/>
                <w:szCs w:val="28"/>
              </w:rPr>
              <w:t>нормативно правовых актов в сфере интеллектуальных прав, рассмотрение наиболее известных споров в сфере интеллектуальной собственности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E162B" w14:textId="08DE221A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51BD3" w14:textId="1F7D70B8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А. Л., Члены СНК</w:t>
            </w:r>
          </w:p>
        </w:tc>
      </w:tr>
      <w:tr w:rsidR="000958D6" w:rsidRPr="00824BE7" w14:paraId="4F87853E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F7CB9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8673D" w14:textId="647E2C94" w:rsidR="000958D6" w:rsidRPr="00824BE7" w:rsidRDefault="005514E3" w:rsidP="0009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обсуждение тем научных работ, планирование участия в научно-практических конференциях, подготовка проектов научных статей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D6E8C" w14:textId="77777777" w:rsidR="000958D6" w:rsidRPr="00372E11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2E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2E1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14:paraId="1E56AD1B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99C8" w14:textId="5AE65B75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А. Л., Члены СНК</w:t>
            </w:r>
          </w:p>
        </w:tc>
      </w:tr>
      <w:tr w:rsidR="000958D6" w:rsidRPr="00824BE7" w14:paraId="3A92BADC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F7178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2D995" w14:textId="3E946E10" w:rsidR="000958D6" w:rsidRPr="00824BE7" w:rsidRDefault="005514E3" w:rsidP="0009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работе СНК за 2020-2021 учебный год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1E3F2" w14:textId="37F9DE2A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     2021 г.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2AB4E" w14:textId="47152F4D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А. Л.</w:t>
            </w:r>
          </w:p>
        </w:tc>
      </w:tr>
      <w:tr w:rsidR="000958D6" w:rsidRPr="00824BE7" w14:paraId="3C50D9E2" w14:textId="77777777" w:rsidTr="005514E3">
        <w:trPr>
          <w:trHeight w:val="449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05B06" w14:textId="77777777" w:rsidR="000958D6" w:rsidRPr="00491863" w:rsidRDefault="000958D6" w:rsidP="00551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0958D6" w:rsidRPr="00824BE7" w14:paraId="78452634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391BD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59C19" w14:textId="092DE391" w:rsidR="000958D6" w:rsidRPr="00824BE7" w:rsidRDefault="000917B0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деятельности СНК на странице в И-Т сети «Интернет», на информационном стенде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25148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52E12" w14:textId="1C576D23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А. Л., Староста СНК</w:t>
            </w:r>
          </w:p>
        </w:tc>
      </w:tr>
      <w:tr w:rsidR="000958D6" w:rsidRPr="00824BE7" w14:paraId="3FB1C861" w14:textId="77777777" w:rsidTr="000958D6">
        <w:trPr>
          <w:trHeight w:val="1355"/>
        </w:trPr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7858A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642FF" w14:textId="6DA08CAA" w:rsidR="000958D6" w:rsidRPr="00824BE7" w:rsidRDefault="000917B0" w:rsidP="0009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актуальных мероприятиях СНК «ОАЗИС» для размещения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СЗФ ФГБОУВО «РГУП»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507ED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E0065" w14:textId="1925FB0B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А. Л., Староста СНК</w:t>
            </w:r>
          </w:p>
        </w:tc>
      </w:tr>
      <w:tr w:rsidR="000958D6" w:rsidRPr="00824BE7" w14:paraId="7D68B333" w14:textId="77777777" w:rsidTr="005514E3">
        <w:trPr>
          <w:trHeight w:val="356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3F5C7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и научно-методическая работа</w:t>
            </w:r>
          </w:p>
        </w:tc>
      </w:tr>
      <w:tr w:rsidR="000958D6" w:rsidRPr="00824BE7" w14:paraId="7A933471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F988D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96D8F" w14:textId="1D9320E4" w:rsidR="000958D6" w:rsidRPr="00613053" w:rsidRDefault="000917B0" w:rsidP="0009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судебной практики по вопросам регулирования защиты интеллектуальных прав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CE43D" w14:textId="7A45E669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CB11C" w14:textId="67056E66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А. Л., Члены СНК</w:t>
            </w:r>
          </w:p>
        </w:tc>
      </w:tr>
      <w:tr w:rsidR="000958D6" w:rsidRPr="00824BE7" w14:paraId="7017DD1A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FD8DF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E2D87" w14:textId="64591934" w:rsidR="000958D6" w:rsidRPr="00824BE7" w:rsidRDefault="000917B0" w:rsidP="0009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перспектив развития цифровых прав и цифровой экономики в Российской Федерации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556BB" w14:textId="3C39F0F3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2021 г.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D10BC" w14:textId="5CD5F3AE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А. Л., Члены СНК</w:t>
            </w:r>
          </w:p>
        </w:tc>
      </w:tr>
      <w:tr w:rsidR="000958D6" w:rsidRPr="00824BE7" w14:paraId="3A0CBB0D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A225C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4C502" w14:textId="00CB4D52" w:rsidR="000958D6" w:rsidRPr="00613053" w:rsidRDefault="000917B0" w:rsidP="0009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изученных работ правоведов в сфере защиты интеллектуальной собственности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6DDA1" w14:textId="24E37A60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145B9" w14:textId="49F6B009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А. Л., Члены СНК</w:t>
            </w:r>
          </w:p>
        </w:tc>
      </w:tr>
      <w:tr w:rsidR="000958D6" w:rsidRPr="00824BE7" w14:paraId="4252E064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0AA55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332BB" w14:textId="1BB7251C" w:rsidR="000958D6" w:rsidRPr="00613053" w:rsidRDefault="000917B0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отчётов о работе и мероприятиях СНК «ОАЗИС»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DFE16" w14:textId="6A1F9B2A" w:rsidR="000958D6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956C7" w14:textId="6BE2F6AE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СНК, Секретарь СНК</w:t>
            </w:r>
          </w:p>
        </w:tc>
      </w:tr>
      <w:tr w:rsidR="000958D6" w:rsidRPr="00824BE7" w14:paraId="2AF860BB" w14:textId="77777777" w:rsidTr="000958D6">
        <w:tc>
          <w:tcPr>
            <w:tcW w:w="6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73CD7" w14:textId="77777777" w:rsidR="000958D6" w:rsidRPr="00824BE7" w:rsidRDefault="000958D6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6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5B5C8" w14:textId="2C7D1B78" w:rsidR="000958D6" w:rsidRPr="00613053" w:rsidRDefault="000917B0" w:rsidP="0055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научных отчётов членов СНК за учебный год</w:t>
            </w:r>
          </w:p>
        </w:tc>
        <w:tc>
          <w:tcPr>
            <w:tcW w:w="173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BA3E8" w14:textId="77777777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2021 г.</w:t>
            </w:r>
          </w:p>
        </w:tc>
        <w:tc>
          <w:tcPr>
            <w:tcW w:w="212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BD006" w14:textId="182A045D" w:rsidR="000958D6" w:rsidRPr="00824BE7" w:rsidRDefault="000958D6" w:rsidP="0055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А. Л.</w:t>
            </w:r>
          </w:p>
        </w:tc>
      </w:tr>
    </w:tbl>
    <w:p w14:paraId="56313219" w14:textId="385BC7CB" w:rsidR="00491863" w:rsidRDefault="00491863" w:rsidP="00211B3D">
      <w:pPr>
        <w:rPr>
          <w:rFonts w:ascii="Times New Roman" w:hAnsi="Times New Roman" w:cs="Times New Roman"/>
          <w:sz w:val="28"/>
          <w:szCs w:val="28"/>
        </w:rPr>
      </w:pPr>
    </w:p>
    <w:p w14:paraId="340C8100" w14:textId="097CF671" w:rsidR="00491863" w:rsidRPr="00491863" w:rsidRDefault="00491863" w:rsidP="00091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Pr="00491863">
        <w:rPr>
          <w:rFonts w:ascii="Times New Roman" w:hAnsi="Times New Roman" w:cs="Times New Roman"/>
          <w:sz w:val="28"/>
          <w:szCs w:val="28"/>
        </w:rPr>
        <w:t>Научный те</w:t>
      </w:r>
      <w:r w:rsidR="000958D6">
        <w:rPr>
          <w:rFonts w:ascii="Times New Roman" w:hAnsi="Times New Roman" w:cs="Times New Roman"/>
          <w:sz w:val="28"/>
          <w:szCs w:val="28"/>
        </w:rPr>
        <w:t>к</w:t>
      </w:r>
      <w:r w:rsidRPr="00491863">
        <w:rPr>
          <w:rFonts w:ascii="Times New Roman" w:hAnsi="Times New Roman" w:cs="Times New Roman"/>
          <w:sz w:val="28"/>
          <w:szCs w:val="28"/>
        </w:rPr>
        <w:t>ст: разновидности и способы перевода на английский язык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5312"/>
        <w:gridCol w:w="1417"/>
        <w:gridCol w:w="2268"/>
      </w:tblGrid>
      <w:tr w:rsidR="000917B0" w:rsidRPr="00824BE7" w14:paraId="6457C2DB" w14:textId="77777777" w:rsidTr="000917B0">
        <w:trPr>
          <w:trHeight w:val="905"/>
        </w:trPr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92A9B" w14:textId="77777777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1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4594B" w14:textId="3BABEBE4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 тема</w:t>
            </w:r>
          </w:p>
        </w:tc>
        <w:tc>
          <w:tcPr>
            <w:tcW w:w="141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27C0C" w14:textId="2639C85E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D9E1F" w14:textId="219C0478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917B0" w:rsidRPr="00824BE7" w14:paraId="17AE9842" w14:textId="77777777" w:rsidTr="000917B0">
        <w:trPr>
          <w:trHeight w:val="285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B4339" w14:textId="2CE64931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семестр</w:t>
            </w:r>
          </w:p>
        </w:tc>
      </w:tr>
      <w:tr w:rsidR="000917B0" w:rsidRPr="00824BE7" w14:paraId="6CDD4CAE" w14:textId="77777777" w:rsidTr="000917B0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3D872" w14:textId="77777777" w:rsidR="000917B0" w:rsidRPr="00824BE7" w:rsidRDefault="000917B0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3574B" w14:textId="6FA5D144" w:rsidR="000917B0" w:rsidRPr="00824BE7" w:rsidRDefault="000917B0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0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собрание. Согласование и утверждение плана работы кружка (даты и время проведения, состав)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17B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17B0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ебный</w:t>
            </w:r>
            <w:r w:rsidRPr="000917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8B5D4" w14:textId="77777777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48132" w14:textId="7C0DF5EC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Н. И.</w:t>
            </w:r>
          </w:p>
        </w:tc>
      </w:tr>
      <w:tr w:rsidR="000917B0" w:rsidRPr="00824BE7" w14:paraId="474BC5FC" w14:textId="77777777" w:rsidTr="000917B0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3902C" w14:textId="77777777" w:rsidR="000917B0" w:rsidRPr="00824BE7" w:rsidRDefault="000917B0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E9D42" w14:textId="38564CCE" w:rsidR="000917B0" w:rsidRPr="00824BE7" w:rsidRDefault="000917B0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0">
              <w:rPr>
                <w:rFonts w:ascii="Times New Roman" w:hAnsi="Times New Roman" w:cs="Times New Roman"/>
                <w:sz w:val="28"/>
                <w:szCs w:val="28"/>
              </w:rPr>
              <w:t>Научные тексты и их классификация</w:t>
            </w:r>
          </w:p>
        </w:tc>
        <w:tc>
          <w:tcPr>
            <w:tcW w:w="141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3CC70" w14:textId="5C8AA6EE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6B35D" w14:textId="6F249DE3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Н. И.</w:t>
            </w:r>
          </w:p>
        </w:tc>
      </w:tr>
      <w:tr w:rsidR="000917B0" w:rsidRPr="00824BE7" w14:paraId="5959D1F0" w14:textId="77777777" w:rsidTr="000917B0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72E29" w14:textId="77777777" w:rsidR="000917B0" w:rsidRPr="00824BE7" w:rsidRDefault="000917B0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2BE06" w14:textId="45C87A7B" w:rsidR="000917B0" w:rsidRPr="00824BE7" w:rsidRDefault="000917B0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0">
              <w:rPr>
                <w:rFonts w:ascii="Times New Roman" w:hAnsi="Times New Roman" w:cs="Times New Roman"/>
                <w:sz w:val="28"/>
                <w:szCs w:val="28"/>
              </w:rPr>
              <w:t>Аннотация, ключевые слова</w:t>
            </w:r>
          </w:p>
        </w:tc>
        <w:tc>
          <w:tcPr>
            <w:tcW w:w="141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0D1EF" w14:textId="21C85A97" w:rsidR="000917B0" w:rsidRPr="00372E11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 </w:t>
            </w:r>
            <w:r w:rsidRPr="00372E1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14:paraId="0CF28AEE" w14:textId="77777777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87C6A" w14:textId="5FC9A0ED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Н. И.</w:t>
            </w:r>
          </w:p>
        </w:tc>
      </w:tr>
      <w:tr w:rsidR="000917B0" w:rsidRPr="00824BE7" w14:paraId="7D3B3F6C" w14:textId="77777777" w:rsidTr="000917B0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7BF73" w14:textId="77777777" w:rsidR="000917B0" w:rsidRPr="00824BE7" w:rsidRDefault="000917B0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881C3" w14:textId="3A25AC92" w:rsidR="000917B0" w:rsidRPr="00824BE7" w:rsidRDefault="000917B0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0"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  <w:tc>
          <w:tcPr>
            <w:tcW w:w="141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6C74B" w14:textId="0DA3C565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   202</w:t>
            </w:r>
            <w:r w:rsidR="005731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85D98" w14:textId="1A6C6CF3" w:rsidR="000917B0" w:rsidRPr="00824BE7" w:rsidRDefault="000917B0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Н. И.</w:t>
            </w:r>
          </w:p>
        </w:tc>
      </w:tr>
      <w:tr w:rsidR="000917B0" w:rsidRPr="00824BE7" w14:paraId="587789F0" w14:textId="77777777" w:rsidTr="000917B0">
        <w:trPr>
          <w:trHeight w:val="449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CFCB5" w14:textId="337BA05A" w:rsidR="000917B0" w:rsidRPr="00491863" w:rsidRDefault="000917B0" w:rsidP="00952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семестр</w:t>
            </w:r>
          </w:p>
        </w:tc>
      </w:tr>
      <w:tr w:rsidR="000917B0" w:rsidRPr="00824BE7" w14:paraId="44DFD556" w14:textId="77777777" w:rsidTr="000917B0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3A263" w14:textId="185F466F" w:rsidR="000917B0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7B0"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9A6E1" w14:textId="61AF44A1" w:rsidR="000917B0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3C367" w14:textId="1E729649" w:rsidR="000917B0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C3311" w14:textId="4A6CC5BA" w:rsidR="000917B0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Н. И.</w:t>
            </w:r>
          </w:p>
        </w:tc>
      </w:tr>
      <w:tr w:rsidR="000917B0" w:rsidRPr="00824BE7" w14:paraId="5136BB46" w14:textId="77777777" w:rsidTr="000917B0">
        <w:trPr>
          <w:trHeight w:val="1355"/>
        </w:trPr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82CFE" w14:textId="0238494C" w:rsidR="000917B0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17B0"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2E392" w14:textId="56365F59" w:rsidR="000917B0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41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0FC9B" w14:textId="0ADD932B" w:rsidR="000917B0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7925C" w14:textId="3F770A50" w:rsidR="000917B0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Н. И.</w:t>
            </w:r>
          </w:p>
        </w:tc>
      </w:tr>
      <w:tr w:rsidR="000917B0" w:rsidRPr="00824BE7" w14:paraId="7064354D" w14:textId="77777777" w:rsidTr="000917B0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28BD3" w14:textId="47E979D5" w:rsidR="000917B0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17B0"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B0966" w14:textId="7B7A3243" w:rsidR="000917B0" w:rsidRPr="00613053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  <w:tc>
          <w:tcPr>
            <w:tcW w:w="141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46FAF" w14:textId="2CB9941C" w:rsidR="000917B0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917B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7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D806A" w14:textId="054F4560" w:rsidR="000917B0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Н. И.</w:t>
            </w:r>
          </w:p>
        </w:tc>
      </w:tr>
      <w:tr w:rsidR="000917B0" w:rsidRPr="00824BE7" w14:paraId="0E6A9E32" w14:textId="77777777" w:rsidTr="000917B0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DC029" w14:textId="3B52C6FB" w:rsidR="000917B0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17B0"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2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1C207" w14:textId="4C39EA04" w:rsidR="000917B0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>Мастер-класс по написанию одного из рассмотренных элементов (аннотация, ключевые слова, тезисы, реферат, статья, библиография)</w:t>
            </w:r>
          </w:p>
        </w:tc>
        <w:tc>
          <w:tcPr>
            <w:tcW w:w="1417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D7E48" w14:textId="6157B81C" w:rsidR="000917B0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24DAC" w14:textId="17A710C2" w:rsidR="000917B0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Н. И.</w:t>
            </w:r>
          </w:p>
        </w:tc>
      </w:tr>
    </w:tbl>
    <w:p w14:paraId="348E6EF7" w14:textId="5743B8E5" w:rsidR="00491863" w:rsidRDefault="00491863" w:rsidP="00211B3D">
      <w:pPr>
        <w:rPr>
          <w:rFonts w:ascii="Times New Roman" w:hAnsi="Times New Roman" w:cs="Times New Roman"/>
          <w:sz w:val="28"/>
          <w:szCs w:val="28"/>
        </w:rPr>
      </w:pPr>
    </w:p>
    <w:p w14:paraId="5C1907C0" w14:textId="2C615B3B" w:rsidR="00491863" w:rsidRDefault="00491863" w:rsidP="00573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СНК</w:t>
      </w:r>
      <w:r w:rsidRPr="00491863">
        <w:rPr>
          <w:rFonts w:ascii="Times New Roman" w:hAnsi="Times New Roman" w:cs="Times New Roman"/>
          <w:sz w:val="28"/>
          <w:szCs w:val="28"/>
        </w:rPr>
        <w:t xml:space="preserve"> </w:t>
      </w:r>
      <w:r w:rsidRPr="00211B3D">
        <w:rPr>
          <w:rFonts w:ascii="Times New Roman" w:hAnsi="Times New Roman" w:cs="Times New Roman"/>
          <w:sz w:val="28"/>
          <w:szCs w:val="28"/>
        </w:rPr>
        <w:t>«</w:t>
      </w:r>
      <w:r w:rsidRPr="00491863">
        <w:rPr>
          <w:rFonts w:ascii="Times New Roman" w:hAnsi="Times New Roman" w:cs="Times New Roman"/>
          <w:sz w:val="28"/>
          <w:szCs w:val="28"/>
        </w:rPr>
        <w:t>Любители латинского языка</w:t>
      </w:r>
      <w:r w:rsidRPr="00211B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5454"/>
        <w:gridCol w:w="1275"/>
        <w:gridCol w:w="2268"/>
      </w:tblGrid>
      <w:tr w:rsidR="005731AD" w:rsidRPr="00824BE7" w14:paraId="36C58FDC" w14:textId="77777777" w:rsidTr="00020737">
        <w:trPr>
          <w:trHeight w:val="905"/>
        </w:trPr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74C33" w14:textId="777777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32070" w14:textId="777777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 тема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2F59" w14:textId="777777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527D2" w14:textId="777777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731AD" w:rsidRPr="00824BE7" w14:paraId="55AA7152" w14:textId="77777777" w:rsidTr="00952C88">
        <w:trPr>
          <w:trHeight w:val="285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CCC67" w14:textId="777777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семестр</w:t>
            </w:r>
          </w:p>
        </w:tc>
      </w:tr>
      <w:tr w:rsidR="005731AD" w:rsidRPr="00824BE7" w14:paraId="6BA43F0A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A31D5" w14:textId="77777777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66018" w14:textId="5CDA5F44" w:rsidR="005731AD" w:rsidRPr="005731AD" w:rsidRDefault="005731AD" w:rsidP="00952C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Vocales, consonantes et conjunctio litterarum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13689" w14:textId="6BAF422F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5F9FD" w14:textId="64A9CE8E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38B8134D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36490" w14:textId="77777777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59A96" w14:textId="37A643A7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Accentus</w:t>
            </w: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lingua</w:t>
            </w: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Latina</w:t>
            </w: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>: проблемы исторической реконструкции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86820" w14:textId="777777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F623A" w14:textId="2754ABCA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30CC8EB4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94EB6" w14:textId="77777777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D5883" w14:textId="37A00E4C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 substantivum: declinatio prima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95C81" w14:textId="77777777" w:rsidR="005731AD" w:rsidRPr="00372E11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 </w:t>
            </w:r>
            <w:r w:rsidRPr="00372E1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14:paraId="597E7C35" w14:textId="777777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FD1B2" w14:textId="5918A21E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1B247E9F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B5E97" w14:textId="77777777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8A079" w14:textId="283A6C1B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 substantivum: declinatio secunda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0FEB9" w14:textId="081D53D5" w:rsidR="005731AD" w:rsidRPr="00824BE7" w:rsidRDefault="005731AD" w:rsidP="0057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 </w:t>
            </w:r>
            <w:r w:rsidRPr="00372E1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8E4F5" w14:textId="09E99B1F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0C3D74CB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82FC2" w14:textId="57BE4BBB" w:rsidR="005731AD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CEF48" w14:textId="1234F33C" w:rsidR="005731AD" w:rsidRPr="005731AD" w:rsidRDefault="005731AD" w:rsidP="00952C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 substantivum: declinatio tertia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473C6" w14:textId="5CAEF8A3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   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A4BDF" w14:textId="61F0B8F8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1342A107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4F403" w14:textId="2E2BBF63" w:rsidR="005731AD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1E564" w14:textId="376B56BB" w:rsidR="005731AD" w:rsidRPr="005731AD" w:rsidRDefault="005731AD" w:rsidP="00952C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 substantivum: declinatio quarta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A000D" w14:textId="6FE91A9D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   2020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0BA95" w14:textId="6AF4F196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27A17CDC" w14:textId="77777777" w:rsidTr="00952C88">
        <w:trPr>
          <w:trHeight w:val="449"/>
        </w:trPr>
        <w:tc>
          <w:tcPr>
            <w:tcW w:w="9631" w:type="dxa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A57A7" w14:textId="77777777" w:rsidR="005731AD" w:rsidRPr="00491863" w:rsidRDefault="005731AD" w:rsidP="00952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семестр</w:t>
            </w:r>
          </w:p>
        </w:tc>
      </w:tr>
      <w:tr w:rsidR="005731AD" w:rsidRPr="00824BE7" w14:paraId="1E61E291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FB991" w14:textId="64355D73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EF1FB" w14:textId="26595CF4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 substantivum: declinatio quinta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5D8DD" w14:textId="777777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D7658" w14:textId="56433900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35F74831" w14:textId="77777777" w:rsidTr="00020737">
        <w:trPr>
          <w:trHeight w:val="1355"/>
        </w:trPr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D8AED" w14:textId="6476F148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76D0E" w14:textId="5E139039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 adjectivum: gradus comparativus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F8C73" w14:textId="777777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BF3DD" w14:textId="3DF2915A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25B28550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50A5" w14:textId="787BD394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7C9C6" w14:textId="6191F4CF" w:rsidR="005731AD" w:rsidRPr="00613053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 adjectivum: gradus superlativus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45FC3" w14:textId="34573052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A8379" w14:textId="40AA5677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123CA0B5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1050F" w14:textId="2C87B48C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BF6BA" w14:textId="724F2446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Verbum</w:t>
            </w: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>: нахождение основ латинского глагола по четырем его словарным формам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51516" w14:textId="56AA0A55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6CCD3" w14:textId="31F239AA" w:rsidR="005731AD" w:rsidRPr="00824BE7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3EF280F7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F6085" w14:textId="2809A648" w:rsidR="005731AD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6BAE3" w14:textId="560C4514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Verbum</w:t>
            </w: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>: времена системы инфекта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C77F2" w14:textId="4EB025E1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264D1" w14:textId="410ED92A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13A09F25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2C5DA" w14:textId="271916E7" w:rsidR="005731AD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D1510" w14:textId="7724E1A7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Verbum</w:t>
            </w: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>: времена системы перфекта действительного залога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DCA9F" w14:textId="01301642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31E5D" w14:textId="71AE0230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  <w:tr w:rsidR="005731AD" w:rsidRPr="00824BE7" w14:paraId="3ED75D49" w14:textId="77777777" w:rsidTr="00020737">
        <w:tc>
          <w:tcPr>
            <w:tcW w:w="63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68CB6" w14:textId="2ACE7C36" w:rsidR="005731AD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54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10CE4" w14:textId="51036941" w:rsidR="005731AD" w:rsidRPr="00824BE7" w:rsidRDefault="005731AD" w:rsidP="009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Verbum</w:t>
            </w:r>
            <w:r w:rsidRPr="005731AD">
              <w:rPr>
                <w:rFonts w:ascii="Times New Roman" w:hAnsi="Times New Roman" w:cs="Times New Roman"/>
                <w:sz w:val="28"/>
                <w:szCs w:val="28"/>
              </w:rPr>
              <w:t>: времена системы перфекта страдательного залога</w:t>
            </w:r>
          </w:p>
        </w:tc>
        <w:tc>
          <w:tcPr>
            <w:tcW w:w="12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85A72" w14:textId="35F0DFB2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2021 г.</w:t>
            </w:r>
          </w:p>
        </w:tc>
        <w:tc>
          <w:tcPr>
            <w:tcW w:w="2268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2BC87" w14:textId="3B96D4CA" w:rsidR="005731AD" w:rsidRDefault="005731AD" w:rsidP="0095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Ю. В.</w:t>
            </w:r>
          </w:p>
        </w:tc>
      </w:tr>
    </w:tbl>
    <w:p w14:paraId="39C09B4E" w14:textId="77777777" w:rsidR="00020737" w:rsidRDefault="00020737" w:rsidP="0091411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8CF2A14" w14:textId="77777777" w:rsidR="00960520" w:rsidRPr="00321DF4" w:rsidRDefault="00960520" w:rsidP="009605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Организационная деятельность Студенческого научного общества (далее – СНО</w:t>
      </w:r>
      <w:r w:rsidRPr="00A51EC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21D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8E1A6E" w14:textId="0250B69D" w:rsidR="00960520" w:rsidRDefault="00960520" w:rsidP="00105F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F3F">
        <w:rPr>
          <w:rFonts w:ascii="Times New Roman" w:hAnsi="Times New Roman" w:cs="Times New Roman"/>
          <w:sz w:val="28"/>
          <w:szCs w:val="28"/>
        </w:rPr>
        <w:t xml:space="preserve">1) </w:t>
      </w:r>
      <w:r w:rsidR="00105F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 и реализация института «тьюторства» (научного наставничества), предусмотренного Приказом №</w:t>
      </w:r>
      <w:r w:rsidR="00746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296 от 31.08.</w:t>
      </w:r>
      <w:r w:rsidR="007468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689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студенческом научном обществе» для оказания поддержки студентам 1 и 2 курсов в научной деятельности</w:t>
      </w:r>
      <w:r w:rsidR="007E1E39">
        <w:rPr>
          <w:rFonts w:ascii="Times New Roman" w:hAnsi="Times New Roman" w:cs="Times New Roman"/>
          <w:sz w:val="28"/>
          <w:szCs w:val="28"/>
        </w:rPr>
        <w:t>. Ответственные</w:t>
      </w:r>
      <w:r w:rsidR="00E840C0" w:rsidRPr="00E840C0">
        <w:rPr>
          <w:rFonts w:ascii="Times New Roman" w:hAnsi="Times New Roman" w:cs="Times New Roman"/>
          <w:sz w:val="28"/>
          <w:szCs w:val="28"/>
        </w:rPr>
        <w:t xml:space="preserve">: </w:t>
      </w:r>
      <w:r w:rsidR="007E1E39">
        <w:rPr>
          <w:rFonts w:ascii="Times New Roman" w:hAnsi="Times New Roman" w:cs="Times New Roman"/>
          <w:sz w:val="28"/>
          <w:szCs w:val="28"/>
        </w:rPr>
        <w:t>Школьный Андрей</w:t>
      </w:r>
      <w:r w:rsidR="00E840C0" w:rsidRPr="00E840C0">
        <w:rPr>
          <w:rFonts w:ascii="Times New Roman" w:hAnsi="Times New Roman" w:cs="Times New Roman"/>
          <w:sz w:val="28"/>
          <w:szCs w:val="28"/>
        </w:rPr>
        <w:t xml:space="preserve"> (</w:t>
      </w:r>
      <w:r w:rsidR="007E1E39">
        <w:rPr>
          <w:rFonts w:ascii="Times New Roman" w:hAnsi="Times New Roman" w:cs="Times New Roman"/>
          <w:sz w:val="28"/>
          <w:szCs w:val="28"/>
        </w:rPr>
        <w:t>Председатель СНО</w:t>
      </w:r>
      <w:r w:rsidR="00E840C0" w:rsidRPr="00E840C0">
        <w:rPr>
          <w:rFonts w:ascii="Times New Roman" w:hAnsi="Times New Roman" w:cs="Times New Roman"/>
          <w:sz w:val="28"/>
          <w:szCs w:val="28"/>
        </w:rPr>
        <w:t>)</w:t>
      </w:r>
      <w:r w:rsidR="00E840C0">
        <w:rPr>
          <w:rFonts w:ascii="Times New Roman" w:hAnsi="Times New Roman" w:cs="Times New Roman"/>
          <w:sz w:val="28"/>
          <w:szCs w:val="28"/>
        </w:rPr>
        <w:t>,</w:t>
      </w:r>
      <w:r w:rsidR="007E1E39">
        <w:rPr>
          <w:rFonts w:ascii="Times New Roman" w:hAnsi="Times New Roman" w:cs="Times New Roman"/>
          <w:sz w:val="28"/>
          <w:szCs w:val="28"/>
        </w:rPr>
        <w:t xml:space="preserve"> </w:t>
      </w:r>
      <w:r w:rsidR="004071EB">
        <w:rPr>
          <w:rFonts w:ascii="Times New Roman" w:hAnsi="Times New Roman" w:cs="Times New Roman"/>
          <w:sz w:val="28"/>
          <w:szCs w:val="28"/>
        </w:rPr>
        <w:t>Кирш Никита (</w:t>
      </w:r>
      <w:r w:rsidR="00746892">
        <w:rPr>
          <w:rFonts w:ascii="Times New Roman" w:hAnsi="Times New Roman" w:cs="Times New Roman"/>
          <w:sz w:val="28"/>
          <w:szCs w:val="28"/>
        </w:rPr>
        <w:t>з</w:t>
      </w:r>
      <w:r w:rsidR="004071EB">
        <w:rPr>
          <w:rFonts w:ascii="Times New Roman" w:hAnsi="Times New Roman" w:cs="Times New Roman"/>
          <w:sz w:val="28"/>
          <w:szCs w:val="28"/>
        </w:rPr>
        <w:t xml:space="preserve">аместитель Председателя на ФНО), </w:t>
      </w:r>
      <w:r w:rsidR="007E1E39">
        <w:rPr>
          <w:rFonts w:ascii="Times New Roman" w:hAnsi="Times New Roman" w:cs="Times New Roman"/>
          <w:sz w:val="28"/>
          <w:szCs w:val="28"/>
        </w:rPr>
        <w:t xml:space="preserve">Лонская Васса </w:t>
      </w:r>
      <w:r w:rsidR="00E840C0">
        <w:rPr>
          <w:rFonts w:ascii="Times New Roman" w:hAnsi="Times New Roman" w:cs="Times New Roman"/>
          <w:sz w:val="28"/>
          <w:szCs w:val="28"/>
        </w:rPr>
        <w:t>(</w:t>
      </w:r>
      <w:r w:rsidR="00746892">
        <w:rPr>
          <w:rFonts w:ascii="Times New Roman" w:hAnsi="Times New Roman" w:cs="Times New Roman"/>
          <w:sz w:val="28"/>
          <w:szCs w:val="28"/>
        </w:rPr>
        <w:t>р</w:t>
      </w:r>
      <w:r w:rsidR="007E1E39">
        <w:rPr>
          <w:rFonts w:ascii="Times New Roman" w:hAnsi="Times New Roman" w:cs="Times New Roman"/>
          <w:sz w:val="28"/>
          <w:szCs w:val="28"/>
        </w:rPr>
        <w:t>уководитель Информационного департамента СНО</w:t>
      </w:r>
      <w:r w:rsidR="00E840C0">
        <w:rPr>
          <w:rFonts w:ascii="Times New Roman" w:hAnsi="Times New Roman" w:cs="Times New Roman"/>
          <w:sz w:val="28"/>
          <w:szCs w:val="28"/>
        </w:rPr>
        <w:t>),</w:t>
      </w:r>
      <w:r w:rsidR="004071EB">
        <w:rPr>
          <w:rFonts w:ascii="Times New Roman" w:hAnsi="Times New Roman" w:cs="Times New Roman"/>
          <w:sz w:val="28"/>
          <w:szCs w:val="28"/>
        </w:rPr>
        <w:t xml:space="preserve"> Куклина Юлия (</w:t>
      </w:r>
      <w:r w:rsidR="00746892">
        <w:rPr>
          <w:rFonts w:ascii="Times New Roman" w:hAnsi="Times New Roman" w:cs="Times New Roman"/>
          <w:sz w:val="28"/>
          <w:szCs w:val="28"/>
        </w:rPr>
        <w:t>з</w:t>
      </w:r>
      <w:r w:rsidR="004071EB">
        <w:rPr>
          <w:rFonts w:ascii="Times New Roman" w:hAnsi="Times New Roman" w:cs="Times New Roman"/>
          <w:sz w:val="28"/>
          <w:szCs w:val="28"/>
        </w:rPr>
        <w:t>аместитель руководителя Организационного департамента)</w:t>
      </w:r>
      <w:r w:rsidRPr="00876F3F">
        <w:rPr>
          <w:rFonts w:ascii="Times New Roman" w:hAnsi="Times New Roman" w:cs="Times New Roman"/>
          <w:sz w:val="28"/>
          <w:szCs w:val="28"/>
        </w:rPr>
        <w:t>;</w:t>
      </w:r>
    </w:p>
    <w:p w14:paraId="38BC5E00" w14:textId="6E4FB9E4" w:rsidR="00960520" w:rsidRPr="001A3E8B" w:rsidRDefault="00960520" w:rsidP="0010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разработка тем для </w:t>
      </w:r>
      <w:r w:rsidR="001A3E8B">
        <w:rPr>
          <w:rFonts w:ascii="Times New Roman" w:hAnsi="Times New Roman" w:cs="Times New Roman"/>
          <w:sz w:val="28"/>
          <w:szCs w:val="28"/>
        </w:rPr>
        <w:t xml:space="preserve">студенческих научных проектов (далее – СНП) </w:t>
      </w:r>
      <w:r>
        <w:rPr>
          <w:rFonts w:ascii="Times New Roman" w:hAnsi="Times New Roman" w:cs="Times New Roman"/>
          <w:sz w:val="28"/>
          <w:szCs w:val="28"/>
        </w:rPr>
        <w:t>и состава их участников в 2021-2022 учебном году</w:t>
      </w:r>
      <w:r w:rsidR="004071EB">
        <w:rPr>
          <w:rFonts w:ascii="Times New Roman" w:hAnsi="Times New Roman" w:cs="Times New Roman"/>
          <w:sz w:val="28"/>
          <w:szCs w:val="28"/>
        </w:rPr>
        <w:t>. Ответственные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: </w:t>
      </w:r>
      <w:r w:rsidR="00612FB4">
        <w:rPr>
          <w:rFonts w:ascii="Times New Roman" w:hAnsi="Times New Roman" w:cs="Times New Roman"/>
          <w:sz w:val="28"/>
          <w:szCs w:val="28"/>
        </w:rPr>
        <w:t xml:space="preserve">Андреев Даниил (Секретарь СНО), </w:t>
      </w:r>
      <w:r w:rsidR="004071EB">
        <w:rPr>
          <w:rFonts w:ascii="Times New Roman" w:hAnsi="Times New Roman" w:cs="Times New Roman"/>
          <w:sz w:val="28"/>
          <w:szCs w:val="28"/>
        </w:rPr>
        <w:t>Скорик Даниил (Руководитель Организационного департамента)</w:t>
      </w:r>
      <w:r w:rsidR="00612FB4">
        <w:rPr>
          <w:rFonts w:ascii="Times New Roman" w:hAnsi="Times New Roman" w:cs="Times New Roman"/>
          <w:sz w:val="28"/>
          <w:szCs w:val="28"/>
        </w:rPr>
        <w:t>, Куклина Юлия</w:t>
      </w:r>
      <w:r w:rsidR="001A3E8B" w:rsidRPr="001A3E8B">
        <w:rPr>
          <w:rFonts w:ascii="Times New Roman" w:hAnsi="Times New Roman" w:cs="Times New Roman"/>
          <w:sz w:val="28"/>
          <w:szCs w:val="28"/>
        </w:rPr>
        <w:t>;</w:t>
      </w:r>
    </w:p>
    <w:p w14:paraId="4243DD27" w14:textId="45FA06DA" w:rsidR="009D5B69" w:rsidRPr="00960520" w:rsidRDefault="00960520" w:rsidP="0010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600EF">
        <w:rPr>
          <w:rFonts w:ascii="Times New Roman" w:hAnsi="Times New Roman" w:cs="Times New Roman"/>
          <w:sz w:val="28"/>
          <w:szCs w:val="28"/>
        </w:rPr>
        <w:t>организационная помощь в подготовке и проведении н</w:t>
      </w:r>
      <w:r w:rsidR="008A1C77" w:rsidRPr="00960520">
        <w:rPr>
          <w:rFonts w:ascii="Times New Roman" w:hAnsi="Times New Roman" w:cs="Times New Roman"/>
          <w:sz w:val="28"/>
          <w:szCs w:val="28"/>
        </w:rPr>
        <w:t>аучных мероприятий</w:t>
      </w:r>
      <w:r w:rsidR="006600EF">
        <w:rPr>
          <w:rFonts w:ascii="Times New Roman" w:hAnsi="Times New Roman" w:cs="Times New Roman"/>
          <w:sz w:val="28"/>
          <w:szCs w:val="28"/>
        </w:rPr>
        <w:t>, запланированных на 2020-2021 учебный год</w:t>
      </w:r>
      <w:r w:rsidR="004071EB">
        <w:rPr>
          <w:rFonts w:ascii="Times New Roman" w:hAnsi="Times New Roman" w:cs="Times New Roman"/>
          <w:sz w:val="28"/>
          <w:szCs w:val="28"/>
        </w:rPr>
        <w:t>. Ответственные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: </w:t>
      </w:r>
      <w:r w:rsidR="004071EB">
        <w:rPr>
          <w:rFonts w:ascii="Times New Roman" w:hAnsi="Times New Roman" w:cs="Times New Roman"/>
          <w:sz w:val="28"/>
          <w:szCs w:val="28"/>
        </w:rPr>
        <w:t>Школьный Андрей, Скорик Даниил, Куклина Юлия, а также члены СНО, не входящие в состав руководящего состава СНО. 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1A3E8B">
        <w:rPr>
          <w:rFonts w:ascii="Times New Roman" w:hAnsi="Times New Roman" w:cs="Times New Roman"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sz w:val="28"/>
          <w:szCs w:val="28"/>
        </w:rPr>
        <w:t>мероприятий представлен ниже</w:t>
      </w:r>
      <w:r w:rsidR="008A1C77" w:rsidRPr="0096052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93" w:type="dxa"/>
        <w:tblInd w:w="-459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3544"/>
        <w:gridCol w:w="2126"/>
        <w:gridCol w:w="1559"/>
      </w:tblGrid>
      <w:tr w:rsidR="008C113C" w:rsidRPr="00BC5925" w14:paraId="43788D8A" w14:textId="77777777" w:rsidTr="00105F95">
        <w:trPr>
          <w:trHeight w:val="653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E1FFB14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BF00D47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 и форма мероприятия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33A1C8F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C5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E051A1E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4C7D633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171528C" w14:textId="77777777" w:rsidR="003148C2" w:rsidRPr="00BC5925" w:rsidRDefault="003148C2" w:rsidP="0018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3168F" w:rsidRPr="00BC5925" w14:paraId="2D2ADA9F" w14:textId="77777777" w:rsidTr="00105F95">
        <w:trPr>
          <w:trHeight w:val="971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2817A57" w14:textId="3E0CA3D0" w:rsidR="0003168F" w:rsidRPr="0003168F" w:rsidRDefault="0003168F" w:rsidP="000316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C3F3EBC" w14:textId="0F81D8C2" w:rsidR="0003168F" w:rsidRPr="0003168F" w:rsidRDefault="0003168F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1569820" w14:textId="12E1937A" w:rsidR="0003168F" w:rsidRPr="008C113C" w:rsidRDefault="0003168F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Правовой статус судьи, прокурора и адвоката: российский и зарубежный опыт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216D7C6" w14:textId="18D20A74" w:rsidR="0003168F" w:rsidRPr="008C113C" w:rsidRDefault="008C113C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Жолобов Я. Б.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16079BB" w14:textId="5BB9F082" w:rsidR="0003168F" w:rsidRPr="008C113C" w:rsidRDefault="008C113C" w:rsidP="0018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2020 г.</w:t>
            </w:r>
          </w:p>
        </w:tc>
      </w:tr>
      <w:tr w:rsidR="0003168F" w:rsidRPr="00BC5925" w14:paraId="74E19418" w14:textId="77777777" w:rsidTr="00105F95">
        <w:trPr>
          <w:trHeight w:val="986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50DA37F" w14:textId="2A1E43FB" w:rsidR="0003168F" w:rsidRPr="0003168F" w:rsidRDefault="0003168F" w:rsidP="00031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745F47C" w14:textId="38E6F640" w:rsidR="0003168F" w:rsidRPr="0003168F" w:rsidRDefault="0003168F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1C11F79" w14:textId="51D2BF9A" w:rsidR="0003168F" w:rsidRPr="008C113C" w:rsidRDefault="0003168F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законности и обоснованности судебных решений в уголовном процессе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8E14A69" w14:textId="0E27A947" w:rsidR="0003168F" w:rsidRPr="008C113C" w:rsidRDefault="008C113C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Калиновский К. Б. Зашляпин Л. А. Конин В. 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5F075BD" w14:textId="5C628920" w:rsidR="0003168F" w:rsidRPr="008C113C" w:rsidRDefault="008C113C" w:rsidP="0018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16-16 октября 2020 г.</w:t>
            </w:r>
          </w:p>
        </w:tc>
      </w:tr>
      <w:tr w:rsidR="0003168F" w:rsidRPr="00BC5925" w14:paraId="2AEBE99A" w14:textId="77777777" w:rsidTr="00105F95">
        <w:trPr>
          <w:trHeight w:val="986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7B577E9" w14:textId="60496DB8" w:rsidR="0003168F" w:rsidRPr="0003168F" w:rsidRDefault="0003168F" w:rsidP="000316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7C5DB11" w14:textId="66E6FB74" w:rsidR="0003168F" w:rsidRPr="0003168F" w:rsidRDefault="0003168F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68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VIII</w:t>
            </w:r>
            <w:r w:rsidRPr="0003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C720892" w14:textId="35A774AD" w:rsidR="0003168F" w:rsidRPr="008C113C" w:rsidRDefault="0003168F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Уголовная политика и правоприменительная практика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DBFAA60" w14:textId="58A4FDA8" w:rsidR="0003168F" w:rsidRPr="008C113C" w:rsidRDefault="008C113C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Рахманова Е. Н.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CF7D67A" w14:textId="75EEE2E6" w:rsidR="0003168F" w:rsidRPr="008C113C" w:rsidRDefault="008C113C" w:rsidP="0018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октября 2020 г.</w:t>
            </w:r>
          </w:p>
        </w:tc>
      </w:tr>
      <w:tr w:rsidR="0003168F" w:rsidRPr="00BC5925" w14:paraId="5C9F8FC0" w14:textId="77777777" w:rsidTr="00105F95">
        <w:trPr>
          <w:trHeight w:val="1255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F5F5618" w14:textId="200E41EC" w:rsidR="0003168F" w:rsidRPr="0003168F" w:rsidRDefault="0003168F" w:rsidP="000316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776C41D" w14:textId="7CF60DC8" w:rsidR="0003168F" w:rsidRPr="0003168F" w:rsidRDefault="0003168F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24E6DDE" w14:textId="310909C5" w:rsidR="0003168F" w:rsidRPr="008C113C" w:rsidRDefault="0003168F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теории конституционализма</w:t>
            </w:r>
            <w:r w:rsidR="008C113C" w:rsidRPr="008C1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правоприменительной практике РФ: вопросы теории и практики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5D9B59E" w14:textId="59FC33EC" w:rsidR="0003168F" w:rsidRPr="008C113C" w:rsidRDefault="008C113C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Кайнов В. И. Семухина Е. 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C192B51" w14:textId="6162DB62" w:rsidR="0003168F" w:rsidRPr="008C113C" w:rsidRDefault="008C113C" w:rsidP="0018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2020 г.</w:t>
            </w:r>
          </w:p>
        </w:tc>
      </w:tr>
      <w:tr w:rsidR="0003168F" w:rsidRPr="00BC5925" w14:paraId="5B4A3139" w14:textId="77777777" w:rsidTr="00105F95">
        <w:trPr>
          <w:trHeight w:val="653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1C3D180" w14:textId="515E3B56" w:rsidR="0003168F" w:rsidRPr="0003168F" w:rsidRDefault="0003168F" w:rsidP="000316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048DB90" w14:textId="3D320C97" w:rsidR="0003168F" w:rsidRPr="0003168F" w:rsidRDefault="0003168F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научная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61C08C5" w14:textId="5BE39E43" w:rsidR="0003168F" w:rsidRPr="008C113C" w:rsidRDefault="008C113C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Проблемы социализации молодёжи в современных условиях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C8935CC" w14:textId="0DC4DE28" w:rsidR="0003168F" w:rsidRPr="008C113C" w:rsidRDefault="008C113C" w:rsidP="00183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Матвиенко С. 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6E1B0D8" w14:textId="4F76E2FD" w:rsidR="0003168F" w:rsidRPr="008C113C" w:rsidRDefault="008C113C" w:rsidP="0018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декабря 2020 г.</w:t>
            </w:r>
          </w:p>
        </w:tc>
      </w:tr>
      <w:tr w:rsidR="008C113C" w:rsidRPr="00BC5925" w14:paraId="6FCCEE05" w14:textId="77777777" w:rsidTr="00105F95">
        <w:trPr>
          <w:trHeight w:val="1427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2DAC852" w14:textId="7932E5BF" w:rsidR="003148C2" w:rsidRPr="00BC5925" w:rsidRDefault="003148C2" w:rsidP="0003168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E439575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1C96EAB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Проектная и учебно-методическая деятельность, направленная на повышение качества образования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934F370" w14:textId="744D7130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Матвиенко С.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F6C10C9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8C113C" w:rsidRPr="00BC5925" w14:paraId="79EF3F87" w14:textId="77777777" w:rsidTr="00105F95">
        <w:trPr>
          <w:trHeight w:val="1075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3D43186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191B63B" w14:textId="0025642B" w:rsidR="003148C2" w:rsidRPr="00BC5925" w:rsidRDefault="003148C2" w:rsidP="0003168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Всероссийский круглый стол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E08CF6C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личности, способной к творческой самореализации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B8CCC9D" w14:textId="36018B65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Матвиенко С.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3929873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C113C" w:rsidRPr="00BC5925" w14:paraId="41CED5A3" w14:textId="77777777" w:rsidTr="00105F95"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A651062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23260A2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1B2094F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Преступность в спорте: уголовно-правовые и криминологические проблемы противодействия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7CA5646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Рахманова Е. Н.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85C8E60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8C113C" w:rsidRPr="00BC5925" w14:paraId="688CBDEC" w14:textId="77777777" w:rsidTr="00105F95">
        <w:trPr>
          <w:trHeight w:val="1408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6E6A31C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90C3B4B" w14:textId="50EA7522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54B8914" w14:textId="10922036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за правонарушения в информационной сфере: вопросы теории и практики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3899DEC" w14:textId="4B054DB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Кайнов В.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14:paraId="317C51F5" w14:textId="258337D4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Семухина Е.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960FB13" w14:textId="03CFDC69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113C" w:rsidRPr="00BC5925" w14:paraId="13844A1F" w14:textId="77777777" w:rsidTr="00105F95"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A5F0583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A635951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0665377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Пересмотр судебных актов по гражданским и административным делам: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проблемы нормативного регулирования, официального толкования и правоприменения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A09F685" w14:textId="6B534EB1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Войтович Л.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B42FA2C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C113C" w:rsidRPr="00BC5925" w14:paraId="08A3024D" w14:textId="77777777" w:rsidTr="00105F95">
        <w:trPr>
          <w:trHeight w:val="1662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51C3C76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748535C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CB2B7C0" w14:textId="32F43B95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наследственных отношений: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 20-ти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летию со дня принятия части 3 Гражданского кодекса РФ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E95A78F" w14:textId="5303B4E1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Сварчевский К.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1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Малкин О.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Ю. Низамова Е.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А. Клепалова Ю.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E4A04B2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8C113C" w:rsidRPr="00BC5925" w14:paraId="491BA05C" w14:textId="77777777" w:rsidTr="00105F95">
        <w:trPr>
          <w:trHeight w:val="1301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09BEB15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8967DCA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Всероссийский круглый стол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0647D49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 знание в профессиональной подготовке специалистов для судебной системы.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8B43297" w14:textId="503EEA90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Бондарев В.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405AF1C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8C113C" w:rsidRPr="00BC5925" w14:paraId="22E04E45" w14:textId="77777777" w:rsidTr="00105F95"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3E3C56F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41A0F44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6C8524F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Допустимость показаний в уголовном процессе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2EF1319" w14:textId="18B97373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Зашляпин Л.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8BC8251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</w:tr>
      <w:tr w:rsidR="008C113C" w:rsidRPr="00BC5925" w14:paraId="4DEBE6FB" w14:textId="77777777" w:rsidTr="00105F95">
        <w:trPr>
          <w:trHeight w:val="1058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22775AD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EDA21B4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14B9E2D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V-й профессорский круглый стол «Криминалистика: от Ганса Гросса до наших дней»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65F4B3B" w14:textId="1D8ED42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Ялышев С.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40D61D4E" w14:textId="0B6D99B0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Челышева О.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712F1160" w14:textId="06ADAD4A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Зашляпин Л.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5BA7A20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  <w:tr w:rsidR="008C113C" w:rsidRPr="00BC5925" w14:paraId="165FAD21" w14:textId="77777777" w:rsidTr="00105F95">
        <w:trPr>
          <w:trHeight w:val="1283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E08FE5A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A12B45C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A9E1C63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Конституализация уголовного судопроизводства (к 30-летию Конституционного Суда Российской Федерации)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AD25CA5" w14:textId="027AECFF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Калиновский К.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23391117" w14:textId="4FDD93C6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Зашляпин Л.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5F516F9A" w14:textId="40E2B2DA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Конин В.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2335564" w14:textId="21BEEC05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113C" w:rsidRPr="00BC5925" w14:paraId="6E3FAC79" w14:textId="77777777" w:rsidTr="00105F95">
        <w:trPr>
          <w:trHeight w:val="1074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F818F9F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86FAF49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FA46C58" w14:textId="7777777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Кризисные явления в праве: теория, история, пути преодоления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175803D" w14:textId="53F42239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Дорская А.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3C59707" w14:textId="2E6432E7" w:rsidR="003148C2" w:rsidRPr="00BC5925" w:rsidRDefault="003148C2" w:rsidP="00183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113C" w:rsidRPr="00BC5925" w14:paraId="75C1B635" w14:textId="77777777" w:rsidTr="00105F95">
        <w:trPr>
          <w:trHeight w:val="1015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BC8A25C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B095565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Студенческий круглый стол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01E09D0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Моя первая научная работа: проблемы, сложности и их решения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EE119C8" w14:textId="57D1CB0F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Матвиенко С.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CA6CAE0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8C113C" w:rsidRPr="00BC5925" w14:paraId="0E9C1FBA" w14:textId="77777777" w:rsidTr="00105F95"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378105C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0184BB3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Ежегодная научная конференция студентов, магистрантов и соискателей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F1CE74C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Право и правосудие в современном мире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78768D9" w14:textId="2667DCF0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Матвиенко С.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00CE2A92" w14:textId="79939889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Калиновский К.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0043DF6F" w14:textId="2E4FA633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Бондарев В.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6DF683C" w14:textId="40A7B1B1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Дорская А.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03AEB302" w14:textId="7C58B1DB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Войтович Л.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6015FC56" w14:textId="71AC279A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Рахманова Е.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467E5A51" w14:textId="74782153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Кайнов В.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14:paraId="785B9E8D" w14:textId="3FA35A06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Сварчевский К.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DDE9236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8C113C" w:rsidRPr="00BC5925" w14:paraId="19F70DD8" w14:textId="77777777" w:rsidTr="00105F95"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679CAA9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9606FB0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Всероссийский межвузовский научно-практический круглый стол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3A998EA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Киберпреступность: уголовно-правовые и криминологические аспекты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6EB0268" w14:textId="78C16F2B" w:rsidR="003148C2" w:rsidRPr="00BC5925" w:rsidRDefault="003148C2" w:rsidP="00183F3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Топильская Е.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30C83469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Краснова К. А.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B8F77E4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11 февраля 2021 г.</w:t>
            </w:r>
          </w:p>
        </w:tc>
      </w:tr>
      <w:tr w:rsidR="008C113C" w:rsidRPr="00BC5925" w14:paraId="7B6E09C6" w14:textId="77777777" w:rsidTr="00105F95"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5DACACC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5A2B7D9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E73BB19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Конкурс по уголовному праву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999ADAF" w14:textId="2FD2C06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Рахманова Е. Н.</w:t>
            </w:r>
          </w:p>
          <w:p w14:paraId="37A8C8F9" w14:textId="432C0BF4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Цветков П. В.</w:t>
            </w:r>
          </w:p>
          <w:p w14:paraId="74FCC7D0" w14:textId="4E29E7F6" w:rsidR="003148C2" w:rsidRPr="00BC5925" w:rsidRDefault="003148C2" w:rsidP="00314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Филатова Н. Ю.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08A79C4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15-20 марта 2021 г.</w:t>
            </w:r>
          </w:p>
        </w:tc>
      </w:tr>
      <w:tr w:rsidR="008C113C" w:rsidRPr="00BC5925" w14:paraId="69D8F056" w14:textId="77777777" w:rsidTr="00105F95">
        <w:trPr>
          <w:trHeight w:val="1209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779EC43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B699F95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E1BD76C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цивилистического и административного судопроизводства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7E8CAE0" w14:textId="0BD375FF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Силина Е.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8BBDB4D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8C113C" w:rsidRPr="00BC5925" w14:paraId="06A4FE02" w14:textId="77777777" w:rsidTr="00105F95">
        <w:trPr>
          <w:trHeight w:val="657"/>
        </w:trPr>
        <w:tc>
          <w:tcPr>
            <w:tcW w:w="4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2890B81" w14:textId="77777777" w:rsidR="003148C2" w:rsidRPr="00BC5925" w:rsidRDefault="003148C2" w:rsidP="00183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E8B1BCC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4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9B622F8" w14:textId="77777777" w:rsidR="003148C2" w:rsidRPr="00BC5925" w:rsidRDefault="003148C2" w:rsidP="00183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Стресс в деятельности юристов и пути преодоления</w:t>
            </w:r>
          </w:p>
        </w:tc>
        <w:tc>
          <w:tcPr>
            <w:tcW w:w="212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1B6DFA8" w14:textId="4A626FC2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Тарасова Ю.</w:t>
            </w:r>
            <w:r w:rsidR="008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5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FAEF976" w14:textId="77777777" w:rsidR="003148C2" w:rsidRPr="00BC5925" w:rsidRDefault="003148C2" w:rsidP="0018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25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</w:tbl>
    <w:p w14:paraId="6561761B" w14:textId="77777777" w:rsidR="003148C2" w:rsidRDefault="003148C2" w:rsidP="009D5B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9BA2EC" w14:textId="6FC4DB50" w:rsidR="009D5B69" w:rsidRPr="008A1C77" w:rsidRDefault="008A1C77" w:rsidP="00B93D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 СНО</w:t>
      </w:r>
      <w:r w:rsidRPr="00877F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A22680" w14:textId="20BE2760" w:rsidR="003148C2" w:rsidRPr="00A51ECA" w:rsidRDefault="003148C2" w:rsidP="00B93DC5">
      <w:pPr>
        <w:jc w:val="both"/>
        <w:rPr>
          <w:rFonts w:ascii="Times New Roman" w:hAnsi="Times New Roman" w:cs="Times New Roman"/>
          <w:sz w:val="28"/>
          <w:szCs w:val="28"/>
        </w:rPr>
      </w:pPr>
      <w:r w:rsidRPr="003148C2">
        <w:rPr>
          <w:rFonts w:ascii="Times New Roman" w:hAnsi="Times New Roman" w:cs="Times New Roman"/>
          <w:sz w:val="28"/>
          <w:szCs w:val="28"/>
        </w:rPr>
        <w:t>1</w:t>
      </w:r>
      <w:r w:rsidR="00876F3F" w:rsidRPr="00876F3F">
        <w:rPr>
          <w:rFonts w:ascii="Times New Roman" w:hAnsi="Times New Roman" w:cs="Times New Roman"/>
          <w:sz w:val="28"/>
          <w:szCs w:val="28"/>
        </w:rPr>
        <w:t>)</w:t>
      </w:r>
      <w:r w:rsidRPr="003148C2">
        <w:rPr>
          <w:rFonts w:ascii="Times New Roman" w:hAnsi="Times New Roman" w:cs="Times New Roman"/>
          <w:sz w:val="28"/>
          <w:szCs w:val="28"/>
        </w:rPr>
        <w:t xml:space="preserve"> </w:t>
      </w:r>
      <w:r w:rsidR="00877F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убликация информации о предстоящих научных </w:t>
      </w:r>
      <w:r w:rsidR="00321DF4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973781">
        <w:rPr>
          <w:rFonts w:ascii="Times New Roman" w:hAnsi="Times New Roman" w:cs="Times New Roman"/>
          <w:sz w:val="28"/>
          <w:szCs w:val="28"/>
        </w:rPr>
        <w:t xml:space="preserve">в официальном сообществе </w:t>
      </w:r>
      <w:r w:rsidR="00321DF4">
        <w:rPr>
          <w:rFonts w:ascii="Times New Roman" w:hAnsi="Times New Roman" w:cs="Times New Roman"/>
          <w:sz w:val="28"/>
          <w:szCs w:val="28"/>
        </w:rPr>
        <w:t>СНО (официальн</w:t>
      </w:r>
      <w:r w:rsidR="00A51ECA">
        <w:rPr>
          <w:rFonts w:ascii="Times New Roman" w:hAnsi="Times New Roman" w:cs="Times New Roman"/>
          <w:sz w:val="28"/>
          <w:szCs w:val="28"/>
        </w:rPr>
        <w:t>ое</w:t>
      </w:r>
      <w:r w:rsidR="00321DF4">
        <w:rPr>
          <w:rFonts w:ascii="Times New Roman" w:hAnsi="Times New Roman" w:cs="Times New Roman"/>
          <w:sz w:val="28"/>
          <w:szCs w:val="28"/>
        </w:rPr>
        <w:t xml:space="preserve"> сообщество СНО </w:t>
      </w:r>
      <w:r w:rsidR="00A51ECA">
        <w:rPr>
          <w:rFonts w:ascii="Times New Roman" w:hAnsi="Times New Roman" w:cs="Times New Roman"/>
          <w:sz w:val="28"/>
          <w:szCs w:val="28"/>
        </w:rPr>
        <w:t>в социальной сети «ВКонтакте»</w:t>
      </w:r>
      <w:r w:rsidR="00A51ECA" w:rsidRPr="00A51EC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51ECA" w:rsidRPr="00363BD0">
          <w:rPr>
            <w:rStyle w:val="a4"/>
            <w:rFonts w:ascii="Times New Roman" w:hAnsi="Times New Roman" w:cs="Times New Roman"/>
            <w:sz w:val="28"/>
            <w:szCs w:val="28"/>
          </w:rPr>
          <w:t>https://vk.com/snoszfrgup</w:t>
        </w:r>
      </w:hyperlink>
      <w:r w:rsidR="00A51ECA" w:rsidRPr="00A51ECA">
        <w:rPr>
          <w:rFonts w:ascii="Times New Roman" w:hAnsi="Times New Roman" w:cs="Times New Roman"/>
          <w:sz w:val="28"/>
          <w:szCs w:val="28"/>
        </w:rPr>
        <w:t>)</w:t>
      </w:r>
      <w:r w:rsidR="004071EB">
        <w:rPr>
          <w:rFonts w:ascii="Times New Roman" w:hAnsi="Times New Roman" w:cs="Times New Roman"/>
          <w:sz w:val="28"/>
          <w:szCs w:val="28"/>
        </w:rPr>
        <w:t>. Ответственные</w:t>
      </w:r>
      <w:r w:rsidR="004071EB" w:rsidRPr="004071EB">
        <w:rPr>
          <w:rFonts w:ascii="Times New Roman" w:hAnsi="Times New Roman" w:cs="Times New Roman"/>
          <w:sz w:val="28"/>
          <w:szCs w:val="28"/>
        </w:rPr>
        <w:t>:</w:t>
      </w:r>
      <w:r w:rsidR="004071EB">
        <w:rPr>
          <w:rFonts w:ascii="Times New Roman" w:hAnsi="Times New Roman" w:cs="Times New Roman"/>
          <w:sz w:val="28"/>
          <w:szCs w:val="28"/>
        </w:rPr>
        <w:t xml:space="preserve"> Лонская Васса, Косицына Светлана (Заместитель руководителя Информационного департамента), Моисеева Екатерина (Член СНО)</w:t>
      </w:r>
      <w:r w:rsidR="00A51ECA" w:rsidRPr="00A51ECA">
        <w:rPr>
          <w:rFonts w:ascii="Times New Roman" w:hAnsi="Times New Roman" w:cs="Times New Roman"/>
          <w:sz w:val="28"/>
          <w:szCs w:val="28"/>
        </w:rPr>
        <w:t>;</w:t>
      </w:r>
    </w:p>
    <w:p w14:paraId="15D65F2D" w14:textId="4E8F0C3A" w:rsidR="004071EB" w:rsidRPr="004071EB" w:rsidRDefault="003148C2" w:rsidP="00B93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F3F" w:rsidRPr="00876F3F">
        <w:rPr>
          <w:rFonts w:ascii="Times New Roman" w:hAnsi="Times New Roman" w:cs="Times New Roman"/>
          <w:sz w:val="28"/>
          <w:szCs w:val="28"/>
        </w:rPr>
        <w:t xml:space="preserve">) </w:t>
      </w:r>
      <w:r w:rsidR="00960520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о предстоящих конкурсах научных работ</w:t>
      </w:r>
      <w:r w:rsidR="0096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конкурсных мероприяти</w:t>
      </w:r>
      <w:r w:rsidR="00960520">
        <w:rPr>
          <w:rFonts w:ascii="Times New Roman" w:hAnsi="Times New Roman" w:cs="Times New Roman"/>
          <w:sz w:val="28"/>
          <w:szCs w:val="28"/>
        </w:rPr>
        <w:t>ях</w:t>
      </w:r>
      <w:r w:rsidR="00973781">
        <w:rPr>
          <w:rFonts w:ascii="Times New Roman" w:hAnsi="Times New Roman" w:cs="Times New Roman"/>
          <w:sz w:val="28"/>
          <w:szCs w:val="28"/>
        </w:rPr>
        <w:t xml:space="preserve"> в официальном сообществе СНО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. </w:t>
      </w:r>
      <w:r w:rsidR="004071EB">
        <w:rPr>
          <w:rFonts w:ascii="Times New Roman" w:hAnsi="Times New Roman" w:cs="Times New Roman"/>
          <w:sz w:val="28"/>
          <w:szCs w:val="28"/>
        </w:rPr>
        <w:t>Ответственные</w:t>
      </w:r>
      <w:r w:rsidR="004071EB" w:rsidRPr="004071EB">
        <w:rPr>
          <w:rFonts w:ascii="Times New Roman" w:hAnsi="Times New Roman" w:cs="Times New Roman"/>
          <w:sz w:val="28"/>
          <w:szCs w:val="28"/>
        </w:rPr>
        <w:t>:</w:t>
      </w:r>
      <w:r w:rsidR="004071EB">
        <w:rPr>
          <w:rFonts w:ascii="Times New Roman" w:hAnsi="Times New Roman" w:cs="Times New Roman"/>
          <w:sz w:val="28"/>
          <w:szCs w:val="28"/>
        </w:rPr>
        <w:t xml:space="preserve"> Лонская Васса, Косицына Светлана, Моисеева Екатерина</w:t>
      </w:r>
      <w:r w:rsidR="004071EB" w:rsidRPr="004071EB">
        <w:rPr>
          <w:rFonts w:ascii="Times New Roman" w:hAnsi="Times New Roman" w:cs="Times New Roman"/>
          <w:sz w:val="28"/>
          <w:szCs w:val="28"/>
        </w:rPr>
        <w:t>;</w:t>
      </w:r>
    </w:p>
    <w:p w14:paraId="05F63B98" w14:textId="6E163538" w:rsidR="002F365A" w:rsidRDefault="002F365A" w:rsidP="00B93DC5">
      <w:pPr>
        <w:jc w:val="both"/>
        <w:rPr>
          <w:rFonts w:ascii="Times New Roman" w:hAnsi="Times New Roman" w:cs="Times New Roman"/>
          <w:sz w:val="28"/>
          <w:szCs w:val="28"/>
        </w:rPr>
      </w:pPr>
      <w:r w:rsidRPr="002F365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публикация информации о </w:t>
      </w:r>
      <w:r w:rsidR="0003168F">
        <w:rPr>
          <w:rFonts w:ascii="Times New Roman" w:hAnsi="Times New Roman" w:cs="Times New Roman"/>
          <w:sz w:val="28"/>
          <w:szCs w:val="28"/>
        </w:rPr>
        <w:t xml:space="preserve">предстоящих </w:t>
      </w:r>
      <w:r>
        <w:rPr>
          <w:rFonts w:ascii="Times New Roman" w:hAnsi="Times New Roman" w:cs="Times New Roman"/>
          <w:sz w:val="28"/>
          <w:szCs w:val="28"/>
        </w:rPr>
        <w:t xml:space="preserve">заседаниях СНК, </w:t>
      </w:r>
      <w:r w:rsidR="0003168F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иной информации по запрос</w:t>
      </w:r>
      <w:r w:rsidR="008C113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СНК</w:t>
      </w:r>
      <w:r w:rsidR="008C113C" w:rsidRPr="008C113C">
        <w:rPr>
          <w:rFonts w:ascii="Times New Roman" w:hAnsi="Times New Roman" w:cs="Times New Roman"/>
          <w:sz w:val="28"/>
          <w:szCs w:val="28"/>
        </w:rPr>
        <w:t xml:space="preserve"> </w:t>
      </w:r>
      <w:r w:rsidR="008C113C">
        <w:rPr>
          <w:rFonts w:ascii="Times New Roman" w:hAnsi="Times New Roman" w:cs="Times New Roman"/>
          <w:sz w:val="28"/>
          <w:szCs w:val="28"/>
        </w:rPr>
        <w:t>в официальном сообществе</w:t>
      </w:r>
      <w:r w:rsidR="00A51ECA" w:rsidRPr="00A51ECA">
        <w:rPr>
          <w:rFonts w:ascii="Times New Roman" w:hAnsi="Times New Roman" w:cs="Times New Roman"/>
          <w:sz w:val="28"/>
          <w:szCs w:val="28"/>
        </w:rPr>
        <w:t xml:space="preserve"> </w:t>
      </w:r>
      <w:r w:rsidR="00A51ECA">
        <w:rPr>
          <w:rFonts w:ascii="Times New Roman" w:hAnsi="Times New Roman" w:cs="Times New Roman"/>
          <w:sz w:val="28"/>
          <w:szCs w:val="28"/>
        </w:rPr>
        <w:t>СНО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. </w:t>
      </w:r>
      <w:r w:rsidR="004071EB">
        <w:rPr>
          <w:rFonts w:ascii="Times New Roman" w:hAnsi="Times New Roman" w:cs="Times New Roman"/>
          <w:sz w:val="28"/>
          <w:szCs w:val="28"/>
        </w:rPr>
        <w:t>Ответственные</w:t>
      </w:r>
      <w:r w:rsidR="004071EB" w:rsidRPr="004071EB">
        <w:rPr>
          <w:rFonts w:ascii="Times New Roman" w:hAnsi="Times New Roman" w:cs="Times New Roman"/>
          <w:sz w:val="28"/>
          <w:szCs w:val="28"/>
        </w:rPr>
        <w:t>:</w:t>
      </w:r>
      <w:r w:rsidR="004071EB">
        <w:rPr>
          <w:rFonts w:ascii="Times New Roman" w:hAnsi="Times New Roman" w:cs="Times New Roman"/>
          <w:sz w:val="28"/>
          <w:szCs w:val="28"/>
        </w:rPr>
        <w:t xml:space="preserve"> Лонская Васса, Косицына Светлана, Моисеева Екатерина</w:t>
      </w:r>
      <w:r w:rsidR="004071EB" w:rsidRPr="004071EB">
        <w:rPr>
          <w:rFonts w:ascii="Times New Roman" w:hAnsi="Times New Roman" w:cs="Times New Roman"/>
          <w:sz w:val="28"/>
          <w:szCs w:val="28"/>
        </w:rPr>
        <w:t>;</w:t>
      </w:r>
    </w:p>
    <w:p w14:paraId="07A740A6" w14:textId="2776DFA2" w:rsidR="00960520" w:rsidRPr="004071EB" w:rsidRDefault="00960520" w:rsidP="00B93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создание информационных стендов СНК с </w:t>
      </w:r>
      <w:r w:rsidR="001A3E8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последующей</w:t>
      </w:r>
      <w:r w:rsidRPr="00B9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публикацией в официальном сообществе СНО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. </w:t>
      </w:r>
      <w:r w:rsidR="004071EB">
        <w:rPr>
          <w:rFonts w:ascii="Times New Roman" w:hAnsi="Times New Roman" w:cs="Times New Roman"/>
          <w:sz w:val="28"/>
          <w:szCs w:val="28"/>
        </w:rPr>
        <w:t>Ответственные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: </w:t>
      </w:r>
      <w:r w:rsidR="004071EB">
        <w:rPr>
          <w:rFonts w:ascii="Times New Roman" w:hAnsi="Times New Roman" w:cs="Times New Roman"/>
          <w:sz w:val="28"/>
          <w:szCs w:val="28"/>
        </w:rPr>
        <w:t>Школьный Андрей, Колосов Максим (Заместитель Председателя на ЮФ), Кирш Никита</w:t>
      </w:r>
      <w:r w:rsidR="004071EB" w:rsidRPr="004071EB">
        <w:rPr>
          <w:rFonts w:ascii="Times New Roman" w:hAnsi="Times New Roman" w:cs="Times New Roman"/>
          <w:sz w:val="28"/>
          <w:szCs w:val="28"/>
        </w:rPr>
        <w:t>;</w:t>
      </w:r>
    </w:p>
    <w:p w14:paraId="2061CDC9" w14:textId="4180B18D" w:rsidR="00973781" w:rsidRPr="004071EB" w:rsidRDefault="002F365A" w:rsidP="00B93DC5">
      <w:pPr>
        <w:jc w:val="both"/>
        <w:rPr>
          <w:rFonts w:ascii="Times New Roman" w:hAnsi="Times New Roman" w:cs="Times New Roman"/>
          <w:sz w:val="28"/>
          <w:szCs w:val="28"/>
        </w:rPr>
      </w:pPr>
      <w:r w:rsidRPr="002F365A">
        <w:rPr>
          <w:rFonts w:ascii="Times New Roman" w:hAnsi="Times New Roman" w:cs="Times New Roman"/>
          <w:sz w:val="28"/>
          <w:szCs w:val="28"/>
        </w:rPr>
        <w:t>5</w:t>
      </w:r>
      <w:r w:rsidR="00973781">
        <w:rPr>
          <w:rFonts w:ascii="Times New Roman" w:hAnsi="Times New Roman" w:cs="Times New Roman"/>
          <w:sz w:val="28"/>
          <w:szCs w:val="28"/>
        </w:rPr>
        <w:t xml:space="preserve">) </w:t>
      </w:r>
      <w:r w:rsidR="00B93DC5">
        <w:rPr>
          <w:rFonts w:ascii="Times New Roman" w:hAnsi="Times New Roman" w:cs="Times New Roman"/>
          <w:sz w:val="28"/>
          <w:szCs w:val="28"/>
        </w:rPr>
        <w:t>и</w:t>
      </w:r>
      <w:r w:rsidR="00973781">
        <w:rPr>
          <w:rFonts w:ascii="Times New Roman" w:hAnsi="Times New Roman" w:cs="Times New Roman"/>
          <w:sz w:val="28"/>
          <w:szCs w:val="28"/>
        </w:rPr>
        <w:t xml:space="preserve">нформирование о реализации </w:t>
      </w:r>
      <w:r w:rsidR="001A3E8B">
        <w:rPr>
          <w:rFonts w:ascii="Times New Roman" w:hAnsi="Times New Roman" w:cs="Times New Roman"/>
          <w:sz w:val="28"/>
          <w:szCs w:val="28"/>
        </w:rPr>
        <w:t xml:space="preserve">СНП </w:t>
      </w:r>
      <w:r w:rsidR="00973781">
        <w:rPr>
          <w:rFonts w:ascii="Times New Roman" w:hAnsi="Times New Roman" w:cs="Times New Roman"/>
          <w:sz w:val="28"/>
          <w:szCs w:val="28"/>
        </w:rPr>
        <w:t xml:space="preserve">в официальном сообществе </w:t>
      </w:r>
      <w:r w:rsidR="00A51ECA">
        <w:rPr>
          <w:rFonts w:ascii="Times New Roman" w:hAnsi="Times New Roman" w:cs="Times New Roman"/>
          <w:sz w:val="28"/>
          <w:szCs w:val="28"/>
        </w:rPr>
        <w:t>СНО</w:t>
      </w:r>
      <w:r w:rsidR="00B93DC5">
        <w:rPr>
          <w:rFonts w:ascii="Times New Roman" w:hAnsi="Times New Roman" w:cs="Times New Roman"/>
          <w:sz w:val="28"/>
          <w:szCs w:val="28"/>
        </w:rPr>
        <w:t>, а также на официальном сайте СЗФ ФГБОУВО «РГУП»</w:t>
      </w:r>
      <w:r w:rsidR="001A3E8B">
        <w:rPr>
          <w:rFonts w:ascii="Times New Roman" w:hAnsi="Times New Roman" w:cs="Times New Roman"/>
          <w:sz w:val="28"/>
          <w:szCs w:val="28"/>
        </w:rPr>
        <w:t xml:space="preserve"> (официальный сайт СЗФ ФГБОУВО «РГУП»</w:t>
      </w:r>
      <w:r w:rsidR="001A3E8B" w:rsidRPr="001A3E8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A3E8B" w:rsidRPr="00363BD0">
          <w:rPr>
            <w:rStyle w:val="a4"/>
            <w:rFonts w:ascii="Times New Roman" w:hAnsi="Times New Roman" w:cs="Times New Roman"/>
            <w:sz w:val="28"/>
            <w:szCs w:val="28"/>
          </w:rPr>
          <w:t>http://nwb.rgup.ru/</w:t>
        </w:r>
      </w:hyperlink>
      <w:r w:rsidR="001A3E8B" w:rsidRPr="001A3E8B">
        <w:rPr>
          <w:rFonts w:ascii="Times New Roman" w:hAnsi="Times New Roman" w:cs="Times New Roman"/>
          <w:sz w:val="28"/>
          <w:szCs w:val="28"/>
        </w:rPr>
        <w:t>)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. </w:t>
      </w:r>
      <w:r w:rsidR="004071EB">
        <w:rPr>
          <w:rFonts w:ascii="Times New Roman" w:hAnsi="Times New Roman" w:cs="Times New Roman"/>
          <w:sz w:val="28"/>
          <w:szCs w:val="28"/>
        </w:rPr>
        <w:t>Ответственные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: </w:t>
      </w:r>
      <w:r w:rsidR="00612FB4">
        <w:rPr>
          <w:rFonts w:ascii="Times New Roman" w:hAnsi="Times New Roman" w:cs="Times New Roman"/>
          <w:sz w:val="28"/>
          <w:szCs w:val="28"/>
        </w:rPr>
        <w:t>Колосов Максим</w:t>
      </w:r>
    </w:p>
    <w:p w14:paraId="0547FD04" w14:textId="30D0CF24" w:rsidR="008A1C77" w:rsidRPr="00E54D20" w:rsidRDefault="001A3E8B" w:rsidP="008A1C77">
      <w:pPr>
        <w:jc w:val="both"/>
        <w:rPr>
          <w:rFonts w:ascii="Times New Roman" w:hAnsi="Times New Roman" w:cs="Times New Roman"/>
          <w:sz w:val="28"/>
          <w:szCs w:val="28"/>
        </w:rPr>
      </w:pPr>
      <w:r w:rsidRPr="001A3E8B">
        <w:rPr>
          <w:rFonts w:ascii="Times New Roman" w:hAnsi="Times New Roman" w:cs="Times New Roman"/>
          <w:sz w:val="28"/>
          <w:szCs w:val="28"/>
        </w:rPr>
        <w:t>6</w:t>
      </w:r>
      <w:r w:rsidR="008A1C77" w:rsidRPr="00876F3F">
        <w:rPr>
          <w:rFonts w:ascii="Times New Roman" w:hAnsi="Times New Roman" w:cs="Times New Roman"/>
          <w:sz w:val="28"/>
          <w:szCs w:val="28"/>
        </w:rPr>
        <w:t xml:space="preserve">) </w:t>
      </w:r>
      <w:r w:rsidR="00800EA9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8A1C77">
        <w:rPr>
          <w:rFonts w:ascii="Times New Roman" w:hAnsi="Times New Roman" w:cs="Times New Roman"/>
          <w:sz w:val="28"/>
          <w:szCs w:val="28"/>
        </w:rPr>
        <w:t xml:space="preserve"> газеты «Наше дело – право»</w:t>
      </w:r>
      <w:r w:rsidR="00800EA9">
        <w:rPr>
          <w:rFonts w:ascii="Times New Roman" w:hAnsi="Times New Roman" w:cs="Times New Roman"/>
          <w:sz w:val="28"/>
          <w:szCs w:val="28"/>
        </w:rPr>
        <w:t xml:space="preserve"> и его публикация в официальном сообществе СНО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. </w:t>
      </w:r>
      <w:r w:rsidR="004071EB">
        <w:rPr>
          <w:rFonts w:ascii="Times New Roman" w:hAnsi="Times New Roman" w:cs="Times New Roman"/>
          <w:sz w:val="28"/>
          <w:szCs w:val="28"/>
        </w:rPr>
        <w:t>Ответственные</w:t>
      </w:r>
      <w:r w:rsidR="004071EB" w:rsidRPr="004071EB">
        <w:rPr>
          <w:rFonts w:ascii="Times New Roman" w:hAnsi="Times New Roman" w:cs="Times New Roman"/>
          <w:sz w:val="28"/>
          <w:szCs w:val="28"/>
        </w:rPr>
        <w:t xml:space="preserve">: </w:t>
      </w:r>
      <w:r w:rsidR="004071EB">
        <w:rPr>
          <w:rFonts w:ascii="Times New Roman" w:hAnsi="Times New Roman" w:cs="Times New Roman"/>
          <w:sz w:val="28"/>
          <w:szCs w:val="28"/>
        </w:rPr>
        <w:t>Кирш Никита. Периодичность</w:t>
      </w:r>
      <w:r w:rsidR="00E54D20" w:rsidRPr="00E54D20">
        <w:rPr>
          <w:rFonts w:ascii="Times New Roman" w:hAnsi="Times New Roman" w:cs="Times New Roman"/>
          <w:sz w:val="28"/>
          <w:szCs w:val="28"/>
        </w:rPr>
        <w:t xml:space="preserve">: </w:t>
      </w:r>
      <w:r w:rsidR="00E54D20">
        <w:rPr>
          <w:rFonts w:ascii="Times New Roman" w:hAnsi="Times New Roman" w:cs="Times New Roman"/>
          <w:sz w:val="28"/>
          <w:szCs w:val="28"/>
        </w:rPr>
        <w:t>ежемесячно</w:t>
      </w:r>
      <w:r w:rsidR="00E54D20" w:rsidRPr="00E54D20">
        <w:rPr>
          <w:rFonts w:ascii="Times New Roman" w:hAnsi="Times New Roman" w:cs="Times New Roman"/>
          <w:sz w:val="28"/>
          <w:szCs w:val="28"/>
        </w:rPr>
        <w:t>;</w:t>
      </w:r>
    </w:p>
    <w:p w14:paraId="4ED9A369" w14:textId="4B005F13" w:rsidR="00800EA9" w:rsidRPr="00E54D20" w:rsidRDefault="001A3E8B" w:rsidP="008A1C77">
      <w:pPr>
        <w:jc w:val="both"/>
        <w:rPr>
          <w:rFonts w:ascii="Times New Roman" w:hAnsi="Times New Roman" w:cs="Times New Roman"/>
          <w:sz w:val="28"/>
          <w:szCs w:val="28"/>
        </w:rPr>
      </w:pPr>
      <w:r w:rsidRPr="001A3E8B">
        <w:rPr>
          <w:rFonts w:ascii="Times New Roman" w:hAnsi="Times New Roman" w:cs="Times New Roman"/>
          <w:sz w:val="28"/>
          <w:szCs w:val="28"/>
        </w:rPr>
        <w:t>7</w:t>
      </w:r>
      <w:r w:rsidR="00800EA9" w:rsidRPr="00876F3F">
        <w:rPr>
          <w:rFonts w:ascii="Times New Roman" w:hAnsi="Times New Roman" w:cs="Times New Roman"/>
          <w:sz w:val="28"/>
          <w:szCs w:val="28"/>
        </w:rPr>
        <w:t xml:space="preserve">) </w:t>
      </w:r>
      <w:r w:rsidR="00800EA9">
        <w:rPr>
          <w:rFonts w:ascii="Times New Roman" w:hAnsi="Times New Roman" w:cs="Times New Roman"/>
          <w:sz w:val="28"/>
          <w:szCs w:val="28"/>
        </w:rPr>
        <w:t>реализация проекта «Юридический Календарь» и его публикация в официальном сообществе СНО</w:t>
      </w:r>
      <w:r w:rsidR="00E54D20" w:rsidRPr="00E54D20">
        <w:rPr>
          <w:rFonts w:ascii="Times New Roman" w:hAnsi="Times New Roman" w:cs="Times New Roman"/>
          <w:sz w:val="28"/>
          <w:szCs w:val="28"/>
        </w:rPr>
        <w:t xml:space="preserve">. </w:t>
      </w:r>
      <w:r w:rsidR="00E54D20">
        <w:rPr>
          <w:rFonts w:ascii="Times New Roman" w:hAnsi="Times New Roman" w:cs="Times New Roman"/>
          <w:sz w:val="28"/>
          <w:szCs w:val="28"/>
        </w:rPr>
        <w:t>Ответственные</w:t>
      </w:r>
      <w:r w:rsidR="00E54D20" w:rsidRPr="00E54D20">
        <w:rPr>
          <w:rFonts w:ascii="Times New Roman" w:hAnsi="Times New Roman" w:cs="Times New Roman"/>
          <w:sz w:val="28"/>
          <w:szCs w:val="28"/>
        </w:rPr>
        <w:t xml:space="preserve">: </w:t>
      </w:r>
      <w:r w:rsidR="00E54D20">
        <w:rPr>
          <w:rFonts w:ascii="Times New Roman" w:hAnsi="Times New Roman" w:cs="Times New Roman"/>
          <w:sz w:val="28"/>
          <w:szCs w:val="28"/>
        </w:rPr>
        <w:t>Школьный Андрей, Скорик Даниил, Куклина Юлия.</w:t>
      </w:r>
      <w:r w:rsidR="0067145F">
        <w:rPr>
          <w:rFonts w:ascii="Times New Roman" w:hAnsi="Times New Roman" w:cs="Times New Roman"/>
          <w:sz w:val="28"/>
          <w:szCs w:val="28"/>
        </w:rPr>
        <w:t xml:space="preserve"> </w:t>
      </w:r>
      <w:r w:rsidR="00E54D20">
        <w:rPr>
          <w:rFonts w:ascii="Times New Roman" w:hAnsi="Times New Roman" w:cs="Times New Roman"/>
          <w:sz w:val="28"/>
          <w:szCs w:val="28"/>
        </w:rPr>
        <w:t>Периодичность</w:t>
      </w:r>
      <w:r w:rsidR="00E54D20" w:rsidRPr="00E54D20">
        <w:rPr>
          <w:rFonts w:ascii="Times New Roman" w:hAnsi="Times New Roman" w:cs="Times New Roman"/>
          <w:sz w:val="28"/>
          <w:szCs w:val="28"/>
        </w:rPr>
        <w:t>:</w:t>
      </w:r>
      <w:r w:rsidR="0067145F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E54D20" w:rsidRPr="00E54D20">
        <w:rPr>
          <w:rFonts w:ascii="Times New Roman" w:hAnsi="Times New Roman" w:cs="Times New Roman"/>
          <w:sz w:val="28"/>
          <w:szCs w:val="28"/>
        </w:rPr>
        <w:t>;</w:t>
      </w:r>
    </w:p>
    <w:p w14:paraId="1CDB4FD5" w14:textId="6B2B34ED" w:rsidR="009D5B69" w:rsidRPr="00E54D20" w:rsidRDefault="001A3E8B" w:rsidP="00B93DC5">
      <w:pPr>
        <w:jc w:val="both"/>
        <w:rPr>
          <w:rFonts w:ascii="Times New Roman" w:hAnsi="Times New Roman" w:cs="Times New Roman"/>
          <w:sz w:val="28"/>
          <w:szCs w:val="28"/>
        </w:rPr>
      </w:pPr>
      <w:r w:rsidRPr="001A3E8B">
        <w:rPr>
          <w:rFonts w:ascii="Times New Roman" w:hAnsi="Times New Roman" w:cs="Times New Roman"/>
          <w:sz w:val="28"/>
          <w:szCs w:val="28"/>
        </w:rPr>
        <w:t>8</w:t>
      </w:r>
      <w:r w:rsidR="00973781">
        <w:rPr>
          <w:rFonts w:ascii="Times New Roman" w:hAnsi="Times New Roman" w:cs="Times New Roman"/>
          <w:sz w:val="28"/>
          <w:szCs w:val="28"/>
        </w:rPr>
        <w:t xml:space="preserve">) </w:t>
      </w:r>
      <w:r w:rsidR="00321DF4">
        <w:rPr>
          <w:rFonts w:ascii="Times New Roman" w:hAnsi="Times New Roman" w:cs="Times New Roman"/>
          <w:sz w:val="28"/>
          <w:szCs w:val="28"/>
        </w:rPr>
        <w:t>с</w:t>
      </w:r>
      <w:r w:rsidR="00973781">
        <w:rPr>
          <w:rFonts w:ascii="Times New Roman" w:hAnsi="Times New Roman" w:cs="Times New Roman"/>
          <w:sz w:val="28"/>
          <w:szCs w:val="28"/>
        </w:rPr>
        <w:t>оздание медиаконтента (фотоальбомы, видеоролики) по итогам проводимых научных мероприятий</w:t>
      </w:r>
      <w:r w:rsidR="00973781" w:rsidRPr="00973781">
        <w:rPr>
          <w:rFonts w:ascii="Times New Roman" w:hAnsi="Times New Roman" w:cs="Times New Roman"/>
          <w:sz w:val="28"/>
          <w:szCs w:val="28"/>
        </w:rPr>
        <w:t xml:space="preserve"> </w:t>
      </w:r>
      <w:r w:rsidR="00973781">
        <w:rPr>
          <w:rFonts w:ascii="Times New Roman" w:hAnsi="Times New Roman" w:cs="Times New Roman"/>
          <w:sz w:val="28"/>
          <w:szCs w:val="28"/>
        </w:rPr>
        <w:t xml:space="preserve">с последующей </w:t>
      </w:r>
      <w:r w:rsidR="00B93DC5">
        <w:rPr>
          <w:rFonts w:ascii="Times New Roman" w:hAnsi="Times New Roman" w:cs="Times New Roman"/>
          <w:sz w:val="28"/>
          <w:szCs w:val="28"/>
        </w:rPr>
        <w:t>его</w:t>
      </w:r>
      <w:r w:rsidR="00973781">
        <w:rPr>
          <w:rFonts w:ascii="Times New Roman" w:hAnsi="Times New Roman" w:cs="Times New Roman"/>
          <w:sz w:val="28"/>
          <w:szCs w:val="28"/>
        </w:rPr>
        <w:t xml:space="preserve"> публикацией в официальном сообществе </w:t>
      </w:r>
      <w:r w:rsidR="00800EA9">
        <w:rPr>
          <w:rFonts w:ascii="Times New Roman" w:hAnsi="Times New Roman" w:cs="Times New Roman"/>
          <w:sz w:val="28"/>
          <w:szCs w:val="28"/>
        </w:rPr>
        <w:t>СНО,</w:t>
      </w:r>
      <w:r w:rsidR="00973781">
        <w:rPr>
          <w:rFonts w:ascii="Times New Roman" w:hAnsi="Times New Roman" w:cs="Times New Roman"/>
          <w:sz w:val="28"/>
          <w:szCs w:val="28"/>
        </w:rPr>
        <w:t xml:space="preserve"> а также на официальном канале </w:t>
      </w:r>
      <w:r w:rsidR="00637BCD">
        <w:rPr>
          <w:rFonts w:ascii="Times New Roman" w:hAnsi="Times New Roman" w:cs="Times New Roman"/>
          <w:sz w:val="28"/>
          <w:szCs w:val="28"/>
        </w:rPr>
        <w:t>СНО</w:t>
      </w:r>
      <w:r w:rsidR="00973781">
        <w:rPr>
          <w:rFonts w:ascii="Times New Roman" w:hAnsi="Times New Roman" w:cs="Times New Roman"/>
          <w:sz w:val="28"/>
          <w:szCs w:val="28"/>
        </w:rPr>
        <w:t xml:space="preserve"> </w:t>
      </w:r>
      <w:r w:rsidR="00800EA9" w:rsidRPr="00800EA9">
        <w:rPr>
          <w:rFonts w:ascii="Times New Roman" w:hAnsi="Times New Roman" w:cs="Times New Roman"/>
          <w:sz w:val="28"/>
          <w:szCs w:val="28"/>
        </w:rPr>
        <w:t>(</w:t>
      </w:r>
      <w:r w:rsidR="00800EA9">
        <w:rPr>
          <w:rFonts w:ascii="Times New Roman" w:hAnsi="Times New Roman" w:cs="Times New Roman"/>
          <w:sz w:val="28"/>
          <w:szCs w:val="28"/>
        </w:rPr>
        <w:t xml:space="preserve">официальный канал СНО на </w:t>
      </w:r>
      <w:r w:rsidR="00973781">
        <w:rPr>
          <w:rFonts w:ascii="Times New Roman" w:hAnsi="Times New Roman" w:cs="Times New Roman"/>
          <w:sz w:val="28"/>
          <w:szCs w:val="28"/>
        </w:rPr>
        <w:t>видеохостинг</w:t>
      </w:r>
      <w:r w:rsidR="00800EA9">
        <w:rPr>
          <w:rFonts w:ascii="Times New Roman" w:hAnsi="Times New Roman" w:cs="Times New Roman"/>
          <w:sz w:val="28"/>
          <w:szCs w:val="28"/>
        </w:rPr>
        <w:t>е</w:t>
      </w:r>
      <w:r w:rsidR="00973781">
        <w:rPr>
          <w:rFonts w:ascii="Times New Roman" w:hAnsi="Times New Roman" w:cs="Times New Roman"/>
          <w:sz w:val="28"/>
          <w:szCs w:val="28"/>
        </w:rPr>
        <w:t xml:space="preserve"> «</w:t>
      </w:r>
      <w:r w:rsidR="0097378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73781">
        <w:rPr>
          <w:rFonts w:ascii="Times New Roman" w:hAnsi="Times New Roman" w:cs="Times New Roman"/>
          <w:sz w:val="28"/>
          <w:szCs w:val="28"/>
        </w:rPr>
        <w:t>»</w:t>
      </w:r>
      <w:r w:rsidR="00800EA9" w:rsidRPr="00800EA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00EA9" w:rsidRPr="00363BD0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https://www.youtube.com/channel/UCSj8qw5STSvsG9vmxP0yyuQ</w:t>
        </w:r>
      </w:hyperlink>
      <w:r w:rsidR="00E54D20" w:rsidRPr="00E54D20">
        <w:rPr>
          <w:rFonts w:ascii="Times New Roman" w:hAnsi="Times New Roman" w:cs="Times New Roman"/>
          <w:sz w:val="28"/>
          <w:szCs w:val="28"/>
        </w:rPr>
        <w:t xml:space="preserve">). </w:t>
      </w:r>
      <w:r w:rsidR="00E54D20">
        <w:rPr>
          <w:rFonts w:ascii="Times New Roman" w:hAnsi="Times New Roman" w:cs="Times New Roman"/>
          <w:sz w:val="28"/>
          <w:szCs w:val="28"/>
        </w:rPr>
        <w:t>Ответственные</w:t>
      </w:r>
      <w:r w:rsidR="00E54D20" w:rsidRPr="00E54D20">
        <w:rPr>
          <w:rFonts w:ascii="Times New Roman" w:hAnsi="Times New Roman" w:cs="Times New Roman"/>
          <w:sz w:val="28"/>
          <w:szCs w:val="28"/>
        </w:rPr>
        <w:t xml:space="preserve">: </w:t>
      </w:r>
      <w:r w:rsidR="00E54D20">
        <w:rPr>
          <w:rFonts w:ascii="Times New Roman" w:hAnsi="Times New Roman" w:cs="Times New Roman"/>
          <w:sz w:val="28"/>
          <w:szCs w:val="28"/>
        </w:rPr>
        <w:t>Школьный Андрей, Скорик Даниил, Куклина Юлия</w:t>
      </w:r>
      <w:r w:rsidR="00E54D20" w:rsidRPr="00E54D20">
        <w:rPr>
          <w:rFonts w:ascii="Times New Roman" w:hAnsi="Times New Roman" w:cs="Times New Roman"/>
          <w:sz w:val="28"/>
          <w:szCs w:val="28"/>
        </w:rPr>
        <w:t>;</w:t>
      </w:r>
    </w:p>
    <w:p w14:paraId="119B1092" w14:textId="29835EF9" w:rsidR="00973781" w:rsidRPr="00E54D20" w:rsidRDefault="001A3E8B" w:rsidP="00B93DC5">
      <w:pPr>
        <w:jc w:val="both"/>
        <w:rPr>
          <w:rFonts w:ascii="Times New Roman" w:hAnsi="Times New Roman" w:cs="Times New Roman"/>
          <w:sz w:val="28"/>
          <w:szCs w:val="28"/>
        </w:rPr>
      </w:pPr>
      <w:r w:rsidRPr="001A3E8B">
        <w:rPr>
          <w:rFonts w:ascii="Times New Roman" w:hAnsi="Times New Roman" w:cs="Times New Roman"/>
          <w:sz w:val="28"/>
          <w:szCs w:val="28"/>
        </w:rPr>
        <w:t>9</w:t>
      </w:r>
      <w:r w:rsidR="00973781">
        <w:rPr>
          <w:rFonts w:ascii="Times New Roman" w:hAnsi="Times New Roman" w:cs="Times New Roman"/>
          <w:sz w:val="28"/>
          <w:szCs w:val="28"/>
        </w:rPr>
        <w:t>)</w:t>
      </w:r>
      <w:r w:rsidR="00973781" w:rsidRPr="00B93DC5">
        <w:rPr>
          <w:rFonts w:ascii="Times New Roman" w:hAnsi="Times New Roman" w:cs="Times New Roman"/>
          <w:sz w:val="28"/>
          <w:szCs w:val="28"/>
        </w:rPr>
        <w:t xml:space="preserve"> </w:t>
      </w:r>
      <w:r w:rsidR="00960520">
        <w:rPr>
          <w:rFonts w:ascii="Times New Roman" w:hAnsi="Times New Roman" w:cs="Times New Roman"/>
          <w:sz w:val="28"/>
          <w:szCs w:val="28"/>
        </w:rPr>
        <w:t>интервьюирование</w:t>
      </w:r>
      <w:r w:rsidR="00973781">
        <w:rPr>
          <w:rFonts w:ascii="Times New Roman" w:hAnsi="Times New Roman" w:cs="Times New Roman"/>
          <w:sz w:val="28"/>
          <w:szCs w:val="28"/>
        </w:rPr>
        <w:t xml:space="preserve"> </w:t>
      </w:r>
      <w:r w:rsidR="00B93DC5">
        <w:rPr>
          <w:rFonts w:ascii="Times New Roman" w:hAnsi="Times New Roman" w:cs="Times New Roman"/>
          <w:sz w:val="28"/>
          <w:szCs w:val="28"/>
        </w:rPr>
        <w:t>представителей юридических профессий и публикация соответствующ</w:t>
      </w:r>
      <w:r w:rsidR="00800EA9">
        <w:rPr>
          <w:rFonts w:ascii="Times New Roman" w:hAnsi="Times New Roman" w:cs="Times New Roman"/>
          <w:sz w:val="28"/>
          <w:szCs w:val="28"/>
        </w:rPr>
        <w:t xml:space="preserve">его медиаконтента </w:t>
      </w:r>
      <w:r w:rsidR="00B93DC5">
        <w:rPr>
          <w:rFonts w:ascii="Times New Roman" w:hAnsi="Times New Roman" w:cs="Times New Roman"/>
          <w:sz w:val="28"/>
          <w:szCs w:val="28"/>
        </w:rPr>
        <w:t xml:space="preserve">в официальном сообществе </w:t>
      </w:r>
      <w:r w:rsidR="00800EA9">
        <w:rPr>
          <w:rFonts w:ascii="Times New Roman" w:hAnsi="Times New Roman" w:cs="Times New Roman"/>
          <w:sz w:val="28"/>
          <w:szCs w:val="28"/>
        </w:rPr>
        <w:t xml:space="preserve">СНО, </w:t>
      </w:r>
      <w:r w:rsidR="00B93DC5">
        <w:rPr>
          <w:rFonts w:ascii="Times New Roman" w:hAnsi="Times New Roman" w:cs="Times New Roman"/>
          <w:sz w:val="28"/>
          <w:szCs w:val="28"/>
        </w:rPr>
        <w:t xml:space="preserve">а также на официальном канале </w:t>
      </w:r>
      <w:r w:rsidR="00637BCD">
        <w:rPr>
          <w:rFonts w:ascii="Times New Roman" w:hAnsi="Times New Roman" w:cs="Times New Roman"/>
          <w:sz w:val="28"/>
          <w:szCs w:val="28"/>
        </w:rPr>
        <w:t>СНО</w:t>
      </w:r>
      <w:r w:rsidR="00E54D20">
        <w:rPr>
          <w:rFonts w:ascii="Times New Roman" w:hAnsi="Times New Roman" w:cs="Times New Roman"/>
          <w:sz w:val="28"/>
          <w:szCs w:val="28"/>
        </w:rPr>
        <w:t>. Ответственные</w:t>
      </w:r>
      <w:r w:rsidR="00E54D20" w:rsidRPr="00E54D20">
        <w:rPr>
          <w:rFonts w:ascii="Times New Roman" w:hAnsi="Times New Roman" w:cs="Times New Roman"/>
          <w:sz w:val="28"/>
          <w:szCs w:val="28"/>
        </w:rPr>
        <w:t>:</w:t>
      </w:r>
      <w:r w:rsidR="00E54D20">
        <w:rPr>
          <w:rFonts w:ascii="Times New Roman" w:hAnsi="Times New Roman" w:cs="Times New Roman"/>
          <w:sz w:val="28"/>
          <w:szCs w:val="28"/>
        </w:rPr>
        <w:t xml:space="preserve"> Школьный Андрей, Скорик Даниил, Куклина Юлия</w:t>
      </w:r>
      <w:r w:rsidR="00E54D20" w:rsidRPr="00E54D20">
        <w:rPr>
          <w:rFonts w:ascii="Times New Roman" w:hAnsi="Times New Roman" w:cs="Times New Roman"/>
          <w:sz w:val="28"/>
          <w:szCs w:val="28"/>
        </w:rPr>
        <w:t>;</w:t>
      </w:r>
    </w:p>
    <w:p w14:paraId="44413596" w14:textId="1A81785F" w:rsidR="001A3E8B" w:rsidRPr="00960520" w:rsidRDefault="001A3E8B" w:rsidP="00B93DC5">
      <w:pPr>
        <w:jc w:val="both"/>
        <w:rPr>
          <w:rFonts w:ascii="Times New Roman" w:hAnsi="Times New Roman" w:cs="Times New Roman"/>
          <w:sz w:val="28"/>
          <w:szCs w:val="28"/>
        </w:rPr>
      </w:pPr>
      <w:r w:rsidRPr="001A3E8B">
        <w:rPr>
          <w:rFonts w:ascii="Times New Roman" w:hAnsi="Times New Roman" w:cs="Times New Roman"/>
          <w:sz w:val="28"/>
          <w:szCs w:val="28"/>
        </w:rPr>
        <w:t>10</w:t>
      </w:r>
      <w:r w:rsidRPr="00637B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аккумуляция информации, связанной с научными достижениями студентов</w:t>
      </w:r>
      <w:r w:rsidR="00E54D20" w:rsidRPr="004071EB">
        <w:rPr>
          <w:rFonts w:ascii="Times New Roman" w:hAnsi="Times New Roman" w:cs="Times New Roman"/>
          <w:sz w:val="28"/>
          <w:szCs w:val="28"/>
        </w:rPr>
        <w:t xml:space="preserve">. </w:t>
      </w:r>
      <w:r w:rsidR="00E54D20">
        <w:rPr>
          <w:rFonts w:ascii="Times New Roman" w:hAnsi="Times New Roman" w:cs="Times New Roman"/>
          <w:sz w:val="28"/>
          <w:szCs w:val="28"/>
        </w:rPr>
        <w:t>Ответственные</w:t>
      </w:r>
      <w:r w:rsidR="00E54D20" w:rsidRPr="004071EB">
        <w:rPr>
          <w:rFonts w:ascii="Times New Roman" w:hAnsi="Times New Roman" w:cs="Times New Roman"/>
          <w:sz w:val="28"/>
          <w:szCs w:val="28"/>
        </w:rPr>
        <w:t>:</w:t>
      </w:r>
      <w:r w:rsidR="00E54D20">
        <w:rPr>
          <w:rFonts w:ascii="Times New Roman" w:hAnsi="Times New Roman" w:cs="Times New Roman"/>
          <w:sz w:val="28"/>
          <w:szCs w:val="28"/>
        </w:rPr>
        <w:t xml:space="preserve"> Лонская Васса, Косицына Светлана, Моисеева Екатерина</w:t>
      </w:r>
      <w:r w:rsidR="00E54D20" w:rsidRPr="004071EB">
        <w:rPr>
          <w:rFonts w:ascii="Times New Roman" w:hAnsi="Times New Roman" w:cs="Times New Roman"/>
          <w:sz w:val="28"/>
          <w:szCs w:val="28"/>
        </w:rPr>
        <w:t>;</w:t>
      </w:r>
    </w:p>
    <w:p w14:paraId="4B8F03D5" w14:textId="3243AFDF" w:rsidR="00960520" w:rsidRPr="00E54D20" w:rsidRDefault="00960520" w:rsidP="0096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сотрудничество со Студенческим советом в части дальнейшего распространения публикуемой информации в официальном сообществе СНО</w:t>
      </w:r>
      <w:r w:rsidRPr="00960520">
        <w:rPr>
          <w:rFonts w:ascii="Times New Roman" w:hAnsi="Times New Roman" w:cs="Times New Roman"/>
          <w:sz w:val="28"/>
          <w:szCs w:val="28"/>
        </w:rPr>
        <w:t>.</w:t>
      </w:r>
      <w:r w:rsidR="00E54D20" w:rsidRPr="00E54D20">
        <w:rPr>
          <w:rFonts w:ascii="Times New Roman" w:hAnsi="Times New Roman" w:cs="Times New Roman"/>
          <w:sz w:val="28"/>
          <w:szCs w:val="28"/>
        </w:rPr>
        <w:t xml:space="preserve"> </w:t>
      </w:r>
      <w:r w:rsidR="00E54D20">
        <w:rPr>
          <w:rFonts w:ascii="Times New Roman" w:hAnsi="Times New Roman" w:cs="Times New Roman"/>
          <w:sz w:val="28"/>
          <w:szCs w:val="28"/>
        </w:rPr>
        <w:t>Ответственные</w:t>
      </w:r>
      <w:r w:rsidR="00E54D20" w:rsidRPr="009B06E8">
        <w:rPr>
          <w:rFonts w:ascii="Times New Roman" w:hAnsi="Times New Roman" w:cs="Times New Roman"/>
          <w:sz w:val="28"/>
          <w:szCs w:val="28"/>
        </w:rPr>
        <w:t xml:space="preserve">: </w:t>
      </w:r>
      <w:r w:rsidR="00E54D20">
        <w:rPr>
          <w:rFonts w:ascii="Times New Roman" w:hAnsi="Times New Roman" w:cs="Times New Roman"/>
          <w:sz w:val="28"/>
          <w:szCs w:val="28"/>
        </w:rPr>
        <w:t>Школьный Андрей.</w:t>
      </w:r>
    </w:p>
    <w:p w14:paraId="704DC08E" w14:textId="77777777" w:rsidR="00321DF4" w:rsidRPr="003148C2" w:rsidRDefault="00321DF4" w:rsidP="00B93D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3B6FF" w14:textId="2A2846A4" w:rsidR="001A3E8B" w:rsidRDefault="003148C2" w:rsidP="001A3E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Международная деятельность СНО</w:t>
      </w:r>
      <w:r w:rsidR="00876F3F" w:rsidRPr="00876F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2ABC3F" w14:textId="3227EDBD" w:rsidR="001A3E8B" w:rsidRPr="00877F1F" w:rsidRDefault="00877F1F" w:rsidP="00877F1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145F" w:rsidRPr="00877F1F">
        <w:rPr>
          <w:rFonts w:ascii="Times New Roman" w:hAnsi="Times New Roman" w:cs="Times New Roman"/>
          <w:sz w:val="28"/>
          <w:szCs w:val="28"/>
        </w:rPr>
        <w:t>рганизация участия студентов в международных научных мероприятиях, проводимых в России и за рубежом</w:t>
      </w:r>
      <w:r w:rsidR="00612FB4" w:rsidRPr="00877F1F">
        <w:rPr>
          <w:rFonts w:ascii="Times New Roman" w:hAnsi="Times New Roman" w:cs="Times New Roman"/>
          <w:sz w:val="28"/>
          <w:szCs w:val="28"/>
        </w:rPr>
        <w:t>. Ответственные: Лонская Васса, Косицына Светлана, Моисеева Екатерина;</w:t>
      </w:r>
    </w:p>
    <w:p w14:paraId="63037C17" w14:textId="3A5C26A1" w:rsidR="0067145F" w:rsidRDefault="00877F1F" w:rsidP="00877F1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7145F" w:rsidRPr="00877F1F">
        <w:rPr>
          <w:rFonts w:ascii="Times New Roman" w:hAnsi="Times New Roman" w:cs="Times New Roman"/>
          <w:sz w:val="28"/>
          <w:szCs w:val="28"/>
        </w:rPr>
        <w:t>рганизация участия студентов в международных научных конкурсах</w:t>
      </w:r>
      <w:r w:rsidR="00612FB4" w:rsidRPr="00877F1F">
        <w:rPr>
          <w:rFonts w:ascii="Times New Roman" w:hAnsi="Times New Roman" w:cs="Times New Roman"/>
          <w:sz w:val="28"/>
          <w:szCs w:val="28"/>
        </w:rPr>
        <w:t>, проводимых</w:t>
      </w:r>
      <w:r w:rsidR="0067145F" w:rsidRPr="00877F1F">
        <w:rPr>
          <w:rFonts w:ascii="Times New Roman" w:hAnsi="Times New Roman" w:cs="Times New Roman"/>
          <w:sz w:val="28"/>
          <w:szCs w:val="28"/>
        </w:rPr>
        <w:t xml:space="preserve"> в России и за рубежом</w:t>
      </w:r>
      <w:r w:rsidR="00612FB4" w:rsidRPr="00877F1F">
        <w:rPr>
          <w:rFonts w:ascii="Times New Roman" w:hAnsi="Times New Roman" w:cs="Times New Roman"/>
          <w:sz w:val="28"/>
          <w:szCs w:val="28"/>
        </w:rPr>
        <w:t>. Ответственные: Лонская Васса, Косицына Светлана, Моисеева Екатерина;</w:t>
      </w:r>
    </w:p>
    <w:p w14:paraId="379D4940" w14:textId="4DB32477" w:rsidR="0067145F" w:rsidRDefault="00877F1F" w:rsidP="0070171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145F" w:rsidRPr="00877F1F">
        <w:rPr>
          <w:rFonts w:ascii="Times New Roman" w:hAnsi="Times New Roman" w:cs="Times New Roman"/>
          <w:sz w:val="28"/>
          <w:szCs w:val="28"/>
        </w:rPr>
        <w:t>рганизация конкурса на лучшие студенческие работы для сборника на русском и английском языках</w:t>
      </w:r>
      <w:r w:rsidR="00612FB4" w:rsidRPr="00877F1F">
        <w:rPr>
          <w:rFonts w:ascii="Times New Roman" w:hAnsi="Times New Roman" w:cs="Times New Roman"/>
          <w:sz w:val="28"/>
          <w:szCs w:val="28"/>
        </w:rPr>
        <w:t>. Ответственные: Школьный Андрей, Андреев Даниил, Колосов Максим, Кирш Никита, Скорик Даниил, Куклина Юлия, Лонская Васса, Косицына Светлана, Моисеева Екатерина</w:t>
      </w:r>
      <w:r w:rsidR="00160F0B" w:rsidRPr="00877F1F">
        <w:rPr>
          <w:rFonts w:ascii="Times New Roman" w:hAnsi="Times New Roman" w:cs="Times New Roman"/>
          <w:sz w:val="28"/>
          <w:szCs w:val="28"/>
        </w:rPr>
        <w:t>;</w:t>
      </w:r>
    </w:p>
    <w:p w14:paraId="2203DBD3" w14:textId="00A089E1" w:rsidR="0067145F" w:rsidRPr="00877F1F" w:rsidRDefault="00877F1F" w:rsidP="008E3D0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145F" w:rsidRPr="00877F1F">
        <w:rPr>
          <w:rFonts w:ascii="Times New Roman" w:hAnsi="Times New Roman" w:cs="Times New Roman"/>
          <w:sz w:val="28"/>
          <w:szCs w:val="28"/>
        </w:rPr>
        <w:t xml:space="preserve">роведение методического семинара </w:t>
      </w:r>
      <w:r w:rsidR="006E09D0" w:rsidRPr="00877F1F">
        <w:rPr>
          <w:rFonts w:ascii="Times New Roman" w:hAnsi="Times New Roman" w:cs="Times New Roman"/>
          <w:sz w:val="28"/>
          <w:szCs w:val="28"/>
        </w:rPr>
        <w:t>со студентами зарубежных вузов об организации научной работы</w:t>
      </w:r>
      <w:r w:rsidR="00612FB4" w:rsidRPr="00877F1F">
        <w:rPr>
          <w:rFonts w:ascii="Times New Roman" w:hAnsi="Times New Roman" w:cs="Times New Roman"/>
          <w:sz w:val="28"/>
          <w:szCs w:val="28"/>
        </w:rPr>
        <w:t>. Ответственные: Школьный Андрей, Скорик Даниил, Куклина Юлия.</w:t>
      </w:r>
    </w:p>
    <w:sectPr w:rsidR="0067145F" w:rsidRPr="0087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163"/>
    <w:multiLevelType w:val="hybridMultilevel"/>
    <w:tmpl w:val="14A2EE0A"/>
    <w:lvl w:ilvl="0" w:tplc="01AEB0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573EF"/>
    <w:multiLevelType w:val="hybridMultilevel"/>
    <w:tmpl w:val="C714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3C3E"/>
    <w:multiLevelType w:val="hybridMultilevel"/>
    <w:tmpl w:val="01A2E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25"/>
    <w:rsid w:val="0000687F"/>
    <w:rsid w:val="00020737"/>
    <w:rsid w:val="00021D99"/>
    <w:rsid w:val="0003168F"/>
    <w:rsid w:val="000917B0"/>
    <w:rsid w:val="000958D6"/>
    <w:rsid w:val="000E40D1"/>
    <w:rsid w:val="00105F95"/>
    <w:rsid w:val="00160F0B"/>
    <w:rsid w:val="00163619"/>
    <w:rsid w:val="00183F36"/>
    <w:rsid w:val="001A3E8B"/>
    <w:rsid w:val="00211B3D"/>
    <w:rsid w:val="00234C89"/>
    <w:rsid w:val="00274DA8"/>
    <w:rsid w:val="002A3B94"/>
    <w:rsid w:val="002A4F4E"/>
    <w:rsid w:val="002A5F02"/>
    <w:rsid w:val="002F365A"/>
    <w:rsid w:val="003148C2"/>
    <w:rsid w:val="00321DF4"/>
    <w:rsid w:val="00372E11"/>
    <w:rsid w:val="00374DEA"/>
    <w:rsid w:val="003C03AD"/>
    <w:rsid w:val="004071EB"/>
    <w:rsid w:val="004314B2"/>
    <w:rsid w:val="00441380"/>
    <w:rsid w:val="00456C71"/>
    <w:rsid w:val="00491863"/>
    <w:rsid w:val="005514E3"/>
    <w:rsid w:val="00565A4B"/>
    <w:rsid w:val="005731AD"/>
    <w:rsid w:val="00612FB4"/>
    <w:rsid w:val="00613053"/>
    <w:rsid w:val="00625CD9"/>
    <w:rsid w:val="00637BCD"/>
    <w:rsid w:val="0065658D"/>
    <w:rsid w:val="006600EF"/>
    <w:rsid w:val="0067145F"/>
    <w:rsid w:val="006E09D0"/>
    <w:rsid w:val="00746892"/>
    <w:rsid w:val="007D53D9"/>
    <w:rsid w:val="007E1E39"/>
    <w:rsid w:val="007E6786"/>
    <w:rsid w:val="007F736F"/>
    <w:rsid w:val="00800EA9"/>
    <w:rsid w:val="00824BE7"/>
    <w:rsid w:val="00825B60"/>
    <w:rsid w:val="008352BB"/>
    <w:rsid w:val="00876F3F"/>
    <w:rsid w:val="00877F1F"/>
    <w:rsid w:val="008A1C77"/>
    <w:rsid w:val="008C113C"/>
    <w:rsid w:val="008E20E2"/>
    <w:rsid w:val="0091411E"/>
    <w:rsid w:val="00960520"/>
    <w:rsid w:val="00973781"/>
    <w:rsid w:val="009B06E8"/>
    <w:rsid w:val="009D5B69"/>
    <w:rsid w:val="00A11AAE"/>
    <w:rsid w:val="00A34D35"/>
    <w:rsid w:val="00A431DF"/>
    <w:rsid w:val="00A51ECA"/>
    <w:rsid w:val="00A6144C"/>
    <w:rsid w:val="00A7022D"/>
    <w:rsid w:val="00B21725"/>
    <w:rsid w:val="00B42849"/>
    <w:rsid w:val="00B93DC5"/>
    <w:rsid w:val="00B97DDF"/>
    <w:rsid w:val="00BE5740"/>
    <w:rsid w:val="00D36807"/>
    <w:rsid w:val="00D41716"/>
    <w:rsid w:val="00E26204"/>
    <w:rsid w:val="00E54D20"/>
    <w:rsid w:val="00E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D3AA"/>
  <w15:chartTrackingRefBased/>
  <w15:docId w15:val="{0B29FC7A-F540-4288-A915-AD93153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AD"/>
  </w:style>
  <w:style w:type="paragraph" w:styleId="1">
    <w:name w:val="heading 1"/>
    <w:basedOn w:val="a"/>
    <w:next w:val="a"/>
    <w:link w:val="10"/>
    <w:uiPriority w:val="9"/>
    <w:qFormat/>
    <w:rsid w:val="00835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C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51E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1EC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352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918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34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b.rg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noszfrg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ida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lypin.rgia.s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Sj8qw5STSvsG9vmxP0yy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7892</Words>
  <Characters>44990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Shkolnyi</dc:creator>
  <cp:keywords/>
  <dc:description/>
  <cp:lastModifiedBy>Андрей Дорский</cp:lastModifiedBy>
  <cp:revision>5</cp:revision>
  <dcterms:created xsi:type="dcterms:W3CDTF">2021-01-24T18:05:00Z</dcterms:created>
  <dcterms:modified xsi:type="dcterms:W3CDTF">2021-01-24T18:10:00Z</dcterms:modified>
</cp:coreProperties>
</file>