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75" w:rsidRPr="003E5B75" w:rsidRDefault="003E5B75" w:rsidP="003E5B7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3E5B75">
        <w:rPr>
          <w:rFonts w:ascii="Times New Roman" w:hAnsi="Times New Roman" w:cs="Times New Roman"/>
          <w:b/>
          <w:sz w:val="16"/>
          <w:szCs w:val="16"/>
        </w:rPr>
        <w:t>ФЕДЕРАЛЬНОЕ</w:t>
      </w:r>
      <w:proofErr w:type="gramEnd"/>
      <w:r w:rsidRPr="003E5B75">
        <w:rPr>
          <w:rFonts w:ascii="Times New Roman" w:hAnsi="Times New Roman" w:cs="Times New Roman"/>
          <w:b/>
          <w:sz w:val="16"/>
          <w:szCs w:val="16"/>
        </w:rPr>
        <w:t xml:space="preserve"> ГОСУДАРСТВЕННОЕ  БЮДЖЕТНОЕ ОБРАЗОВАТЕЛЬНОЕУЧРЕЖДЕНИЕ ВЫСШЕГО ОБРАЗОВАНИЯ</w:t>
      </w:r>
    </w:p>
    <w:p w:rsidR="003E5B75" w:rsidRPr="003E5B75" w:rsidRDefault="003E5B75" w:rsidP="003E5B75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</w:rPr>
      </w:pPr>
      <w:r w:rsidRPr="003E5B75">
        <w:rPr>
          <w:rFonts w:ascii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3E5B75" w:rsidRPr="003E5B75" w:rsidRDefault="003E5B75" w:rsidP="003E5B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B75">
        <w:rPr>
          <w:rFonts w:ascii="Times New Roman" w:hAnsi="Times New Roman" w:cs="Times New Roman"/>
          <w:b/>
          <w:bCs/>
        </w:rPr>
        <w:t>(СЕВЕРО-ЗАПАДНЫЙ ФИЛИАЛ)</w:t>
      </w:r>
    </w:p>
    <w:p w:rsidR="002F0C31" w:rsidRDefault="002F0C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0C31" w:rsidRDefault="002F0C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C31" w:rsidRDefault="002D63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ПРАКТИКИ</w:t>
      </w:r>
    </w:p>
    <w:p w:rsidR="002F0C31" w:rsidRDefault="002D63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(юридическая общепрофессиональная)</w:t>
      </w:r>
    </w:p>
    <w:p w:rsidR="002F0C31" w:rsidRDefault="002F0C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C31" w:rsidRDefault="002F0C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C31" w:rsidRDefault="002D63D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Набор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г.</w:t>
      </w:r>
    </w:p>
    <w:p w:rsidR="002F0C31" w:rsidRDefault="002D63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подготовки/специальность: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40.04.01 Юриспруденция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(квалификация (степень) «магистр»)</w:t>
      </w:r>
    </w:p>
    <w:p w:rsidR="002F0C31" w:rsidRDefault="002D63D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0C31" w:rsidRDefault="002D63D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 подготовки/специализация: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 в сф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 международного бизнеса и евразийской интеграции</w:t>
      </w:r>
    </w:p>
    <w:p w:rsidR="002F0C31" w:rsidRDefault="002F0C3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C31" w:rsidRDefault="002D63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требованиями ФГОС</w:t>
      </w:r>
    </w:p>
    <w:p w:rsidR="002F0C31" w:rsidRDefault="002D63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Разработчики: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Алешина А.В.,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кафедры общетеоретических правовых дисциплин;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Тарасова Ю.Н.,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доцент кафедры общетеоретических правовых дисциплин; Харитонов Л.А.,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едры общетеоретических правовых дисциплин,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общетеоретических правовых дисциплин</w:t>
      </w:r>
    </w:p>
    <w:p w:rsidR="002F0C31" w:rsidRDefault="002F0C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31" w:rsidRDefault="002D63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рассмотрена и одобрена на заседании кафедры общетеоретических правовых дисциплин СЗФ ФГБОУВО «РГУП» протокол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06.04.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0C31" w:rsidRDefault="002F0C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C31" w:rsidRDefault="002D63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едующий кафедрой общетеоретических правовых дисциплин, доктор юридических наук, профессор 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Дорская</w:t>
      </w:r>
      <w:proofErr w:type="spellEnd"/>
    </w:p>
    <w:p w:rsidR="002F0C31" w:rsidRDefault="002F0C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0C31" w:rsidRDefault="002F0C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31" w:rsidRDefault="002F0C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31" w:rsidRDefault="002F0C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31" w:rsidRDefault="002F0C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31" w:rsidRDefault="002F0C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31" w:rsidRDefault="002F0C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31" w:rsidRDefault="002F0C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31" w:rsidRDefault="002F0C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31" w:rsidRDefault="002D63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</w:p>
    <w:p w:rsidR="003E5B75" w:rsidRDefault="003E5B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F0C31" w:rsidRDefault="002D63D2">
      <w:pPr>
        <w:tabs>
          <w:tab w:val="left" w:pos="2550"/>
          <w:tab w:val="center" w:pos="453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2F0C31" w:rsidRDefault="002F0C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9"/>
        <w:gridCol w:w="1205"/>
      </w:tblGrid>
      <w:tr w:rsidR="002F0C31">
        <w:trPr>
          <w:trHeight w:val="574"/>
        </w:trPr>
        <w:tc>
          <w:tcPr>
            <w:tcW w:w="8139" w:type="dxa"/>
          </w:tcPr>
          <w:p w:rsidR="002F0C31" w:rsidRDefault="002D63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 РАБОЧЕЙ ПРОГРАММЫ</w:t>
            </w:r>
          </w:p>
        </w:tc>
        <w:tc>
          <w:tcPr>
            <w:tcW w:w="1205" w:type="dxa"/>
          </w:tcPr>
          <w:p w:rsidR="002F0C31" w:rsidRDefault="002D63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F0C31">
        <w:trPr>
          <w:trHeight w:val="515"/>
        </w:trPr>
        <w:tc>
          <w:tcPr>
            <w:tcW w:w="8139" w:type="dxa"/>
          </w:tcPr>
          <w:p w:rsidR="002F0C31" w:rsidRDefault="002D63D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ЦЕЛИ И ЗАДАЧИ ПРАКТИКИ</w:t>
            </w:r>
          </w:p>
        </w:tc>
        <w:tc>
          <w:tcPr>
            <w:tcW w:w="1205" w:type="dxa"/>
          </w:tcPr>
          <w:p w:rsidR="002F0C31" w:rsidRDefault="002D63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F0C31">
        <w:trPr>
          <w:trHeight w:val="515"/>
        </w:trPr>
        <w:tc>
          <w:tcPr>
            <w:tcW w:w="8139" w:type="dxa"/>
          </w:tcPr>
          <w:p w:rsidR="002F0C31" w:rsidRDefault="002D63D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ВИД ПРАКТИКИ, СПОСОБ И ФОРМА ЕЕ ПРОВЕДЕНИЯ</w:t>
            </w:r>
          </w:p>
        </w:tc>
        <w:tc>
          <w:tcPr>
            <w:tcW w:w="1205" w:type="dxa"/>
          </w:tcPr>
          <w:p w:rsidR="002F0C31" w:rsidRDefault="002D63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F0C31">
        <w:trPr>
          <w:trHeight w:val="515"/>
        </w:trPr>
        <w:tc>
          <w:tcPr>
            <w:tcW w:w="8139" w:type="dxa"/>
          </w:tcPr>
          <w:p w:rsidR="002F0C31" w:rsidRDefault="002D63D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ПЕРЕЧЕНЬ ПЛАНИРУЕМЫХ РЕЗУЛЬТАТОВ ОБУЧЕНИЯ ПРИ ПРОХОЖДЕНИИ ПРАКТИКИ</w:t>
            </w:r>
          </w:p>
        </w:tc>
        <w:tc>
          <w:tcPr>
            <w:tcW w:w="1205" w:type="dxa"/>
          </w:tcPr>
          <w:p w:rsidR="002F0C31" w:rsidRDefault="002D63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F0C31">
        <w:trPr>
          <w:trHeight w:val="515"/>
        </w:trPr>
        <w:tc>
          <w:tcPr>
            <w:tcW w:w="8139" w:type="dxa"/>
          </w:tcPr>
          <w:p w:rsidR="002F0C31" w:rsidRDefault="002D63D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МЕСТО ПРАКТИКИ В СТРУКТУРЕ ОПОП</w:t>
            </w:r>
          </w:p>
        </w:tc>
        <w:tc>
          <w:tcPr>
            <w:tcW w:w="1205" w:type="dxa"/>
          </w:tcPr>
          <w:p w:rsidR="002F0C31" w:rsidRDefault="002D63D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0C31">
        <w:trPr>
          <w:trHeight w:val="515"/>
        </w:trPr>
        <w:tc>
          <w:tcPr>
            <w:tcW w:w="8139" w:type="dxa"/>
          </w:tcPr>
          <w:p w:rsidR="002F0C31" w:rsidRDefault="002D6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СОДЕРЖАНИЕ ПРАКТИКИ, ОБЪЕМ В ЗАЧЕТНЫХ ЕДИНИЦАХ И ПРОДОЛЖИТЕЛЬНОСТЬ В НЕДЕЛЯХ</w:t>
            </w:r>
          </w:p>
        </w:tc>
        <w:tc>
          <w:tcPr>
            <w:tcW w:w="1205" w:type="dxa"/>
          </w:tcPr>
          <w:p w:rsidR="002F0C31" w:rsidRDefault="002D63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2F0C31">
        <w:trPr>
          <w:trHeight w:val="515"/>
        </w:trPr>
        <w:tc>
          <w:tcPr>
            <w:tcW w:w="8139" w:type="dxa"/>
          </w:tcPr>
          <w:p w:rsidR="002F0C31" w:rsidRDefault="002D6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ФОС ДЛЯ ПРОВЕДЕНИЯ ПРОМЕЖУТОЧНОЙ АТТЕСТАЦИИ И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</w:p>
        </w:tc>
        <w:tc>
          <w:tcPr>
            <w:tcW w:w="1205" w:type="dxa"/>
          </w:tcPr>
          <w:p w:rsidR="002F0C31" w:rsidRDefault="002D63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2F0C31">
        <w:trPr>
          <w:trHeight w:val="515"/>
        </w:trPr>
        <w:tc>
          <w:tcPr>
            <w:tcW w:w="8139" w:type="dxa"/>
          </w:tcPr>
          <w:p w:rsidR="002F0C31" w:rsidRDefault="002D63D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ПЕРЕЧЕНЬ ЛИТЕРАТУРЫ, РЕСУРСОВ «ИНТЕРНЕТ», ПРОГРАМНОГО ОБЕСПЕЧЕНИЯЮ ИНФОРМАЦИОННОСПРАВОЧНЫХ СИСТЕМ</w:t>
            </w:r>
          </w:p>
        </w:tc>
        <w:tc>
          <w:tcPr>
            <w:tcW w:w="1205" w:type="dxa"/>
          </w:tcPr>
          <w:p w:rsidR="002F0C31" w:rsidRDefault="002D63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2F0C31">
        <w:trPr>
          <w:trHeight w:val="515"/>
        </w:trPr>
        <w:tc>
          <w:tcPr>
            <w:tcW w:w="8139" w:type="dxa"/>
          </w:tcPr>
          <w:p w:rsidR="002F0C31" w:rsidRDefault="002D63D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МАТЕРИАЛЬНО-ТЕХНИЧЕСКОЕ ОБЕСПЕЧЕНИЕ ПРОВЕДЕНИЯ ПРАКТИКИ</w:t>
            </w:r>
          </w:p>
        </w:tc>
        <w:tc>
          <w:tcPr>
            <w:tcW w:w="1205" w:type="dxa"/>
          </w:tcPr>
          <w:p w:rsidR="002F0C31" w:rsidRDefault="002D63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</w:tbl>
    <w:p w:rsidR="002F0C31" w:rsidRDefault="002F0C31">
      <w:pPr>
        <w:rPr>
          <w:rFonts w:ascii="Times New Roman" w:hAnsi="Times New Roman" w:cs="Times New Roman"/>
        </w:rPr>
      </w:pPr>
    </w:p>
    <w:p w:rsidR="002F0C31" w:rsidRDefault="002F0C31">
      <w:pPr>
        <w:rPr>
          <w:rFonts w:ascii="Times New Roman" w:hAnsi="Times New Roman" w:cs="Times New Roman"/>
        </w:rPr>
      </w:pPr>
    </w:p>
    <w:p w:rsidR="002F0C31" w:rsidRDefault="002F0C31">
      <w:pPr>
        <w:rPr>
          <w:rFonts w:ascii="Times New Roman" w:hAnsi="Times New Roman" w:cs="Times New Roman"/>
        </w:rPr>
      </w:pPr>
    </w:p>
    <w:p w:rsidR="002F0C31" w:rsidRDefault="002F0C31">
      <w:pPr>
        <w:rPr>
          <w:rFonts w:ascii="Times New Roman" w:hAnsi="Times New Roman" w:cs="Times New Roman"/>
        </w:rPr>
      </w:pPr>
    </w:p>
    <w:p w:rsidR="002F0C31" w:rsidRDefault="002F0C31">
      <w:pPr>
        <w:rPr>
          <w:rFonts w:ascii="Times New Roman" w:hAnsi="Times New Roman" w:cs="Times New Roman"/>
        </w:rPr>
      </w:pPr>
    </w:p>
    <w:p w:rsidR="002F0C31" w:rsidRDefault="002F0C31">
      <w:pPr>
        <w:rPr>
          <w:rFonts w:ascii="Times New Roman" w:hAnsi="Times New Roman" w:cs="Times New Roman"/>
        </w:rPr>
      </w:pPr>
    </w:p>
    <w:p w:rsidR="002F0C31" w:rsidRDefault="002F0C31">
      <w:pPr>
        <w:rPr>
          <w:rFonts w:ascii="Times New Roman" w:hAnsi="Times New Roman" w:cs="Times New Roman"/>
        </w:rPr>
      </w:pPr>
    </w:p>
    <w:p w:rsidR="002F0C31" w:rsidRDefault="002F0C31">
      <w:pPr>
        <w:rPr>
          <w:rFonts w:ascii="Times New Roman" w:hAnsi="Times New Roman" w:cs="Times New Roman"/>
        </w:rPr>
      </w:pPr>
    </w:p>
    <w:p w:rsidR="002F0C31" w:rsidRDefault="002F0C31">
      <w:pPr>
        <w:rPr>
          <w:rFonts w:ascii="Times New Roman" w:hAnsi="Times New Roman" w:cs="Times New Roman"/>
        </w:rPr>
      </w:pPr>
    </w:p>
    <w:p w:rsidR="002F0C31" w:rsidRDefault="002F0C31">
      <w:pPr>
        <w:rPr>
          <w:rFonts w:ascii="Times New Roman" w:hAnsi="Times New Roman" w:cs="Times New Roman"/>
        </w:rPr>
      </w:pPr>
    </w:p>
    <w:p w:rsidR="002F0C31" w:rsidRDefault="002F0C31">
      <w:pPr>
        <w:rPr>
          <w:rFonts w:ascii="Times New Roman" w:hAnsi="Times New Roman" w:cs="Times New Roman"/>
        </w:rPr>
      </w:pPr>
    </w:p>
    <w:p w:rsidR="002F0C31" w:rsidRDefault="002F0C31">
      <w:pPr>
        <w:rPr>
          <w:rFonts w:ascii="Times New Roman" w:hAnsi="Times New Roman" w:cs="Times New Roman"/>
        </w:rPr>
      </w:pPr>
    </w:p>
    <w:p w:rsidR="002F0C31" w:rsidRDefault="002F0C31">
      <w:pPr>
        <w:rPr>
          <w:rFonts w:ascii="Times New Roman" w:hAnsi="Times New Roman" w:cs="Times New Roman"/>
        </w:rPr>
      </w:pPr>
    </w:p>
    <w:p w:rsidR="002F0C31" w:rsidRDefault="002F0C31">
      <w:pPr>
        <w:rPr>
          <w:rFonts w:ascii="Times New Roman" w:hAnsi="Times New Roman" w:cs="Times New Roman"/>
        </w:rPr>
      </w:pPr>
    </w:p>
    <w:p w:rsidR="002F0C31" w:rsidRDefault="002F0C31">
      <w:pPr>
        <w:rPr>
          <w:rFonts w:ascii="Times New Roman" w:hAnsi="Times New Roman" w:cs="Times New Roman"/>
        </w:rPr>
      </w:pPr>
    </w:p>
    <w:p w:rsidR="002F0C31" w:rsidRDefault="002F0C31">
      <w:pPr>
        <w:rPr>
          <w:rFonts w:ascii="Times New Roman" w:hAnsi="Times New Roman" w:cs="Times New Roman"/>
        </w:rPr>
      </w:pPr>
    </w:p>
    <w:p w:rsidR="002F0C31" w:rsidRDefault="002F0C31">
      <w:pPr>
        <w:rPr>
          <w:rFonts w:ascii="Times New Roman" w:hAnsi="Times New Roman" w:cs="Times New Roman"/>
        </w:rPr>
      </w:pPr>
    </w:p>
    <w:p w:rsidR="002F0C31" w:rsidRDefault="002F0C31">
      <w:pPr>
        <w:rPr>
          <w:rFonts w:ascii="Times New Roman" w:hAnsi="Times New Roman" w:cs="Times New Roman"/>
        </w:rPr>
      </w:pPr>
    </w:p>
    <w:p w:rsidR="002F0C31" w:rsidRDefault="002F0C31">
      <w:pPr>
        <w:rPr>
          <w:rFonts w:ascii="Times New Roman" w:hAnsi="Times New Roman" w:cs="Times New Roman"/>
        </w:rPr>
      </w:pPr>
    </w:p>
    <w:p w:rsidR="002F0C31" w:rsidRDefault="002D63D2">
      <w:pPr>
        <w:tabs>
          <w:tab w:val="left" w:pos="6933"/>
        </w:tabs>
        <w:spacing w:before="62" w:line="240" w:lineRule="auto"/>
        <w:ind w:left="28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ab/>
        <w:t>практики</w:t>
      </w:r>
    </w:p>
    <w:p w:rsidR="002F0C31" w:rsidRDefault="002F0C31">
      <w:pPr>
        <w:pStyle w:val="a3"/>
        <w:spacing w:before="7" w:line="240" w:lineRule="auto"/>
        <w:rPr>
          <w:b/>
          <w:sz w:val="24"/>
          <w:szCs w:val="24"/>
        </w:rPr>
      </w:pPr>
    </w:p>
    <w:p w:rsidR="002F0C31" w:rsidRDefault="002D63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Разработчики: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Алешина А.В.,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кафедры общетеоретических правовых дисциплин;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Тарасова Ю.Н.,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доцент кафедры общетеоретических правовых дисциплин; Харитонов Л.А.,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кафедры общетеоретических правовых дисциплин,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общетеоретических правовых дисциплин</w:t>
      </w:r>
    </w:p>
    <w:p w:rsidR="002F0C31" w:rsidRDefault="002F0C31">
      <w:pPr>
        <w:pStyle w:val="a3"/>
        <w:tabs>
          <w:tab w:val="left" w:pos="8005"/>
        </w:tabs>
        <w:spacing w:line="240" w:lineRule="auto"/>
        <w:ind w:left="4721"/>
        <w:rPr>
          <w:sz w:val="24"/>
          <w:szCs w:val="24"/>
        </w:rPr>
      </w:pPr>
    </w:p>
    <w:p w:rsidR="002F0C31" w:rsidRDefault="002F0C31">
      <w:pPr>
        <w:pStyle w:val="a3"/>
        <w:spacing w:line="240" w:lineRule="auto"/>
        <w:rPr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4806"/>
        <w:gridCol w:w="1675"/>
        <w:gridCol w:w="465"/>
      </w:tblGrid>
      <w:tr w:rsidR="002F0C31">
        <w:trPr>
          <w:trHeight w:val="1370"/>
        </w:trPr>
        <w:tc>
          <w:tcPr>
            <w:tcW w:w="2816" w:type="dxa"/>
          </w:tcPr>
          <w:p w:rsidR="002F0C31" w:rsidRDefault="002D63D2">
            <w:pPr>
              <w:pStyle w:val="TableParagraph"/>
              <w:spacing w:before="11" w:line="240" w:lineRule="auto"/>
              <w:ind w:left="200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Цель</w:t>
            </w:r>
            <w:r>
              <w:rPr>
                <w:b/>
                <w:spacing w:val="28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практики</w:t>
            </w:r>
          </w:p>
        </w:tc>
        <w:tc>
          <w:tcPr>
            <w:tcW w:w="6946" w:type="dxa"/>
            <w:gridSpan w:val="3"/>
          </w:tcPr>
          <w:p w:rsidR="002F0C31" w:rsidRDefault="002D63D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практики охватывает круг вопросов, связанных с получением профессиональных умений и опыта профессиональной деятельности, а также навыков научно- исследовательской работы,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систематизации, обобщения, закрепления и углубление теоретических знаний и умений, приобретенных студентами при освоении основной образовательной программы, на основе изучения опыта работы организаций различных организационно-правовых форм, в которых они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роходят практику.</w:t>
            </w:r>
            <w:proofErr w:type="gramEnd"/>
          </w:p>
          <w:p w:rsidR="002F0C31" w:rsidRDefault="002D63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Поставленная цель соотносится с общими целями основной образовательной программы.</w:t>
            </w:r>
          </w:p>
          <w:p w:rsidR="002F0C31" w:rsidRDefault="002F0C31">
            <w:pPr>
              <w:pStyle w:val="TableParagraph"/>
              <w:spacing w:line="240" w:lineRule="auto"/>
              <w:ind w:left="162"/>
              <w:jc w:val="both"/>
              <w:rPr>
                <w:i/>
                <w:sz w:val="24"/>
                <w:szCs w:val="24"/>
              </w:rPr>
            </w:pPr>
          </w:p>
        </w:tc>
      </w:tr>
      <w:tr w:rsidR="002F0C31">
        <w:trPr>
          <w:trHeight w:val="619"/>
        </w:trPr>
        <w:tc>
          <w:tcPr>
            <w:tcW w:w="2816" w:type="dxa"/>
          </w:tcPr>
          <w:p w:rsidR="002F0C31" w:rsidRDefault="002D63D2">
            <w:pPr>
              <w:pStyle w:val="TableParagraph"/>
              <w:spacing w:before="20" w:line="240" w:lineRule="auto"/>
              <w:ind w:left="200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Место</w:t>
            </w:r>
            <w:r>
              <w:rPr>
                <w:b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практики</w:t>
            </w:r>
            <w:r>
              <w:rPr>
                <w:b/>
                <w:spacing w:val="27"/>
                <w:w w:val="105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w w:val="105"/>
                <w:sz w:val="24"/>
                <w:szCs w:val="24"/>
              </w:rPr>
              <w:t>в</w:t>
            </w:r>
            <w:proofErr w:type="gramEnd"/>
          </w:p>
          <w:p w:rsidR="002F0C31" w:rsidRDefault="002D63D2">
            <w:pPr>
              <w:pStyle w:val="TableParagraph"/>
              <w:spacing w:before="21" w:line="240" w:lineRule="auto"/>
              <w:ind w:left="200"/>
              <w:rPr>
                <w:b/>
                <w:sz w:val="24"/>
                <w:szCs w:val="24"/>
              </w:rPr>
            </w:pPr>
            <w:r>
              <w:rPr>
                <w:b/>
                <w:w w:val="110"/>
                <w:sz w:val="24"/>
                <w:szCs w:val="24"/>
              </w:rPr>
              <w:t>ППССЗ/ОПОП</w:t>
            </w:r>
          </w:p>
        </w:tc>
        <w:tc>
          <w:tcPr>
            <w:tcW w:w="6946" w:type="dxa"/>
            <w:gridSpan w:val="3"/>
          </w:tcPr>
          <w:p w:rsidR="002F0C31" w:rsidRDefault="002D63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является частью основной образовательной программы подготовки студентов по направлению подготовки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40.04.01 юриспруденция (квалификация (степень) «магистр»).</w:t>
            </w:r>
          </w:p>
          <w:p w:rsidR="002F0C31" w:rsidRDefault="002D63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практики является логическим продолжением дисциплин ОПОП, преподаваемых на первом и втором курсе, и служит основой для изучения последующих дисциплин ОПОП, а также формирования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компетентности в профессиональной области юриста.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частности, студент должен обладать знаниями по следующим дисциплинам: этика юриста; философия права; русский язык в деловой документации юриста; письменная речь юриста; теория правосудия; междунар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одное право; европейское гуманитарное право; правовое регулирование частных отношений, осложненных иностранным элементом; актуальные проблемы международного публичного и международного частного права; суд ЕАЭС:  виды споров и практические навыки работы;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другие.</w:t>
            </w:r>
          </w:p>
        </w:tc>
      </w:tr>
      <w:tr w:rsidR="002F0C31">
        <w:trPr>
          <w:trHeight w:val="1111"/>
        </w:trPr>
        <w:tc>
          <w:tcPr>
            <w:tcW w:w="2816" w:type="dxa"/>
          </w:tcPr>
          <w:p w:rsidR="002F0C31" w:rsidRDefault="002D63D2">
            <w:pPr>
              <w:pStyle w:val="TableParagraph"/>
              <w:spacing w:before="174" w:line="240" w:lineRule="auto"/>
              <w:ind w:left="205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Место</w:t>
            </w:r>
            <w:r>
              <w:rPr>
                <w:b/>
                <w:spacing w:val="16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и</w:t>
            </w:r>
            <w:r>
              <w:rPr>
                <w:b/>
                <w:spacing w:val="17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время</w:t>
            </w:r>
          </w:p>
          <w:p w:rsidR="002F0C31" w:rsidRDefault="002D63D2">
            <w:pPr>
              <w:pStyle w:val="TableParagraph"/>
              <w:spacing w:before="25" w:line="240" w:lineRule="auto"/>
              <w:ind w:left="215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проведения</w:t>
            </w:r>
            <w:r>
              <w:rPr>
                <w:b/>
                <w:spacing w:val="42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практики</w:t>
            </w:r>
          </w:p>
        </w:tc>
        <w:tc>
          <w:tcPr>
            <w:tcW w:w="6946" w:type="dxa"/>
            <w:gridSpan w:val="3"/>
          </w:tcPr>
          <w:p w:rsidR="002F0C31" w:rsidRDefault="002D63D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Местом проведения практики согласно п. 2 Положения об организации практик обучающихся по направлениям подготовки (специальностям) высшего образования, реализуемых ФГБОУВО «РГУП», утвержденного Приказом ректора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12.09.2017 г. № 477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  <w:proofErr w:type="gramEnd"/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практики осуществляется Университетом на основе договоров с организациями, деятельность которых соответствует профессиональным компетенциям, осваиваемым в рамках ОПОП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Базы практик предоставляются факультетам на основании заключен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договоров об организации практик обучающихся, между Университетом и организацией, подготовленных в соответствии с типовым договором, разработанным юридическим отделом. 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Обучающиеся имеют право проходить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 организациях-базах практик, так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осуществлять поиск мест прохождения практик (в индивидуальном порядке), если осуществляемая ими деятельность будет соответствовать требованиям к содержанию практики. 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прохождении практик в индивидуальном порядке студент предоставляет зая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с обоснованием необходимости прохождения практики в другой организации и письменное согласие данной организации. На основании этих документов осуществляется направление студента для прохождения практик в индивидуальном порядке.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на 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заочной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за счет средств федерального бюджета,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обучающиеся по целевым направлениям, проходят практику преимущественно в организациях, являющихся базами практик для студентов соответствующего факультета.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заочной формы обу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чения, совмещающие обучение с трудовой деятельностью, вправе проходить учебную, производственную, в том числе преддипломную, практики по месту трудовой деятельности в случаях, если профессиональная деятельность, осуществляемая ими, соответствует 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 содержанию практики (без участия финансирования Университетом прохождения практики), либо в организациях, являющихся базами практик.</w:t>
            </w:r>
            <w:proofErr w:type="gramEnd"/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студентов проходит на базе судов общей юрисдикции; правоохранительных органов; органов госуда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рственной власти; органов местного самоуправления; организаций юридического профиля; юридических подразделений (отделов, департаментов, управлений и т.п.); организаций и учреждений всех форм собственности; юридической клиники вуза, кафедры общетеоретически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правовых дисциплин.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период прохождения практики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распространяются все правила внутреннего трудового распорядка, охраны труда, действующие в организации прохождения практики.</w:t>
            </w:r>
          </w:p>
          <w:p w:rsidR="002F0C31" w:rsidRDefault="002F0C31">
            <w:pPr>
              <w:pStyle w:val="TableParagraph"/>
              <w:spacing w:before="48" w:line="240" w:lineRule="auto"/>
              <w:ind w:left="53"/>
              <w:rPr>
                <w:i/>
                <w:sz w:val="24"/>
                <w:szCs w:val="24"/>
              </w:rPr>
            </w:pPr>
          </w:p>
        </w:tc>
      </w:tr>
      <w:tr w:rsidR="002F0C31">
        <w:trPr>
          <w:trHeight w:val="855"/>
        </w:trPr>
        <w:tc>
          <w:tcPr>
            <w:tcW w:w="2816" w:type="dxa"/>
          </w:tcPr>
          <w:p w:rsidR="002F0C31" w:rsidRDefault="002D63D2">
            <w:pPr>
              <w:pStyle w:val="TableParagraph"/>
              <w:spacing w:before="36" w:line="240" w:lineRule="auto"/>
              <w:ind w:left="210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lastRenderedPageBreak/>
              <w:t>Компетенции,</w:t>
            </w:r>
            <w:r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формируемые</w:t>
            </w:r>
            <w:r>
              <w:rPr>
                <w:b/>
                <w:spacing w:val="18"/>
                <w:w w:val="105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w w:val="105"/>
                <w:sz w:val="24"/>
                <w:szCs w:val="24"/>
              </w:rPr>
              <w:t>в</w:t>
            </w:r>
            <w:proofErr w:type="gramEnd"/>
          </w:p>
          <w:p w:rsidR="002F0C31" w:rsidRDefault="002D63D2">
            <w:pPr>
              <w:pStyle w:val="TableParagraph"/>
              <w:spacing w:line="240" w:lineRule="auto"/>
              <w:ind w:left="21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w w:val="105"/>
                <w:sz w:val="24"/>
                <w:szCs w:val="24"/>
              </w:rPr>
              <w:t>результате</w:t>
            </w:r>
            <w:proofErr w:type="gramEnd"/>
          </w:p>
        </w:tc>
        <w:tc>
          <w:tcPr>
            <w:tcW w:w="6946" w:type="dxa"/>
            <w:gridSpan w:val="3"/>
          </w:tcPr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прохождения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студент должен овладеть следующими компетенциями.</w:t>
            </w:r>
          </w:p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компетенции:</w:t>
            </w:r>
          </w:p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готовить экспертные юридические заключения и проводить экспертизу нормативных (индивидуальных) правовых актов (ОПК-2);</w:t>
            </w:r>
          </w:p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квалифицир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ованно толковать правовые акты, 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ситуациях наличия пробелов и коллизий норм права (ОПК-3);</w:t>
            </w:r>
          </w:p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письменно и устно аргументировать правовую позицию по делу, 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состязательных процессах (ОПК-4);</w:t>
            </w:r>
          </w:p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 и разрабатывать проекты нормативных (индивидуальных) правовых актов (ОПК-5);</w:t>
            </w:r>
          </w:p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обеспечивать соблюдение принципов этики юриста, 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меры по профилактике коррупции и пресечению коррупционных (иных) правонарушени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(ОПК-6);</w:t>
            </w:r>
          </w:p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информационные технологии и использовать правовые базы данных для решения задач профессиональной деятельности с учетом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безопасности (ОПК-7).</w:t>
            </w:r>
          </w:p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компетенции:</w:t>
            </w:r>
          </w:p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правоприменительной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ности:</w:t>
            </w:r>
          </w:p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и разрешать международно-правовые споры, трансграничные споры, осложненные иностранным элементом, выносить судебные акты (ПК-3)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осуществлять служебные полномочия, связанные с применением нормативных правовых актов в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конкретных сферах юридической деятельности, реализовывать нормы материального и процессуального права в профессиональной деятельности (ПК-4);</w:t>
            </w:r>
          </w:p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организационно-управленческой:</w:t>
            </w:r>
          </w:p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оптимальные управленческие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(ПК-8).</w:t>
            </w:r>
          </w:p>
          <w:p w:rsidR="002F0C31" w:rsidRDefault="002F0C31">
            <w:pPr>
              <w:pStyle w:val="TableParagraph"/>
              <w:spacing w:before="22" w:line="240" w:lineRule="auto"/>
              <w:ind w:left="171" w:firstLine="24"/>
              <w:rPr>
                <w:i/>
                <w:sz w:val="24"/>
                <w:szCs w:val="24"/>
              </w:rPr>
            </w:pPr>
          </w:p>
        </w:tc>
      </w:tr>
      <w:tr w:rsidR="002F0C31">
        <w:trPr>
          <w:trHeight w:val="271"/>
        </w:trPr>
        <w:tc>
          <w:tcPr>
            <w:tcW w:w="2816" w:type="dxa"/>
          </w:tcPr>
          <w:p w:rsidR="002F0C31" w:rsidRDefault="002D63D2">
            <w:pPr>
              <w:pStyle w:val="TableParagraph"/>
              <w:spacing w:before="3" w:line="240" w:lineRule="auto"/>
              <w:ind w:left="210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10"/>
                <w:sz w:val="24"/>
                <w:szCs w:val="24"/>
              </w:rPr>
              <w:lastRenderedPageBreak/>
              <w:t>прохождения</w:t>
            </w:r>
            <w:r>
              <w:rPr>
                <w:b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w w:val="110"/>
                <w:sz w:val="24"/>
                <w:szCs w:val="24"/>
              </w:rPr>
              <w:t>практики</w:t>
            </w:r>
          </w:p>
        </w:tc>
        <w:tc>
          <w:tcPr>
            <w:tcW w:w="6946" w:type="dxa"/>
            <w:gridSpan w:val="3"/>
          </w:tcPr>
          <w:p w:rsidR="002F0C31" w:rsidRDefault="002F0C3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2F0C31">
        <w:trPr>
          <w:trHeight w:val="787"/>
        </w:trPr>
        <w:tc>
          <w:tcPr>
            <w:tcW w:w="2816" w:type="dxa"/>
          </w:tcPr>
          <w:p w:rsidR="002F0C31" w:rsidRDefault="002D63D2">
            <w:pPr>
              <w:pStyle w:val="TableParagraph"/>
              <w:spacing w:before="15" w:line="240" w:lineRule="auto"/>
              <w:ind w:left="210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Общая</w:t>
            </w:r>
            <w:r>
              <w:rPr>
                <w:b/>
                <w:spacing w:val="36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трудоемкость</w:t>
            </w:r>
          </w:p>
          <w:p w:rsidR="002F0C31" w:rsidRDefault="002D63D2">
            <w:pPr>
              <w:pStyle w:val="TableParagraph"/>
              <w:spacing w:before="23" w:line="240" w:lineRule="auto"/>
              <w:ind w:left="205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практики</w:t>
            </w:r>
          </w:p>
        </w:tc>
        <w:tc>
          <w:tcPr>
            <w:tcW w:w="6946" w:type="dxa"/>
            <w:gridSpan w:val="3"/>
          </w:tcPr>
          <w:p w:rsidR="002F0C31" w:rsidRDefault="002D63D2">
            <w:pPr>
              <w:pStyle w:val="TableParagraph"/>
              <w:tabs>
                <w:tab w:val="left" w:pos="4734"/>
              </w:tabs>
              <w:spacing w:before="5" w:line="240" w:lineRule="auto"/>
              <w:ind w:left="183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Общая</w:t>
            </w:r>
            <w:r>
              <w:rPr>
                <w:iCs/>
                <w:spacing w:val="81"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трудоемкость</w:t>
            </w:r>
            <w:r>
              <w:rPr>
                <w:iCs/>
                <w:spacing w:val="86"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составляет  6 зачетных</w:t>
            </w:r>
            <w:r>
              <w:rPr>
                <w:iCs/>
                <w:spacing w:val="12"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единиц (216 часов), 4 недели.</w:t>
            </w:r>
          </w:p>
        </w:tc>
      </w:tr>
      <w:tr w:rsidR="002F0C31">
        <w:trPr>
          <w:trHeight w:val="726"/>
        </w:trPr>
        <w:tc>
          <w:tcPr>
            <w:tcW w:w="2816" w:type="dxa"/>
          </w:tcPr>
          <w:p w:rsidR="002F0C31" w:rsidRDefault="002D63D2">
            <w:pPr>
              <w:pStyle w:val="TableParagraph"/>
              <w:spacing w:before="185" w:line="240" w:lineRule="auto"/>
              <w:ind w:left="210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Формы</w:t>
            </w:r>
            <w:r>
              <w:rPr>
                <w:b/>
                <w:spacing w:val="30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отчетности</w:t>
            </w:r>
            <w:r>
              <w:rPr>
                <w:b/>
                <w:spacing w:val="29"/>
                <w:w w:val="105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w w:val="105"/>
                <w:sz w:val="24"/>
                <w:szCs w:val="24"/>
              </w:rPr>
              <w:t>по</w:t>
            </w:r>
            <w:proofErr w:type="gramEnd"/>
          </w:p>
          <w:p w:rsidR="002F0C31" w:rsidRDefault="002D63D2">
            <w:pPr>
              <w:pStyle w:val="TableParagraph"/>
              <w:spacing w:before="21" w:line="240" w:lineRule="auto"/>
              <w:ind w:left="205"/>
              <w:rPr>
                <w:b/>
                <w:sz w:val="24"/>
                <w:szCs w:val="24"/>
              </w:rPr>
            </w:pPr>
            <w:r>
              <w:rPr>
                <w:b/>
                <w:w w:val="110"/>
                <w:sz w:val="24"/>
                <w:szCs w:val="24"/>
              </w:rPr>
              <w:t>практике</w:t>
            </w:r>
          </w:p>
        </w:tc>
        <w:tc>
          <w:tcPr>
            <w:tcW w:w="6946" w:type="dxa"/>
            <w:gridSpan w:val="3"/>
          </w:tcPr>
          <w:p w:rsidR="002F0C31" w:rsidRDefault="002D63D2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eastAsia="ru-RU"/>
              </w:rPr>
              <w:t xml:space="preserve">екущий контроль успеваемости в форме подготовки отчета по практике с вложенным выполненным индивидуальным </w:t>
            </w:r>
            <w:r>
              <w:rPr>
                <w:sz w:val="24"/>
                <w:szCs w:val="24"/>
                <w:lang w:eastAsia="ru-RU"/>
              </w:rPr>
              <w:t>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</w:t>
            </w:r>
            <w:r>
              <w:rPr>
                <w:sz w:val="24"/>
                <w:szCs w:val="24"/>
                <w:lang w:eastAsia="ru-RU"/>
              </w:rPr>
              <w:t>чатью учреждения в бумажном варианте и в электронном варианте, размещенный в СЭО «ФЕМИДА»</w:t>
            </w:r>
            <w:proofErr w:type="gramEnd"/>
          </w:p>
          <w:p w:rsidR="002F0C31" w:rsidRDefault="002F0C31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F0C31">
        <w:trPr>
          <w:trHeight w:val="556"/>
        </w:trPr>
        <w:tc>
          <w:tcPr>
            <w:tcW w:w="2816" w:type="dxa"/>
          </w:tcPr>
          <w:p w:rsidR="002F0C31" w:rsidRDefault="002D63D2">
            <w:pPr>
              <w:pStyle w:val="TableParagraph"/>
              <w:spacing w:before="21" w:line="240" w:lineRule="auto"/>
              <w:ind w:left="210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Форма</w:t>
            </w:r>
            <w:r>
              <w:rPr>
                <w:b/>
                <w:spacing w:val="46"/>
                <w:w w:val="105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w w:val="105"/>
                <w:sz w:val="24"/>
                <w:szCs w:val="24"/>
              </w:rPr>
              <w:t>промежуточной</w:t>
            </w:r>
            <w:proofErr w:type="gramEnd"/>
          </w:p>
          <w:p w:rsidR="002F0C31" w:rsidRDefault="002D63D2">
            <w:pPr>
              <w:pStyle w:val="TableParagraph"/>
              <w:spacing w:before="25" w:line="240" w:lineRule="auto"/>
              <w:ind w:left="215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аттестации</w:t>
            </w:r>
          </w:p>
        </w:tc>
        <w:tc>
          <w:tcPr>
            <w:tcW w:w="4806" w:type="dxa"/>
          </w:tcPr>
          <w:p w:rsidR="002F0C31" w:rsidRDefault="002D63D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 в форме дифференцированного зачета.</w:t>
            </w:r>
          </w:p>
          <w:p w:rsidR="002F0C31" w:rsidRDefault="002F0C31">
            <w:pPr>
              <w:pStyle w:val="TableParagraph"/>
              <w:tabs>
                <w:tab w:val="left" w:pos="1886"/>
                <w:tab w:val="left" w:pos="2913"/>
              </w:tabs>
              <w:spacing w:before="4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75" w:type="dxa"/>
          </w:tcPr>
          <w:p w:rsidR="002F0C31" w:rsidRDefault="002F0C31">
            <w:pPr>
              <w:pStyle w:val="TableParagraph"/>
              <w:spacing w:before="4" w:line="240" w:lineRule="auto"/>
              <w:ind w:left="176"/>
              <w:rPr>
                <w:i/>
                <w:sz w:val="24"/>
                <w:szCs w:val="24"/>
              </w:rPr>
            </w:pPr>
          </w:p>
        </w:tc>
        <w:tc>
          <w:tcPr>
            <w:tcW w:w="465" w:type="dxa"/>
          </w:tcPr>
          <w:p w:rsidR="002F0C31" w:rsidRDefault="002F0C31">
            <w:pPr>
              <w:pStyle w:val="TableParagraph"/>
              <w:spacing w:before="4" w:line="240" w:lineRule="auto"/>
              <w:ind w:right="33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2F0C31" w:rsidRDefault="002F0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F0C31">
          <w:pgSz w:w="12340" w:h="17140"/>
          <w:pgMar w:top="1160" w:right="900" w:bottom="280" w:left="1440" w:header="720" w:footer="720" w:gutter="0"/>
          <w:cols w:space="720"/>
        </w:sectPr>
      </w:pPr>
    </w:p>
    <w:p w:rsidR="002F0C31" w:rsidRDefault="002D63D2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lastRenderedPageBreak/>
        <w:t>1.</w:t>
      </w:r>
      <w:r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>ЦЕЛИ И ЗАДАЧИ ПРАКТИКИ</w:t>
      </w:r>
    </w:p>
    <w:p w:rsidR="002F0C31" w:rsidRDefault="002F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</w:pPr>
    </w:p>
    <w:p w:rsidR="002F0C31" w:rsidRDefault="002D63D2">
      <w:pPr>
        <w:shd w:val="clear" w:color="auto" w:fill="FFFFFF"/>
        <w:tabs>
          <w:tab w:val="left" w:pos="0"/>
          <w:tab w:val="left" w:pos="9356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производственной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и производственной практики (преддипломной) является формирование профессиональных компетенций путем:</w:t>
      </w:r>
    </w:p>
    <w:p w:rsidR="002F0C31" w:rsidRDefault="002D63D2">
      <w:pPr>
        <w:shd w:val="clear" w:color="auto" w:fill="FFFFFF"/>
        <w:tabs>
          <w:tab w:val="left" w:pos="0"/>
          <w:tab w:val="left" w:pos="9356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профессиональных умений, навыков и опыта профессиональной деятельности, а также закрепление навыков научно-исследовательской работы;</w:t>
      </w:r>
    </w:p>
    <w:p w:rsidR="002F0C31" w:rsidRDefault="002D63D2">
      <w:pPr>
        <w:shd w:val="clear" w:color="auto" w:fill="FFFFFF"/>
        <w:tabs>
          <w:tab w:val="left" w:pos="0"/>
          <w:tab w:val="left" w:pos="9356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систематизации, обобщения, закрепления и углубление теоретических знаний и умений, приобретенных при изучении дисциплин ОПОП магистратуры, на основе полученного опыта профессиональной деятельности;</w:t>
      </w:r>
    </w:p>
    <w:p w:rsidR="002F0C31" w:rsidRDefault="002D63D2">
      <w:pPr>
        <w:shd w:val="clear" w:color="auto" w:fill="FFFFFF"/>
        <w:tabs>
          <w:tab w:val="left" w:pos="0"/>
          <w:tab w:val="left" w:pos="9356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навыков самостояте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решения профессиональных задач;</w:t>
      </w:r>
    </w:p>
    <w:p w:rsidR="002F0C31" w:rsidRDefault="002D63D2">
      <w:pPr>
        <w:shd w:val="clear" w:color="auto" w:fill="FFFFFF"/>
        <w:tabs>
          <w:tab w:val="left" w:pos="0"/>
          <w:tab w:val="left" w:pos="9356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подготовки к выполнению и выполнения выпускной квалификационной работы.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производственной практики определяются в индивидуальных заданиях на практику. 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Поставленные цели соотносятся с общими целями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программы, в рамках которой приобретаются: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знания: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устойчивых представлений об организации судебной системы Российской Федерации;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устойчивых представлений об организации и функционировании; судов в Санкт-Петербурге и Лен</w:t>
      </w:r>
      <w:r>
        <w:rPr>
          <w:rFonts w:ascii="Times New Roman" w:hAnsi="Times New Roman" w:cs="Times New Roman"/>
          <w:sz w:val="24"/>
          <w:szCs w:val="24"/>
        </w:rPr>
        <w:t>инградской области;</w:t>
      </w:r>
    </w:p>
    <w:p w:rsidR="002F0C31" w:rsidRDefault="002D63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уровне устойчивых представлений о функционирования </w:t>
      </w:r>
      <w:r>
        <w:rPr>
          <w:rFonts w:ascii="Times New Roman" w:eastAsia="Calibri" w:hAnsi="Times New Roman" w:cs="Times New Roman"/>
          <w:sz w:val="24"/>
          <w:szCs w:val="24"/>
        </w:rPr>
        <w:t>Санкт-Петербургского регионального отделения Общероссийской общественной организации «Российский красный крест»;</w:t>
      </w:r>
    </w:p>
    <w:p w:rsidR="002F0C31" w:rsidRDefault="002D63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уровне устойчивых представлений об организации и функционировании </w:t>
      </w:r>
      <w:r>
        <w:rPr>
          <w:rFonts w:ascii="Times New Roman" w:hAnsi="Times New Roman" w:cs="Times New Roman"/>
          <w:sz w:val="24"/>
          <w:szCs w:val="24"/>
        </w:rPr>
        <w:t>Межпарламентской ассамблее государств-участников содружества независимых государств;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воспроизведения полученных знаний и умений на практике;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понимания значимости получения высшего юридического образования;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умения: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теоретического восприя</w:t>
      </w:r>
      <w:r>
        <w:rPr>
          <w:rFonts w:ascii="Times New Roman" w:hAnsi="Times New Roman" w:cs="Times New Roman"/>
          <w:sz w:val="24"/>
          <w:szCs w:val="24"/>
        </w:rPr>
        <w:t>тия методики принятия судебных решений;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практике осуществлять подготовку необходимых процессуальных документов;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навыки: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практической работы в судах Санкт-Петербурга и Ленинградской области;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 и подготовки документов международно-правового профиля;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взаимодействия со специалистами организаций, работающих по вопросам международного права, европейского гуманитарного права, прав человека в международном праве, разрешения споров в сфере трансграничного оборота культурных ценностей, третейского суда.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практики являются: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практикантов с судебной системой Российской Федерации;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первичных умений и навыков в сфере профессиональной деятельности юриста;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выработке у практикантов навыков самостоятельного изучения нормативно-правовы</w:t>
      </w:r>
      <w:r>
        <w:rPr>
          <w:rFonts w:ascii="Times New Roman" w:hAnsi="Times New Roman" w:cs="Times New Roman"/>
          <w:sz w:val="24"/>
          <w:szCs w:val="24"/>
        </w:rPr>
        <w:t>х актов;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опыта работы в судах Санкт-Петербурга и Ленинградской области, других государственных, муниципальных образованиях;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методикой подготовки процессуальных документов.</w:t>
      </w:r>
    </w:p>
    <w:p w:rsidR="002F0C31" w:rsidRDefault="002D63D2">
      <w:pPr>
        <w:spacing w:line="240" w:lineRule="auto"/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ru-RU"/>
        </w:rPr>
        <w:br w:type="page"/>
      </w:r>
    </w:p>
    <w:p w:rsidR="002F0C31" w:rsidRDefault="002D63D2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eastAsia="ru-RU"/>
        </w:rPr>
      </w:pPr>
      <w:bookmarkStart w:id="1" w:name="bookmark4"/>
      <w:r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eastAsia="ru-RU"/>
        </w:rPr>
        <w:lastRenderedPageBreak/>
        <w:t>ВИД ПРАКТИКИ, СПОСОБ И ФОРМА ЕЕ ПРОВЕДЕНИЯ</w:t>
      </w:r>
    </w:p>
    <w:p w:rsidR="002F0C31" w:rsidRDefault="002F0C31">
      <w:pPr>
        <w:widowControl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eastAsia="ru-RU"/>
        </w:rPr>
      </w:pP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является обязательным этапом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магистра по направлению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«Юриспруденция»; ей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итоговым контролем в форме зачетов и экзаменов.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2F0C31" w:rsidRDefault="002D63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практики является логическим продолжением профессионального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 и служит основой для прохождения итоговой государственной аттестации.</w:t>
      </w:r>
    </w:p>
    <w:p w:rsidR="002F0C31" w:rsidRDefault="002D63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практики магистр должен обладать:</w:t>
      </w:r>
    </w:p>
    <w:p w:rsidR="002F0C31" w:rsidRDefault="002D63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знаниями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судебной системе Российской Федерации; взаимодействии национального и международного права;</w:t>
      </w:r>
    </w:p>
    <w:p w:rsidR="002F0C31" w:rsidRDefault="002D63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умениями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материалов, необходимых для принятия судебных решений, включая Международные суды, Европейский суд.</w:t>
      </w:r>
    </w:p>
    <w:p w:rsidR="002F0C31" w:rsidRDefault="002D63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навыками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самостоятельного изучения нормативно-правовых документов, как национального, так и международного права.</w:t>
      </w:r>
    </w:p>
    <w:p w:rsidR="002F0C31" w:rsidRDefault="002D63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практики является логическим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продолжением дисциплин ОПОП, преподаваемых на первом и втором курсах, и служит основой для изучения последующих дисциплин ОПОП, а также формирования профессиональной компетентности в профессиональной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производственной практи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– выездная.</w:t>
      </w:r>
    </w:p>
    <w:p w:rsidR="002F0C31" w:rsidRDefault="002D63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производственной практики – непрерывно.</w:t>
      </w:r>
    </w:p>
    <w:p w:rsidR="002F0C31" w:rsidRDefault="002F0C31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</w:pPr>
    </w:p>
    <w:p w:rsidR="002F0C31" w:rsidRDefault="002F0C31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</w:pPr>
    </w:p>
    <w:p w:rsidR="002F0C31" w:rsidRDefault="002F0C31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</w:pPr>
    </w:p>
    <w:p w:rsidR="002F0C31" w:rsidRDefault="002F0C31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</w:pPr>
    </w:p>
    <w:p w:rsidR="002F0C31" w:rsidRDefault="002F0C31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</w:pPr>
    </w:p>
    <w:bookmarkEnd w:id="1"/>
    <w:p w:rsidR="002F0C31" w:rsidRDefault="002D63D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>3. ПЕРЕЧЕНЬ ПЛАНИРУЕМЫХ РЕЗУЛЬТАТОВ ОБУЧЕНИЯ ПРИ ПРОХОЖДЕНИИ ПРАКТИКИ</w:t>
      </w:r>
    </w:p>
    <w:p w:rsidR="002F0C31" w:rsidRDefault="002F0C31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</w:pP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проведения учебной практики магистрантом должны быть освоены:</w:t>
      </w:r>
    </w:p>
    <w:p w:rsidR="002F0C31" w:rsidRDefault="002D63D2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производственной практики: </w:t>
      </w:r>
    </w:p>
    <w:p w:rsidR="002F0C31" w:rsidRDefault="002D63D2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 компетенции:</w:t>
      </w:r>
    </w:p>
    <w:p w:rsidR="002F0C31" w:rsidRDefault="002D63D2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 готовить экспертные юридические заключения и проводить экспертизу нормативных (индивидуальных) правовых актов (ОПК-2);</w:t>
      </w:r>
    </w:p>
    <w:p w:rsidR="002F0C31" w:rsidRDefault="002D63D2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Способен квалифицированно толковать правовые акты,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ситуациях </w:t>
      </w:r>
      <w:r>
        <w:rPr>
          <w:rFonts w:ascii="Times New Roman" w:hAnsi="Times New Roman" w:cs="Times New Roman"/>
          <w:sz w:val="24"/>
          <w:szCs w:val="24"/>
        </w:rPr>
        <w:t>наличия пробелов и коллизий норм права (ОПК-3);</w:t>
      </w:r>
    </w:p>
    <w:p w:rsidR="002F0C31" w:rsidRDefault="002D63D2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Способен письменно и устно аргументировать правовую позицию по делу,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состязательных процессах (ОПК-4);</w:t>
      </w:r>
    </w:p>
    <w:p w:rsidR="002F0C31" w:rsidRDefault="002D63D2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 составлять юридические документы и разрабатывать проекты нормативны</w:t>
      </w:r>
      <w:r>
        <w:rPr>
          <w:rFonts w:ascii="Times New Roman" w:hAnsi="Times New Roman" w:cs="Times New Roman"/>
          <w:sz w:val="24"/>
          <w:szCs w:val="24"/>
        </w:rPr>
        <w:t>х (индивидуальных) правовых актов (ОПК-5);</w:t>
      </w:r>
    </w:p>
    <w:p w:rsidR="002F0C31" w:rsidRDefault="002D63D2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Способен обеспечивать соблюдение принципов этики юриста,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принимать меры по профилактике коррупции и пресечению коррупционных (иных) правонарушений (ОПК-6);</w:t>
      </w:r>
    </w:p>
    <w:p w:rsidR="002F0C31" w:rsidRDefault="002D63D2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применять информационные технологии </w:t>
      </w:r>
      <w:r>
        <w:rPr>
          <w:rFonts w:ascii="Times New Roman" w:hAnsi="Times New Roman" w:cs="Times New Roman"/>
          <w:sz w:val="24"/>
          <w:szCs w:val="24"/>
        </w:rPr>
        <w:t>и использовать правовые базы данных для решения задач профессиональной деятельности с учетом требований информационной безопасности (ОПК-7).</w:t>
      </w:r>
    </w:p>
    <w:p w:rsidR="002F0C31" w:rsidRDefault="002D63D2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компетенции:</w:t>
      </w:r>
    </w:p>
    <w:p w:rsidR="002F0C31" w:rsidRDefault="002D63D2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правоприменительной деятельности:</w:t>
      </w:r>
    </w:p>
    <w:p w:rsidR="002F0C31" w:rsidRDefault="002D63D2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рассматривать и разрешать международно-п</w:t>
      </w:r>
      <w:r>
        <w:rPr>
          <w:rFonts w:ascii="Times New Roman" w:hAnsi="Times New Roman" w:cs="Times New Roman"/>
          <w:sz w:val="24"/>
          <w:szCs w:val="24"/>
        </w:rPr>
        <w:t>равовые споры, трансграничные споры, осложненные иностранным элементом, выносить судебные акты (ПК-3)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C31" w:rsidRDefault="002D63D2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осуществлять служебные полномочия, связанные с применением нормативных правовых актов в конкретных сферах юридической деятельности, реализовыват</w:t>
      </w:r>
      <w:r>
        <w:rPr>
          <w:rFonts w:ascii="Times New Roman" w:hAnsi="Times New Roman" w:cs="Times New Roman"/>
          <w:spacing w:val="1"/>
          <w:sz w:val="24"/>
          <w:szCs w:val="24"/>
        </w:rPr>
        <w:t>ь нормы материального и процессуального права в профессиональной деятельности (ПК-4);</w:t>
      </w:r>
    </w:p>
    <w:p w:rsidR="002F0C31" w:rsidRDefault="002D63D2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организационно-управленческой:</w:t>
      </w:r>
    </w:p>
    <w:p w:rsidR="002F0C31" w:rsidRDefault="002D63D2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принимать оптимальные управленческие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(ПК-8).</w:t>
      </w:r>
    </w:p>
    <w:p w:rsidR="002F0C31" w:rsidRDefault="002F0C31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2F0C31" w:rsidRDefault="002D63D2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4. МЕСТО ПРАКТИКИ В СТРУКТУРЕ ОПОП 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этапом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магистра по направлению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«Юриспруденция», ей предшествует изучение ряда общетеоретических, профессиональных и других дисциплин, предполагающих проведение лекционных и семинарских занятий с обязательным итоговым контролем в 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зачетов и экзаменов.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2F0C31" w:rsidRDefault="002D63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 является логическим продолжением  профессионального цикла и служит основой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прохождения  итоговой государственной аттестации.</w:t>
      </w:r>
    </w:p>
    <w:p w:rsidR="002F0C31" w:rsidRDefault="002D63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практики магистр должен обладать:</w:t>
      </w:r>
    </w:p>
    <w:p w:rsidR="002F0C31" w:rsidRDefault="002D63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знаниями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судебной системе Российской Федерации;</w:t>
      </w:r>
    </w:p>
    <w:p w:rsidR="002F0C31" w:rsidRDefault="002D63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умениями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подготовке материалов, необходимых для принятия судебных решений;</w:t>
      </w:r>
    </w:p>
    <w:p w:rsidR="002F0C31" w:rsidRDefault="002D63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навыками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самостоятельного изучения нормативно-правовых документов.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 является логическим продолжением дисциплин ОПОП, преподаваемых на первом и втором курсе, и служит основой для изучения последующих дисциплин ОПОП, а также формирования профессио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компетентности в профессиональной области юриста.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2"/>
        <w:gridCol w:w="2622"/>
        <w:gridCol w:w="55"/>
        <w:gridCol w:w="2075"/>
        <w:gridCol w:w="11"/>
        <w:gridCol w:w="2050"/>
        <w:gridCol w:w="923"/>
      </w:tblGrid>
      <w:tr w:rsidR="002F0C31">
        <w:trPr>
          <w:trHeight w:val="1072"/>
        </w:trPr>
        <w:tc>
          <w:tcPr>
            <w:tcW w:w="654" w:type="dxa"/>
          </w:tcPr>
          <w:p w:rsidR="002F0C31" w:rsidRDefault="002D63D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1" w:type="dxa"/>
            <w:gridSpan w:val="2"/>
          </w:tcPr>
          <w:p w:rsidR="002F0C31" w:rsidRDefault="002D63D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2130" w:type="dxa"/>
            <w:gridSpan w:val="2"/>
          </w:tcPr>
          <w:p w:rsidR="002F0C31" w:rsidRDefault="002D63D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предшествующие дисциплины ОПОП</w:t>
            </w:r>
          </w:p>
        </w:tc>
        <w:tc>
          <w:tcPr>
            <w:tcW w:w="2062" w:type="dxa"/>
            <w:gridSpan w:val="2"/>
          </w:tcPr>
          <w:p w:rsidR="002F0C31" w:rsidRDefault="002D63D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последующие дисциплины ОПОП</w:t>
            </w:r>
          </w:p>
        </w:tc>
        <w:tc>
          <w:tcPr>
            <w:tcW w:w="987" w:type="dxa"/>
          </w:tcPr>
          <w:p w:rsidR="002F0C31" w:rsidRDefault="002F0C31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0C31">
        <w:tc>
          <w:tcPr>
            <w:tcW w:w="7427" w:type="dxa"/>
            <w:gridSpan w:val="7"/>
          </w:tcPr>
          <w:p w:rsidR="002F0C31" w:rsidRDefault="002D63D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  <w:tc>
          <w:tcPr>
            <w:tcW w:w="987" w:type="dxa"/>
          </w:tcPr>
          <w:p w:rsidR="002F0C31" w:rsidRDefault="002F0C31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F0C31"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:rsidR="002F0C31" w:rsidRDefault="002F0C31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готовить экспертные юридические заключения и проводить экспертизу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нормативных (индивидуальных)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актов (ОПК-2);</w:t>
            </w:r>
          </w:p>
          <w:p w:rsidR="002F0C31" w:rsidRDefault="002D63D2">
            <w:pPr>
              <w:pStyle w:val="a3"/>
              <w:ind w:left="141"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ОПК-2.1. Самостоятельно готовит экспертные юридические заключения</w:t>
            </w:r>
          </w:p>
          <w:p w:rsidR="002F0C31" w:rsidRDefault="002D63D2">
            <w:pPr>
              <w:pStyle w:val="a3"/>
              <w:ind w:left="141"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ОПК-2.2. Самостоятельно проводит юридическую экспертизу нормативных правовых актов</w:t>
            </w:r>
          </w:p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ОПК-2.3. Самостоятельно проводит юридическую экспертизу индивидуальных правовых </w:t>
            </w:r>
            <w:r>
              <w:rPr>
                <w:rFonts w:ascii="Times New Roman" w:hAnsi="Times New Roman" w:cs="Times New Roman"/>
              </w:rPr>
              <w:t>актов</w:t>
            </w:r>
          </w:p>
          <w:p w:rsidR="002F0C31" w:rsidRDefault="002F0C31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Этика юриста; Философия права; Русский язык в деловой документации юриста;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Письменная речь юриста; Теория правосудия; 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право; Европейское гуманитарное право;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регулирование частных отношений, осложненных иностранным элементом;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международного публичного и международного частного права; Суд ЕАЭС:  виды споров и практические навыки работы; и другие.</w:t>
            </w: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Актуальные проблемы международного публичного и международного частного права;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Международные интеграционные объеди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и формирование общего рынка;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работы с международными органами;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уголовное правосудие;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трудности юридического перевода;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свободной торговли и реализация принципов свободного движения товаров, лиц, услуг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международной унификации семейного права;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трансграничных корпоративных отношений и банкротств в интеграционных образованиях;</w:t>
            </w:r>
          </w:p>
        </w:tc>
        <w:tc>
          <w:tcPr>
            <w:tcW w:w="987" w:type="dxa"/>
          </w:tcPr>
          <w:p w:rsidR="002F0C31" w:rsidRDefault="002F0C31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F0C31"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:rsidR="002F0C31" w:rsidRDefault="002F0C31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квалифицированно толковать правовые акты, 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ситуациях наличия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обелов и коллизий норм права (ОПК-3);</w:t>
            </w:r>
          </w:p>
          <w:p w:rsidR="002F0C31" w:rsidRDefault="002D63D2">
            <w:pPr>
              <w:pStyle w:val="a3"/>
              <w:ind w:left="141" w:right="141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ОПК-3.1. Выявляет смысл правовых норм с помощью приемов и способов толкования, в том числе при наличии пробелов и коллизий нормах </w:t>
            </w:r>
            <w:r>
              <w:rPr>
                <w:sz w:val="22"/>
                <w:szCs w:val="22"/>
              </w:rPr>
              <w:lastRenderedPageBreak/>
              <w:t>права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ОПК-3.2. Интерпретирует путем толкования содержание общеправовых категорий применительно к отрасли права, ключевых отраслевых правовых категорий и понятий, в том числе </w:t>
            </w:r>
            <w:bookmarkStart w:id="2" w:name="_Hlk65940877"/>
            <w:r>
              <w:rPr>
                <w:rFonts w:ascii="Times New Roman" w:hAnsi="Times New Roman" w:cs="Times New Roman"/>
              </w:rPr>
              <w:t>с учетом их толкования высшими судебными орган</w:t>
            </w:r>
            <w:bookmarkEnd w:id="2"/>
            <w:r>
              <w:rPr>
                <w:rFonts w:ascii="Times New Roman" w:hAnsi="Times New Roman" w:cs="Times New Roman"/>
              </w:rPr>
              <w:t>ами</w:t>
            </w:r>
          </w:p>
          <w:p w:rsidR="002F0C31" w:rsidRDefault="002F0C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Этика юриста; Философия права; Русски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язык в деловой документации юриста; Письменная речь юриста; Теория правосудия; 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право; Европейское гуманитарное право;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Правовое регулирование частных отношений, осложненных иностранным элементом; Актуальные проблемы международного публичног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международного частного права; Суд ЕАЭС:  виды споров и практические навыки работы; и другие.</w:t>
            </w: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Актуальные проблемы международного публичного и международного частного права;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интеграционные объединения и формирование общего рынка;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аспекты работы с международными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уголовное правосудие;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трудности юридического перевода;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свободной торговли и реализация принципов свободного движения товаров, лиц, услуг и капитала;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международной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нификации семейного права;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трансграничных корпоративных отношений и банкротств в интеграционных образованиях;</w:t>
            </w:r>
          </w:p>
        </w:tc>
        <w:tc>
          <w:tcPr>
            <w:tcW w:w="987" w:type="dxa"/>
          </w:tcPr>
          <w:p w:rsidR="002F0C31" w:rsidRDefault="002F0C31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F0C31"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:rsidR="002F0C31" w:rsidRDefault="002F0C31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письменно и устно аргументировать правовую позицию по делу, 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состязательных процессах (ОПК-4);</w:t>
            </w:r>
          </w:p>
          <w:p w:rsidR="002F0C31" w:rsidRDefault="002D63D2">
            <w:pPr>
              <w:pStyle w:val="a3"/>
              <w:ind w:left="141"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ОПК-4.1. Аргументирует собственную правовую позицию по делу в письменной и устной форме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ОПК-4.2. Излагает аргументированные возражения против правовой позиции другой стороны в состязательных процессах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Этика юриста; Философия права; Русский язык в деловой документации юриста; Письменная речь юриста; Теория правосудия; 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право; Европейское гуманитарное право;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частных отношений, осложненных иностранным элементом; Актуаль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 международного публичного и международного частного права; Суд ЕАЭС:  виды споров и практические навыки работы; и другие.</w:t>
            </w: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Актуальные проблемы международного публичного и международного частного права;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интеграционные объединения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общего рынка;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работы с международными органами;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уголовное правосудие;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трудности юридического перевода;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Зоны свободной торговли и реализация принципов свободного движения товаров, лиц, услуг и капита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международной унификации семейного права;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трансграничных корпоративных отношений и банкротств в интеграционных образованиях;</w:t>
            </w:r>
          </w:p>
        </w:tc>
        <w:tc>
          <w:tcPr>
            <w:tcW w:w="987" w:type="dxa"/>
          </w:tcPr>
          <w:p w:rsidR="002F0C31" w:rsidRDefault="002F0C31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F0C31"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:rsidR="002F0C31" w:rsidRDefault="002F0C31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составлять юридические документы и разрабатывать проекты 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(индивидуальных) правовых актов (ОПК-5);</w:t>
            </w:r>
          </w:p>
          <w:p w:rsidR="002F0C31" w:rsidRDefault="002D63D2">
            <w:pPr>
              <w:pStyle w:val="a3"/>
              <w:ind w:left="141" w:right="141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ОПК-5.1. Самостоятельно составляет отдельные отраслевые юридические документы, используя юридическую технику</w:t>
            </w:r>
          </w:p>
          <w:p w:rsidR="002F0C31" w:rsidRDefault="002D63D2">
            <w:pPr>
              <w:pStyle w:val="a3"/>
              <w:ind w:left="141" w:right="141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ОПК-5.2. Самостоятельно составляет проекты отраслевых нормативных правовых актов, используя юридическую </w:t>
            </w:r>
            <w:r>
              <w:rPr>
                <w:sz w:val="22"/>
                <w:szCs w:val="22"/>
              </w:rPr>
              <w:t>технику</w:t>
            </w:r>
          </w:p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ОПК-5.3. Самостоятельно составляет проекты отраслевых индивидуальных </w:t>
            </w:r>
            <w:r>
              <w:rPr>
                <w:rFonts w:ascii="Times New Roman" w:hAnsi="Times New Roman" w:cs="Times New Roman"/>
              </w:rPr>
              <w:lastRenderedPageBreak/>
              <w:t>правовых актов, используя юридическую технику</w:t>
            </w:r>
          </w:p>
          <w:p w:rsidR="002F0C31" w:rsidRDefault="002F0C31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Этика юриста; Философия права; Русский язык в деловой документации юриста; Письменная речь юриста; Теория правосудия; 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право; Европейское гуманитарное право;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регулирование частных отношений, осложненных иностранным элементом; Актуальные проблемы международного публичного и международного частного права; Суд ЕАЭС:  виды споров и практические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навыки работы; и други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Актуальные проблемы международного публичного и международного частного права;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интеграционные объединения и формирование общего рынка;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работы с международными органами;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уголовное правосудие;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юридического перевода;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свободной торговли и реализация принципов свободного движения товаров, лиц, услуг и капитала;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международной унификации семейного права;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трансграничных корпоративных отношений и банкротств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интеграционных образованиях;</w:t>
            </w:r>
          </w:p>
        </w:tc>
        <w:tc>
          <w:tcPr>
            <w:tcW w:w="987" w:type="dxa"/>
          </w:tcPr>
          <w:p w:rsidR="002F0C31" w:rsidRDefault="002F0C31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F0C31"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:rsidR="002F0C31" w:rsidRDefault="002F0C31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обеспечивать соблюдение принципов этики юриста, 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меры по профилактике коррупции и пресечению коррупционных (иных) правонарушений (ОПК-6);</w:t>
            </w:r>
          </w:p>
          <w:p w:rsidR="002F0C31" w:rsidRDefault="002D63D2">
            <w:pPr>
              <w:pStyle w:val="a3"/>
              <w:ind w:left="141" w:right="141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ОПК-6.2. Формирует нетерпимость к коррупционному </w:t>
            </w:r>
            <w:r>
              <w:rPr>
                <w:sz w:val="22"/>
                <w:szCs w:val="22"/>
              </w:rPr>
              <w:t>поведению, объясняет природу и негативные последствия коррупции для общества и государства, последствия коррупционного поведения, содержание мер, направленных на профилактику и борьбу с коррупционными правонарушениями.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ОПК-6.3. Проверяет сведения и </w:t>
            </w:r>
            <w:r>
              <w:rPr>
                <w:rFonts w:ascii="Times New Roman" w:hAnsi="Times New Roman" w:cs="Times New Roman"/>
              </w:rPr>
              <w:t xml:space="preserve">документы, касающиеся государственной и муниципальной службы, на соответствие антикоррупционным требованиям с целью профилактики коррупции </w:t>
            </w:r>
            <w:r>
              <w:rPr>
                <w:rFonts w:ascii="Times New Roman" w:hAnsi="Times New Roman" w:cs="Times New Roman"/>
              </w:rPr>
              <w:lastRenderedPageBreak/>
              <w:t>и пресечения коррупционных (иных) правонарушений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Этика юриста; Философия права; Русский язык в деловой документации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риста; Письменная речь юриста; Теория правосудия; 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право; Европейское гуманитарное право;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частных отношений, осложненных иностранным элементом; Актуальные проблемы международного публичного и международного частного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ва; Суд ЕАЭС:  виды споров и практические навыки работы; и другие.</w:t>
            </w: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международного публичного и международного частного права;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интеграционные объединения и формирование общего рынка;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работы с международ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органами;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уголовное правосудие;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трудности юридического перевода;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свободной торговли и реализация принципов свободного движения товаров, лиц, услуг и капитала;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международной унификации семейного права;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трансграничных корпоративных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и банкротств в интеграционных образованиях;</w:t>
            </w:r>
          </w:p>
        </w:tc>
        <w:tc>
          <w:tcPr>
            <w:tcW w:w="987" w:type="dxa"/>
          </w:tcPr>
          <w:p w:rsidR="002F0C31" w:rsidRDefault="002F0C31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F0C31"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:rsidR="002F0C31" w:rsidRDefault="002F0C31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информационные технологии и использовать правовые базы данных для решения задач профессиональной деятельности с учетом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 (ОПК-7).</w:t>
            </w:r>
          </w:p>
          <w:p w:rsidR="002F0C31" w:rsidRDefault="002D63D2">
            <w:pPr>
              <w:pStyle w:val="a3"/>
              <w:ind w:left="141" w:right="141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ОПК-7.1. Решает задачи профессиональной деятельности с применением отраслевых информационных систем и сервисов с соблюдением требований информационной безопасности</w:t>
            </w:r>
          </w:p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ОПК-7.2. Использует информацию, содержащуюся в </w:t>
            </w:r>
            <w:r>
              <w:rPr>
                <w:rFonts w:ascii="Times New Roman" w:hAnsi="Times New Roman" w:cs="Times New Roman"/>
              </w:rPr>
              <w:t xml:space="preserve">отраслевых </w:t>
            </w:r>
            <w:proofErr w:type="gramStart"/>
            <w:r>
              <w:rPr>
                <w:rFonts w:ascii="Times New Roman" w:hAnsi="Times New Roman" w:cs="Times New Roman"/>
              </w:rPr>
              <w:t>базах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данных, для решения задач профессиональной деятельности</w:t>
            </w:r>
          </w:p>
          <w:p w:rsidR="002F0C31" w:rsidRDefault="002F0C31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Этика юриста; Философия права; Русский язык в деловой документации юриста; Письменная речь юриста; Теория правосудия; 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право; Европейское гуманитарное право;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егулирование частных отношений, осложненных иностранным элементом; Актуальные проблемы международного публичного и международного частного права; Суд ЕАЭС:  виды споров и практические навыки работы; и другие.</w:t>
            </w: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международного публичного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частного права;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интеграционные объединения и формирование общего рынка;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работы с международными органами;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уголовное правосудие;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трудности юридического перевода;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свободной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и реализация принципов свободного движения товаров, лиц, услуг и капитала;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международной унификации семейного права;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трансграничных корпоративных отношений и банкротств в интеграционных образованиях;</w:t>
            </w:r>
          </w:p>
        </w:tc>
        <w:tc>
          <w:tcPr>
            <w:tcW w:w="987" w:type="dxa"/>
          </w:tcPr>
          <w:p w:rsidR="002F0C31" w:rsidRDefault="002F0C31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F0C31">
        <w:tc>
          <w:tcPr>
            <w:tcW w:w="7427" w:type="dxa"/>
            <w:gridSpan w:val="7"/>
          </w:tcPr>
          <w:p w:rsidR="002F0C31" w:rsidRDefault="002D63D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компетенции</w:t>
            </w:r>
            <w:proofErr w:type="spellEnd"/>
          </w:p>
        </w:tc>
        <w:tc>
          <w:tcPr>
            <w:tcW w:w="987" w:type="dxa"/>
          </w:tcPr>
          <w:p w:rsidR="002F0C31" w:rsidRDefault="002F0C31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F0C31">
        <w:trPr>
          <w:trHeight w:val="11472"/>
        </w:trPr>
        <w:tc>
          <w:tcPr>
            <w:tcW w:w="654" w:type="dxa"/>
          </w:tcPr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81" w:type="dxa"/>
            <w:gridSpan w:val="2"/>
          </w:tcPr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и разрешать международно-правовые споры, трансграничные споры, осложненные иностранным элементом, выносить судебные акты (ПК-3)</w:t>
            </w:r>
          </w:p>
          <w:p w:rsidR="002F0C31" w:rsidRDefault="002D63D2">
            <w:pPr>
              <w:pStyle w:val="TableParagraph"/>
              <w:ind w:left="141" w:right="141" w:firstLine="142"/>
            </w:pPr>
            <w:r>
              <w:t xml:space="preserve">ПК-3.1. Осуществляет прием заявлений от международных органов, физических, юридических лиц, иных субъектов </w:t>
            </w:r>
          </w:p>
          <w:p w:rsidR="002F0C31" w:rsidRDefault="002D63D2">
            <w:pPr>
              <w:pStyle w:val="TableParagraph"/>
              <w:ind w:left="141" w:right="141" w:firstLine="142"/>
            </w:pPr>
            <w:r>
              <w:t>ПК-3.2. Рассматривает и разрешает споры, связанные с применением норм международного, национального права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ПК-3.3. Составляет судебные акты по междун</w:t>
            </w:r>
            <w:r>
              <w:rPr>
                <w:rFonts w:ascii="Times New Roman" w:hAnsi="Times New Roman" w:cs="Times New Roman"/>
              </w:rPr>
              <w:t>ародно-правовому спору (судебный приказ, судебное решение, судебное определение и др.)</w:t>
            </w:r>
          </w:p>
        </w:tc>
        <w:tc>
          <w:tcPr>
            <w:tcW w:w="2130" w:type="dxa"/>
            <w:gridSpan w:val="2"/>
          </w:tcPr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Этика юриста; Философия права; Русский язык в деловой документации юриста; Письменная речь юриста; Теория правосудия; 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право; Европейское гуманитарное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о;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частных отношений, осложненных иностранным элементом; Актуальные проблемы международного публичного и международного частного права; Суд ЕАЭС:  виды споров и практические навыки работы; и другие.</w:t>
            </w:r>
          </w:p>
        </w:tc>
        <w:tc>
          <w:tcPr>
            <w:tcW w:w="2062" w:type="dxa"/>
            <w:gridSpan w:val="2"/>
          </w:tcPr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международного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и международного частного права;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интеграционные объединения и формирование общего рынка;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работы с международными органами;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уголовное правосудие;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трудности юридического перевода;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бодной торговли и реализация принципов свободного движения товаров, лиц, услуг и капитала;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международной унификации семейного права;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трансграничных корпоративных отношений и банкротств в интеграционных образованиях;</w:t>
            </w:r>
          </w:p>
        </w:tc>
        <w:tc>
          <w:tcPr>
            <w:tcW w:w="987" w:type="dxa"/>
          </w:tcPr>
          <w:p w:rsidR="002F0C31" w:rsidRDefault="002F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31">
        <w:tc>
          <w:tcPr>
            <w:tcW w:w="654" w:type="dxa"/>
          </w:tcPr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1" w:type="dxa"/>
            <w:gridSpan w:val="2"/>
          </w:tcPr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осуществлять служебные полномочия, связанные с применением нормативных правовых актов в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конкретных сферах юридической деятельности, реализовывать нормы материального и процессуального права в профессиональной деятельности (ПК-4);</w:t>
            </w:r>
          </w:p>
          <w:p w:rsidR="002F0C31" w:rsidRDefault="002D63D2">
            <w:pPr>
              <w:pStyle w:val="TableParagraph"/>
              <w:ind w:left="141" w:right="141" w:firstLine="142"/>
              <w:rPr>
                <w:spacing w:val="1"/>
              </w:rPr>
            </w:pPr>
            <w:r>
              <w:rPr>
                <w:spacing w:val="1"/>
              </w:rPr>
              <w:t>ПК-4.1. Составляе</w:t>
            </w:r>
            <w:r>
              <w:rPr>
                <w:spacing w:val="1"/>
              </w:rPr>
              <w:t>т проект решения по результатам деятельности международных органов</w:t>
            </w:r>
          </w:p>
          <w:p w:rsidR="002F0C31" w:rsidRDefault="002D63D2">
            <w:pPr>
              <w:pStyle w:val="TableParagraph"/>
              <w:ind w:left="141" w:right="141" w:firstLine="142"/>
              <w:rPr>
                <w:spacing w:val="1"/>
              </w:rPr>
            </w:pPr>
            <w:r>
              <w:rPr>
                <w:spacing w:val="1"/>
              </w:rPr>
              <w:t>ПК-4.2. Готовит проекты правоприменительных документов в ответ на обращения (возражения, жалобы) международных органов, физических и юридических лиц</w:t>
            </w:r>
          </w:p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ПК-4.3. Совершает процессуальные действи</w:t>
            </w:r>
            <w:r>
              <w:rPr>
                <w:rFonts w:ascii="Times New Roman" w:hAnsi="Times New Roman" w:cs="Times New Roman"/>
                <w:spacing w:val="1"/>
              </w:rPr>
              <w:t>я в качестве представителя физических и юридических лиц, связанных с применением международного и национального права, в том числе готовит процессуальные документы</w:t>
            </w:r>
          </w:p>
          <w:p w:rsidR="002F0C31" w:rsidRDefault="002F0C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Этика юриста; Философия права; Русский язык в деловой документации юриста; Письменная речь юриста; Теория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правосудия; 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право; Европейское гуманитарное право; Международное правосудие; 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частных отношений, осложненных 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странным элементом; Актуальные проблемы международного публичного и международного частного права; Суд ЕАЭС: виды споров и практические навыки работы; 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разрешения споров в сфере трансграничного оборота культурных ценностей; Третейский способ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зрешения споров и контроль государственных органов в интеграционных объединениях и другие.</w:t>
            </w:r>
          </w:p>
        </w:tc>
        <w:tc>
          <w:tcPr>
            <w:tcW w:w="2062" w:type="dxa"/>
            <w:gridSpan w:val="2"/>
          </w:tcPr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Актуальные проблемы международного публичного и международного частного права;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интеграционные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 и формирование общего рынка;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екты работы с международными органами;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уголовное правосудие;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трудности юридического перевода;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свободной торговли и реализация принципов свободного движения товаров, лиц, услуг и капитала;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международной унификации семейн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права;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трансграничных корпоративных отношений и банкротств в интеграционных образованиях;</w:t>
            </w:r>
          </w:p>
        </w:tc>
        <w:tc>
          <w:tcPr>
            <w:tcW w:w="987" w:type="dxa"/>
          </w:tcPr>
          <w:p w:rsidR="002F0C31" w:rsidRDefault="002F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31">
        <w:tc>
          <w:tcPr>
            <w:tcW w:w="654" w:type="dxa"/>
          </w:tcPr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81" w:type="dxa"/>
            <w:gridSpan w:val="2"/>
          </w:tcPr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оптимальные управленческие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(ПК-8).</w:t>
            </w:r>
          </w:p>
          <w:p w:rsidR="002F0C31" w:rsidRDefault="002D63D2">
            <w:pPr>
              <w:pStyle w:val="TableParagraph"/>
              <w:ind w:left="141" w:right="141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ПК-8.1. Управляет юридической функцией органа публичной власти, </w:t>
            </w:r>
            <w:r>
              <w:rPr>
                <w:sz w:val="24"/>
                <w:szCs w:val="24"/>
              </w:rPr>
              <w:lastRenderedPageBreak/>
              <w:t xml:space="preserve">органа </w:t>
            </w:r>
            <w:r>
              <w:rPr>
                <w:sz w:val="24"/>
                <w:szCs w:val="24"/>
              </w:rPr>
              <w:t>международной организации, органа коммерческой и некоммерческой организации</w:t>
            </w:r>
          </w:p>
          <w:p w:rsidR="002F0C31" w:rsidRDefault="002D63D2">
            <w:pPr>
              <w:pStyle w:val="TableParagraph"/>
              <w:ind w:left="141" w:right="141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ПК-8.2. Воспринимает, анализирует и реализовывает управленческие инновации в профессиональной деятельности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ПК-8.3. Выполняет служебные функции в должности руководителя в органе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публичной власти</w:t>
            </w:r>
          </w:p>
        </w:tc>
        <w:tc>
          <w:tcPr>
            <w:tcW w:w="2130" w:type="dxa"/>
            <w:gridSpan w:val="2"/>
          </w:tcPr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Этика юриста; Философия права; Русский язык в деловой документации юриста; Письменная речь юриста; Теория правосудия; 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Международное право; Европейское гуманитарное право; Международное правосудие; 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частных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осложненных иностранным элементом; Актуальные проблемы международного публичного и международного частного права; Суд ЕАЭС: виды споров и практические навыки работы; 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разрешения споров в сфере трансграничного оборота культурных ценностей; 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етейский способ разрешения споров и контроль государственных органов в интеграционных объединениях и другие.</w:t>
            </w:r>
          </w:p>
        </w:tc>
        <w:tc>
          <w:tcPr>
            <w:tcW w:w="2062" w:type="dxa"/>
            <w:gridSpan w:val="2"/>
          </w:tcPr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Актуальные проблемы международного публичного и международного частного права;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интеграционные объединения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общего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работы с международными органами;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уголовное правосудие;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трудности юридического перевода;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свободной торговли и реализация принципов свободного движения товаров, лиц, услуг и капитала;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международной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унификации семейного права;</w:t>
            </w:r>
          </w:p>
          <w:p w:rsidR="002F0C31" w:rsidRDefault="002D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трансграничных корпоративных отношений и банкротств в интеграционных образованиях;</w:t>
            </w:r>
          </w:p>
        </w:tc>
        <w:tc>
          <w:tcPr>
            <w:tcW w:w="987" w:type="dxa"/>
          </w:tcPr>
          <w:p w:rsidR="002F0C31" w:rsidRDefault="002F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C31" w:rsidRDefault="002F0C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C31" w:rsidRDefault="002D63D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F0C31" w:rsidRDefault="002D63D2">
      <w:pPr>
        <w:widowControl w:val="0"/>
        <w:tabs>
          <w:tab w:val="left" w:pos="-142"/>
        </w:tabs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lastRenderedPageBreak/>
        <w:t>5. СОДЕРЖАНИЕ ПРАКТИКИ, ОБЪЕМ В ЗАЧЕТНЫХ ЕДИНИЦАХ И ПРОДОЛЖИТЕЛЬНОСТЬ В НЕДЕЛЯХ</w:t>
      </w:r>
    </w:p>
    <w:p w:rsidR="002F0C31" w:rsidRDefault="002F0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Очное отделение: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магистратуры (2й семестр)–6 зачетных един. –216 часов (4 недели)</w:t>
      </w:r>
      <w:proofErr w:type="gramEnd"/>
    </w:p>
    <w:p w:rsidR="002F0C31" w:rsidRDefault="002F0C3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76"/>
        <w:gridCol w:w="3662"/>
        <w:gridCol w:w="2124"/>
      </w:tblGrid>
      <w:tr w:rsidR="002F0C31">
        <w:tc>
          <w:tcPr>
            <w:tcW w:w="0" w:type="auto"/>
            <w:vAlign w:val="center"/>
          </w:tcPr>
          <w:p w:rsidR="002F0C31" w:rsidRDefault="002D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2F0C31" w:rsidRDefault="002D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</w:tcPr>
          <w:p w:rsidR="002F0C31" w:rsidRDefault="002D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4031" w:type="dxa"/>
            <w:vAlign w:val="center"/>
          </w:tcPr>
          <w:p w:rsidR="002F0C31" w:rsidRDefault="002D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2F0C31" w:rsidRDefault="002D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94" w:type="dxa"/>
            <w:vAlign w:val="center"/>
          </w:tcPr>
          <w:p w:rsidR="002F0C31" w:rsidRDefault="002D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2F0C31">
        <w:tc>
          <w:tcPr>
            <w:tcW w:w="0" w:type="auto"/>
            <w:vAlign w:val="center"/>
          </w:tcPr>
          <w:p w:rsidR="002F0C31" w:rsidRDefault="002D63D2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2F0C31" w:rsidRDefault="002D63D2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4031" w:type="dxa"/>
          </w:tcPr>
          <w:p w:rsidR="002F0C31" w:rsidRDefault="002D63D2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местом прохождения практики;</w:t>
            </w:r>
          </w:p>
          <w:p w:rsidR="002F0C31" w:rsidRDefault="002D63D2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индивидуального задания для прохождения практики;</w:t>
            </w:r>
          </w:p>
          <w:p w:rsidR="002F0C31" w:rsidRDefault="002D63D2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часа</w:t>
            </w:r>
          </w:p>
        </w:tc>
        <w:tc>
          <w:tcPr>
            <w:tcW w:w="2194" w:type="dxa"/>
          </w:tcPr>
          <w:p w:rsidR="002F0C31" w:rsidRDefault="002D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прохождении практики.</w:t>
            </w:r>
          </w:p>
        </w:tc>
      </w:tr>
      <w:tr w:rsidR="002F0C31">
        <w:tc>
          <w:tcPr>
            <w:tcW w:w="0" w:type="auto"/>
            <w:vAlign w:val="center"/>
          </w:tcPr>
          <w:p w:rsidR="002F0C31" w:rsidRDefault="002D63D2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2F0C31" w:rsidRDefault="002D63D2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4031" w:type="dxa"/>
          </w:tcPr>
          <w:p w:rsidR="002F0C31" w:rsidRDefault="002D63D2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индивидуального задания;</w:t>
            </w:r>
          </w:p>
          <w:p w:rsidR="002F0C31" w:rsidRDefault="002D63D2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часов</w:t>
            </w:r>
          </w:p>
        </w:tc>
        <w:tc>
          <w:tcPr>
            <w:tcW w:w="2194" w:type="dxa"/>
          </w:tcPr>
          <w:p w:rsidR="002F0C31" w:rsidRDefault="002D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предоставление руководителю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отчетной документации.</w:t>
            </w:r>
          </w:p>
        </w:tc>
      </w:tr>
      <w:tr w:rsidR="002F0C31">
        <w:tc>
          <w:tcPr>
            <w:tcW w:w="0" w:type="auto"/>
            <w:vAlign w:val="center"/>
          </w:tcPr>
          <w:p w:rsidR="002F0C31" w:rsidRDefault="002D63D2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2F0C31" w:rsidRDefault="002D63D2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практики</w:t>
            </w:r>
          </w:p>
        </w:tc>
        <w:tc>
          <w:tcPr>
            <w:tcW w:w="4031" w:type="dxa"/>
          </w:tcPr>
          <w:p w:rsidR="002F0C31" w:rsidRDefault="002D63D2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на кафедру и прикрепление в СЭО «Фемида» отчетных документов;</w:t>
            </w:r>
          </w:p>
          <w:p w:rsidR="002F0C31" w:rsidRDefault="002D63D2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защите практики:</w:t>
            </w:r>
          </w:p>
          <w:p w:rsidR="002F0C31" w:rsidRDefault="002D63D2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отчета по практике;</w:t>
            </w:r>
          </w:p>
          <w:p w:rsidR="002F0C31" w:rsidRDefault="002D63D2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94" w:type="dxa"/>
          </w:tcPr>
          <w:p w:rsidR="002F0C31" w:rsidRDefault="002D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отчета по практике.</w:t>
            </w:r>
          </w:p>
        </w:tc>
      </w:tr>
    </w:tbl>
    <w:p w:rsidR="002F0C31" w:rsidRDefault="002F0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Заочное отделение: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курс магистратуры (3й семестр)–6 зачетных един. –216 часов (4 недели)</w:t>
      </w:r>
      <w:proofErr w:type="gramEnd"/>
    </w:p>
    <w:p w:rsidR="002F0C31" w:rsidRDefault="002F0C3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76"/>
        <w:gridCol w:w="3709"/>
        <w:gridCol w:w="2077"/>
      </w:tblGrid>
      <w:tr w:rsidR="002F0C31">
        <w:tc>
          <w:tcPr>
            <w:tcW w:w="0" w:type="auto"/>
            <w:vAlign w:val="center"/>
          </w:tcPr>
          <w:p w:rsidR="002F0C31" w:rsidRDefault="002D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2F0C31" w:rsidRDefault="002D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</w:tcPr>
          <w:p w:rsidR="002F0C31" w:rsidRDefault="002D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4724" w:type="dxa"/>
            <w:vAlign w:val="center"/>
          </w:tcPr>
          <w:p w:rsidR="002F0C31" w:rsidRDefault="002D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2F0C31" w:rsidRDefault="002D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233" w:type="dxa"/>
            <w:vAlign w:val="center"/>
          </w:tcPr>
          <w:p w:rsidR="002F0C31" w:rsidRDefault="002D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2F0C31">
        <w:tc>
          <w:tcPr>
            <w:tcW w:w="0" w:type="auto"/>
            <w:vAlign w:val="center"/>
          </w:tcPr>
          <w:p w:rsidR="002F0C31" w:rsidRDefault="002D63D2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2F0C31" w:rsidRDefault="002D63D2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4724" w:type="dxa"/>
          </w:tcPr>
          <w:p w:rsidR="002F0C31" w:rsidRDefault="002D63D2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местом прохождения практики;</w:t>
            </w:r>
          </w:p>
          <w:p w:rsidR="002F0C31" w:rsidRDefault="002D63D2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индивидуального задания для прохождения практики;</w:t>
            </w:r>
          </w:p>
          <w:p w:rsidR="002F0C31" w:rsidRDefault="002D63D2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часа</w:t>
            </w:r>
          </w:p>
        </w:tc>
        <w:tc>
          <w:tcPr>
            <w:tcW w:w="2233" w:type="dxa"/>
          </w:tcPr>
          <w:p w:rsidR="002F0C31" w:rsidRDefault="002D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прохождении практики.</w:t>
            </w:r>
          </w:p>
        </w:tc>
      </w:tr>
      <w:tr w:rsidR="002F0C31">
        <w:tc>
          <w:tcPr>
            <w:tcW w:w="0" w:type="auto"/>
            <w:vAlign w:val="center"/>
          </w:tcPr>
          <w:p w:rsidR="002F0C31" w:rsidRDefault="002D63D2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2F0C31" w:rsidRDefault="002D63D2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4724" w:type="dxa"/>
          </w:tcPr>
          <w:p w:rsidR="002F0C31" w:rsidRDefault="002D63D2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индивидуального задания;</w:t>
            </w:r>
          </w:p>
          <w:p w:rsidR="002F0C31" w:rsidRDefault="002D63D2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часов</w:t>
            </w:r>
          </w:p>
        </w:tc>
        <w:tc>
          <w:tcPr>
            <w:tcW w:w="2233" w:type="dxa"/>
          </w:tcPr>
          <w:p w:rsidR="002F0C31" w:rsidRDefault="002D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 руководителю практики отчетной документации.</w:t>
            </w:r>
          </w:p>
        </w:tc>
      </w:tr>
      <w:tr w:rsidR="002F0C31">
        <w:tc>
          <w:tcPr>
            <w:tcW w:w="0" w:type="auto"/>
            <w:vAlign w:val="center"/>
          </w:tcPr>
          <w:p w:rsidR="002F0C31" w:rsidRDefault="002D63D2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2F0C31" w:rsidRDefault="002D63D2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практики</w:t>
            </w:r>
          </w:p>
        </w:tc>
        <w:tc>
          <w:tcPr>
            <w:tcW w:w="4724" w:type="dxa"/>
          </w:tcPr>
          <w:p w:rsidR="002F0C31" w:rsidRDefault="002D63D2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на кафедру и прикрепление в СЭО «Фемида» отчетных документов;</w:t>
            </w:r>
          </w:p>
          <w:p w:rsidR="002F0C31" w:rsidRDefault="002D63D2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защите практики:</w:t>
            </w:r>
          </w:p>
          <w:p w:rsidR="002F0C31" w:rsidRDefault="002D63D2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отчета по практике;</w:t>
            </w:r>
          </w:p>
          <w:p w:rsidR="002F0C31" w:rsidRDefault="002D63D2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33" w:type="dxa"/>
          </w:tcPr>
          <w:p w:rsidR="002F0C31" w:rsidRDefault="002D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отчета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практике.</w:t>
            </w:r>
          </w:p>
        </w:tc>
      </w:tr>
    </w:tbl>
    <w:p w:rsidR="002F0C31" w:rsidRDefault="002F0C31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</w:p>
    <w:p w:rsidR="002F0C31" w:rsidRDefault="002D63D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Отчет выполняется в машинописной форме на одной стороне листа формата А</w:t>
      </w:r>
      <w:proofErr w:type="gramStart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4</w:t>
      </w:r>
      <w:proofErr w:type="gramEnd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, текст отчета набирается в 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val="en-US" w:eastAsia="ru-RU"/>
        </w:rPr>
        <w:t>Word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, шрифт </w:t>
      </w:r>
      <w:proofErr w:type="spellStart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TimesNewRomanобычный</w:t>
      </w:r>
      <w:proofErr w:type="spellEnd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,  размер 14, междустрочный интервал полуторный, левое поле 2,5 см, правое поле 1 см, верхнее и нижнее поля 2 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см. Нумерация страниц сквозная, арабскими цифрами, номер страницы проставляется в центре верхней части листа (выравнивание от центра) без точки в конце номера.</w:t>
      </w:r>
    </w:p>
    <w:p w:rsidR="002F0C31" w:rsidRDefault="002D63D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Объем отчета должен составлять от 10 до 30 страниц, включая приложения к отчету.</w:t>
      </w:r>
    </w:p>
    <w:p w:rsidR="002F0C31" w:rsidRDefault="002D63D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Исходя из указа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нного объема текста отчета, он должен включать в себя следующие элементы и соответствовать основным требованиям, предъявляемым к содержанию отчета:</w:t>
      </w:r>
    </w:p>
    <w:p w:rsidR="002F0C31" w:rsidRDefault="002D63D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В отчет по каждому из видов практик должны входить следующие составляющие:</w:t>
      </w:r>
    </w:p>
    <w:p w:rsidR="002F0C31" w:rsidRDefault="002D63D2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Стандартный титульный лист</w:t>
      </w:r>
      <w:proofErr w:type="gramStart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</w:p>
    <w:p w:rsidR="002F0C31" w:rsidRDefault="002D63D2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Содержание отчета:</w:t>
      </w:r>
    </w:p>
    <w:p w:rsidR="002F0C31" w:rsidRDefault="002D63D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перечень структурных элементов отчета с указанием страниц</w:t>
      </w:r>
    </w:p>
    <w:p w:rsidR="002F0C31" w:rsidRDefault="002D63D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3. Введение:</w:t>
      </w:r>
    </w:p>
    <w:p w:rsidR="002F0C31" w:rsidRDefault="002D63D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- сроки практики (дата начала и общая продолжительность практики), место прохождения практики (наименование и основные направления деятельности организации, цели и 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задачи практики, Ф.И.О. руководителя практики от организации).</w:t>
      </w:r>
    </w:p>
    <w:p w:rsidR="002F0C31" w:rsidRDefault="002D63D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4. Основная часть:</w:t>
      </w:r>
    </w:p>
    <w:p w:rsidR="002F0C31" w:rsidRDefault="002D63D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развернутое описание практических заданий, выполненных по индивидуальному заданию, утвержденному руководителем практики от Университета (в соответствии с пунктами из индиви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дуального задания);</w:t>
      </w:r>
    </w:p>
    <w:p w:rsidR="002F0C31" w:rsidRDefault="002D63D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развернутое описание выполненных заданий руководителя практики от организации, практических задач, решенных студентом за время практики, проблемы и вопросы, возникшие во время практики.</w:t>
      </w:r>
    </w:p>
    <w:p w:rsidR="002F0C31" w:rsidRDefault="002D63D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5. Заключение: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описание умений и навыков, прио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бретенных за время практики, соотнесенных с компетенциями, которые обучающийся должен освоить по итогам прохождения практики;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сделать собственные выводы о практической значимости полученного опыта в результате прохождения практики.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6. Приложения: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В прило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жении размещается фактический материал, подготовленный студентом в период практики: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- документы (обезличенные), в составлении которых или в работе над которыми </w:t>
      </w:r>
      <w:proofErr w:type="gramStart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 принимал участие;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проекты судебных решений, локальных актов, справок и т.д.;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lastRenderedPageBreak/>
        <w:t>- схе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мы, рисунки, таблицы и другой иллюстративный материал, Титульный ли</w:t>
      </w:r>
      <w:proofErr w:type="gramStart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ст вкл</w:t>
      </w:r>
      <w:proofErr w:type="gramEnd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ючается в общую нумерацию страниц, однако номер страницы на титульном листе не проставляется.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Цифровой материал должен оформляться в виде таблиц. Таблицу следует располагать в отчете 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ер следует размещать над таблицей справа без абзацного отступа после слова «Таблица». 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ервые, или на следующей странице.</w:t>
      </w:r>
    </w:p>
    <w:p w:rsidR="002F0C31" w:rsidRDefault="002F0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3" w:name="bookmark12"/>
      <w:bookmarkStart w:id="4" w:name="bookmark5"/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ОБРАЗЕЦ</w:t>
      </w:r>
    </w:p>
    <w:p w:rsidR="002F0C31" w:rsidRDefault="002D6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индивидуального задания</w:t>
      </w:r>
    </w:p>
    <w:p w:rsidR="002F0C31" w:rsidRDefault="002D6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СЕВЕРО-ЗАПАДНЫЙ ФИЛИАЛ</w:t>
      </w:r>
    </w:p>
    <w:p w:rsidR="002F0C31" w:rsidRDefault="002D6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</w:t>
      </w:r>
    </w:p>
    <w:p w:rsidR="002F0C31" w:rsidRDefault="002D6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«РОССИЙСКИЙ ГОСУДАРСТВЕННЫЙ УНИВЕРСИТЕТ ПРАВОСУДИЯ»</w:t>
      </w:r>
    </w:p>
    <w:p w:rsidR="002F0C31" w:rsidRDefault="002F0C31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31" w:rsidRDefault="002D63D2">
      <w:pPr>
        <w:widowControl w:val="0"/>
        <w:spacing w:after="0" w:line="240" w:lineRule="auto"/>
        <w:ind w:right="4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общетеоретических правовых дисциплин</w:t>
      </w:r>
    </w:p>
    <w:p w:rsidR="002F0C31" w:rsidRDefault="002D63D2">
      <w:pPr>
        <w:widowControl w:val="0"/>
        <w:spacing w:after="0" w:line="240" w:lineRule="auto"/>
        <w:ind w:right="4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40.04.01</w:t>
      </w:r>
    </w:p>
    <w:p w:rsidR="002F0C31" w:rsidRDefault="002F0C31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31" w:rsidRDefault="002F0C31">
      <w:pPr>
        <w:widowControl w:val="0"/>
        <w:spacing w:after="0" w:line="240" w:lineRule="auto"/>
        <w:ind w:right="4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C31" w:rsidRDefault="002D63D2">
      <w:pPr>
        <w:widowControl w:val="0"/>
        <w:spacing w:after="0" w:line="240" w:lineRule="auto"/>
        <w:ind w:right="4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</w:t>
      </w:r>
    </w:p>
    <w:p w:rsidR="002F0C31" w:rsidRDefault="002D63D2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производственную практику 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_________________________________________________________________________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 ___ курса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2F0C31" w:rsidRDefault="002D63D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практики: __________________________________________________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полное наиме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нование структурного подразделения РГУП/ профильной организац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структурного подразделения)</w:t>
      </w:r>
    </w:p>
    <w:p w:rsidR="002F0C31" w:rsidRDefault="002F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прохождения практики с «___» __________ 202_ г. по «__» __________ 202_ г.</w:t>
      </w:r>
    </w:p>
    <w:p w:rsidR="002F0C31" w:rsidRDefault="002F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31" w:rsidRDefault="002D63D2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на практику (выдается руководителем практики, исходя из компетенций, формируемых данным видом практики): </w:t>
      </w:r>
    </w:p>
    <w:p w:rsidR="002F0C31" w:rsidRDefault="002D63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Формируемые компетенции: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(юридическая общепрофессиональная) - 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ОПК-2; ОПК-3; ОПК-4; ОПК-5; ОПК-6; ОПК-7; ПК-3; ПК-4;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ПК-8;</w:t>
      </w:r>
    </w:p>
    <w:p w:rsidR="002F0C31" w:rsidRDefault="002F0C3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F0C31" w:rsidRDefault="002D63D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Планируемые результаты практики:_________________________________________</w:t>
      </w:r>
    </w:p>
    <w:p w:rsidR="002F0C31" w:rsidRDefault="002D63D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2F0C31" w:rsidRDefault="002D63D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2F0C31" w:rsidRDefault="002F0C31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оборотная сторона бл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анка</w:t>
      </w:r>
    </w:p>
    <w:p w:rsidR="002F0C31" w:rsidRDefault="002D63D2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p w:rsidR="002F0C31" w:rsidRDefault="002F0C31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2141"/>
        <w:gridCol w:w="1506"/>
        <w:gridCol w:w="4190"/>
      </w:tblGrid>
      <w:tr w:rsidR="002F0C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1" w:rsidRDefault="002D63D2">
            <w:pPr>
              <w:widowControl w:val="0"/>
              <w:spacing w:after="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1" w:rsidRDefault="002D63D2">
            <w:pPr>
              <w:widowControl w:val="0"/>
              <w:spacing w:after="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1" w:rsidRDefault="002D63D2">
            <w:pPr>
              <w:widowControl w:val="0"/>
              <w:spacing w:after="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1" w:rsidRDefault="002D63D2">
            <w:pPr>
              <w:widowControl w:val="0"/>
              <w:spacing w:after="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2F0C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1" w:rsidRDefault="002D63D2">
            <w:pPr>
              <w:widowControl w:val="0"/>
              <w:spacing w:after="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1" w:rsidRDefault="002D63D2">
            <w:pPr>
              <w:widowControl w:val="0"/>
              <w:spacing w:after="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1" w:rsidRDefault="002D63D2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учебному плану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1" w:rsidRDefault="002D63D2">
            <w:pPr>
              <w:widowControl w:val="0"/>
              <w:spacing w:after="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рабочей программой практики, согласование индивидуального задания с руководителями практики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Университета и от профильной организации, усвоение правил техники безопасности и охраны труда.</w:t>
            </w:r>
          </w:p>
        </w:tc>
      </w:tr>
      <w:tr w:rsidR="002F0C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1" w:rsidRDefault="002D63D2">
            <w:pPr>
              <w:widowControl w:val="0"/>
              <w:spacing w:after="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1" w:rsidRDefault="002D63D2">
            <w:pPr>
              <w:widowControl w:val="0"/>
              <w:spacing w:after="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1" w:rsidRDefault="002D63D2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учебному плану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1" w:rsidRDefault="002D63D2">
            <w:pPr>
              <w:widowControl w:val="0"/>
              <w:spacing w:after="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2F0C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1" w:rsidRDefault="002D63D2">
            <w:pPr>
              <w:widowControl w:val="0"/>
              <w:spacing w:after="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1" w:rsidRDefault="002D63D2">
            <w:pPr>
              <w:widowControl w:val="0"/>
              <w:spacing w:after="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1" w:rsidRDefault="002D63D2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учебному плану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1" w:rsidRDefault="002D63D2">
            <w:pPr>
              <w:widowControl w:val="0"/>
              <w:spacing w:after="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2F0C31" w:rsidRDefault="002F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руководителями практики: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Университета: 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                ____________________</w:t>
      </w:r>
    </w:p>
    <w:p w:rsidR="002F0C31" w:rsidRDefault="002D63D2">
      <w:pPr>
        <w:spacing w:after="0" w:line="240" w:lineRule="auto"/>
        <w:ind w:left="22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(должность)                                          (подпись)                                         (Ф.И.О.)              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профильной организации: ____________________       ________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F0C31" w:rsidRDefault="002D63D2">
      <w:pPr>
        <w:spacing w:after="0" w:line="240" w:lineRule="auto"/>
        <w:ind w:left="22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(должность)                                      (подпись)                          (Ф.И.О.) </w:t>
      </w:r>
    </w:p>
    <w:p w:rsidR="002F0C31" w:rsidRDefault="002F0C31">
      <w:pPr>
        <w:spacing w:after="0" w:line="240" w:lineRule="auto"/>
        <w:ind w:left="22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принято к исполнению: _____________________              «___» __________ 20_ г.</w:t>
      </w:r>
    </w:p>
    <w:p w:rsidR="002F0C31" w:rsidRDefault="002D63D2">
      <w:pPr>
        <w:spacing w:after="0" w:line="240" w:lineRule="auto"/>
        <w:ind w:left="36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F0C31" w:rsidRDefault="002F0C31">
      <w:pPr>
        <w:spacing w:after="0" w:line="240" w:lineRule="auto"/>
        <w:ind w:left="36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распорядка проведен.</w:t>
      </w:r>
    </w:p>
    <w:p w:rsidR="002F0C31" w:rsidRDefault="002F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профильной организации: 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       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(должность)                                      (подпись)                          (Ф.И.О.)</w:t>
      </w:r>
    </w:p>
    <w:p w:rsidR="002F0C31" w:rsidRDefault="002F0C31">
      <w:pPr>
        <w:spacing w:after="0" w:line="240" w:lineRule="auto"/>
        <w:ind w:left="36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*Печать организации на индивидуальное задание не ставить.</w:t>
      </w:r>
    </w:p>
    <w:p w:rsidR="002F0C31" w:rsidRDefault="002F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0C31" w:rsidRDefault="002F0C31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C31" w:rsidRDefault="002D63D2">
      <w:pPr>
        <w:pStyle w:val="a3"/>
        <w:spacing w:line="240" w:lineRule="auto"/>
        <w:ind w:left="141" w:right="14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Способен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 готовить экспертные юридические заключения и проводить экспертизу нормативных (индивидуальных) правовых актов (ОПК-2);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ОПК-2.1. Самостоятельно готовит экспертные юридические заключения</w:t>
      </w:r>
      <w:proofErr w:type="gramStart"/>
      <w:r>
        <w:rPr>
          <w:sz w:val="24"/>
          <w:szCs w:val="24"/>
        </w:rPr>
        <w:t>;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ПК-2.2. Самостоятельно проводит юридическую экспертизу </w:t>
      </w:r>
      <w:r>
        <w:rPr>
          <w:sz w:val="24"/>
          <w:szCs w:val="24"/>
        </w:rPr>
        <w:t>нормативных правовых актов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ОПК-2.3. Самостоятельно проводит юридическую экспертизу индивидуальных правовых актов</w:t>
      </w:r>
    </w:p>
    <w:p w:rsidR="002F0C31" w:rsidRDefault="002F0C31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C31" w:rsidRDefault="002D63D2">
      <w:pPr>
        <w:pStyle w:val="a3"/>
        <w:spacing w:line="240" w:lineRule="auto"/>
        <w:ind w:left="141" w:right="141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Способен квалифицированно толковать правовые акты, в том </w:t>
      </w:r>
      <w:proofErr w:type="gramStart"/>
      <w:r>
        <w:rPr>
          <w:sz w:val="24"/>
          <w:szCs w:val="24"/>
        </w:rPr>
        <w:t>числе</w:t>
      </w:r>
      <w:proofErr w:type="gramEnd"/>
      <w:r>
        <w:rPr>
          <w:sz w:val="24"/>
          <w:szCs w:val="24"/>
        </w:rPr>
        <w:t xml:space="preserve"> в ситуациях наличия пробелов и коллизий норм права (ОПК-3);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ОПК-3.1. Выявляет </w:t>
      </w:r>
      <w:r>
        <w:rPr>
          <w:sz w:val="24"/>
          <w:szCs w:val="24"/>
        </w:rPr>
        <w:t>смысл правовых норм с помощью приемов и способов толкования, в том числе при наличии пробелов и коллизий нормах права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ОПК-3.2. Интерпретирует путем толкования содержание общеправовых категорий применительно к отрасли права, ключевых отраслевых правовых ка</w:t>
      </w:r>
      <w:r>
        <w:rPr>
          <w:sz w:val="24"/>
          <w:szCs w:val="24"/>
        </w:rPr>
        <w:t>тегорий и понятий, в том числе с учетом их толкования высшими судебными органами</w:t>
      </w:r>
    </w:p>
    <w:p w:rsidR="002F0C31" w:rsidRDefault="002F0C31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C31" w:rsidRDefault="002D63D2">
      <w:pPr>
        <w:pStyle w:val="a3"/>
        <w:spacing w:line="240" w:lineRule="auto"/>
        <w:ind w:left="141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Способен письменно и устно аргументировать правовую позицию по делу, в том </w:t>
      </w:r>
      <w:proofErr w:type="gramStart"/>
      <w:r>
        <w:rPr>
          <w:sz w:val="24"/>
          <w:szCs w:val="24"/>
        </w:rPr>
        <w:t>числе</w:t>
      </w:r>
      <w:proofErr w:type="gramEnd"/>
      <w:r>
        <w:rPr>
          <w:sz w:val="24"/>
          <w:szCs w:val="24"/>
        </w:rPr>
        <w:t xml:space="preserve"> в состязательных процессах (ОПК-4);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ОПК-4.1. Аргументирует собственную правовую позицию по де</w:t>
      </w:r>
      <w:r>
        <w:rPr>
          <w:sz w:val="24"/>
          <w:szCs w:val="24"/>
        </w:rPr>
        <w:t>лу в письменной и устной форме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ОПК-4.2. Излагает аргументированные возражения против правовой позиции другой стороны в состязательных процессах</w:t>
      </w:r>
    </w:p>
    <w:p w:rsidR="002F0C31" w:rsidRDefault="002D63D2">
      <w:pPr>
        <w:pStyle w:val="a3"/>
        <w:spacing w:line="240" w:lineRule="auto"/>
        <w:ind w:left="141" w:right="141" w:firstLine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Способен</w:t>
      </w:r>
      <w:proofErr w:type="gramEnd"/>
      <w:r>
        <w:rPr>
          <w:sz w:val="24"/>
          <w:szCs w:val="24"/>
        </w:rPr>
        <w:t xml:space="preserve"> самостоятельно составлять юридические документы и разрабатывать проекты нормативных (индивидуальных) п</w:t>
      </w:r>
      <w:r>
        <w:rPr>
          <w:sz w:val="24"/>
          <w:szCs w:val="24"/>
        </w:rPr>
        <w:t>равовых актов (ОПК-5);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ОПК-5.1. Самостоятельно составляет отдельные отраслевые юридические документы, используя юридическую технику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ОПК-5.2. Самостоятельно составляет проекты отраслевых нормативных правовых актов, используя юридическую технику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ОПК-5.3. С</w:t>
      </w:r>
      <w:r>
        <w:rPr>
          <w:sz w:val="24"/>
          <w:szCs w:val="24"/>
        </w:rPr>
        <w:t>амостоятельно составляет проекты отраслевых индивидуальных правовых актов, используя юридическую технику</w:t>
      </w:r>
    </w:p>
    <w:p w:rsidR="002F0C31" w:rsidRDefault="002F0C31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C31" w:rsidRDefault="002D63D2">
      <w:pPr>
        <w:pStyle w:val="a3"/>
        <w:spacing w:line="240" w:lineRule="auto"/>
        <w:ind w:left="141" w:right="141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Способен обеспечивать соблюдение принципов этики юриста, в том </w:t>
      </w:r>
      <w:proofErr w:type="gramStart"/>
      <w:r>
        <w:rPr>
          <w:sz w:val="24"/>
          <w:szCs w:val="24"/>
        </w:rPr>
        <w:t>числе</w:t>
      </w:r>
      <w:proofErr w:type="gramEnd"/>
      <w:r>
        <w:rPr>
          <w:sz w:val="24"/>
          <w:szCs w:val="24"/>
        </w:rPr>
        <w:t xml:space="preserve"> принимать меры по профилактике коррупции и пресечению коррупционных (иных) правон</w:t>
      </w:r>
      <w:r>
        <w:rPr>
          <w:sz w:val="24"/>
          <w:szCs w:val="24"/>
        </w:rPr>
        <w:t>арушений (ОПК-6);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ОПК-6.2. Формирует нетерпимость к коррупционному поведению, объясняет природу и негативные последствия коррупции для общества и государства, последствия коррупционного поведения, содержание мер, направленных на профилактику и борьбу с кор</w:t>
      </w:r>
      <w:r>
        <w:rPr>
          <w:sz w:val="24"/>
          <w:szCs w:val="24"/>
        </w:rPr>
        <w:t>рупционными правонарушениями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ОПК-6.3. Проверяет сведения и документы, касающиеся государственной и муниципальной службы, на соответствие антикоррупционным требованиям с целью профилактики коррупции и пресечения коррупционных (иных) правонарушений</w:t>
      </w:r>
    </w:p>
    <w:p w:rsidR="002F0C31" w:rsidRDefault="002D63D2">
      <w:pPr>
        <w:pStyle w:val="a3"/>
        <w:spacing w:line="240" w:lineRule="auto"/>
        <w:ind w:left="141" w:right="141" w:firstLine="142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lastRenderedPageBreak/>
        <w:t>Способен</w:t>
      </w:r>
      <w:proofErr w:type="gramEnd"/>
      <w:r>
        <w:rPr>
          <w:sz w:val="24"/>
          <w:szCs w:val="24"/>
        </w:rPr>
        <w:t xml:space="preserve">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 (ОПК-7);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ОПК-7.1. Решает задачи профессиональной деятельности с применением отраслевых </w:t>
      </w:r>
      <w:r>
        <w:rPr>
          <w:sz w:val="24"/>
          <w:szCs w:val="24"/>
        </w:rPr>
        <w:t>информационных систем и сервисов с соблюдением требований информационной безопасности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ОПК-7.2. Использует информацию, содержащуюся в отраслевых </w:t>
      </w:r>
      <w:proofErr w:type="gramStart"/>
      <w:r>
        <w:rPr>
          <w:sz w:val="24"/>
          <w:szCs w:val="24"/>
        </w:rPr>
        <w:t>базах</w:t>
      </w:r>
      <w:proofErr w:type="gramEnd"/>
      <w:r>
        <w:rPr>
          <w:sz w:val="24"/>
          <w:szCs w:val="24"/>
        </w:rPr>
        <w:t xml:space="preserve"> данных, для решения задач профессиональной деятельности</w:t>
      </w:r>
    </w:p>
    <w:p w:rsidR="002F0C31" w:rsidRDefault="002F0C31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31" w:rsidRPr="003E5B75" w:rsidRDefault="002D63D2">
      <w:pPr>
        <w:pStyle w:val="TableParagraph"/>
        <w:spacing w:line="240" w:lineRule="auto"/>
        <w:ind w:left="141" w:right="141" w:firstLine="142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Способен</w:t>
      </w:r>
      <w:proofErr w:type="gramEnd"/>
      <w:r>
        <w:rPr>
          <w:sz w:val="24"/>
          <w:szCs w:val="24"/>
        </w:rPr>
        <w:t xml:space="preserve"> рассматривать и разрешать </w:t>
      </w:r>
      <w:r>
        <w:rPr>
          <w:sz w:val="24"/>
          <w:szCs w:val="24"/>
        </w:rPr>
        <w:t>международно-правовые споры, трансграничные споры, осложненные иностранным элементом, выносить судебные акты (ПК-3)</w:t>
      </w:r>
      <w:r>
        <w:rPr>
          <w:sz w:val="24"/>
          <w:szCs w:val="24"/>
          <w:lang w:eastAsia="ru-RU"/>
        </w:rPr>
        <w:t>;</w:t>
      </w:r>
      <w:r w:rsidRPr="003E5B7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ПК-3.1. Осуществляет прием заявлений от международных органов, физических, юридических лиц, иных субъектов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ПК-3.2. Рассматривает и разреша</w:t>
      </w:r>
      <w:r>
        <w:rPr>
          <w:sz w:val="24"/>
          <w:szCs w:val="24"/>
        </w:rPr>
        <w:t>ет споры, связанные с применением норм международного, национального права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ПК-3.3. Составляет судебные акты по международно-правовому спору (судебный приказ, судебное решение, судебное определение и др.)</w:t>
      </w:r>
    </w:p>
    <w:p w:rsidR="002F0C31" w:rsidRDefault="002D63D2">
      <w:pPr>
        <w:pStyle w:val="TableParagraph"/>
        <w:spacing w:line="240" w:lineRule="auto"/>
        <w:ind w:left="141" w:right="141" w:firstLine="142"/>
        <w:jc w:val="both"/>
        <w:rPr>
          <w:spacing w:val="1"/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Способен</w:t>
      </w:r>
      <w:proofErr w:type="gramEnd"/>
      <w:r>
        <w:rPr>
          <w:spacing w:val="1"/>
          <w:sz w:val="24"/>
          <w:szCs w:val="24"/>
        </w:rPr>
        <w:t xml:space="preserve"> осуществлять служебные полномочия, связанн</w:t>
      </w:r>
      <w:r>
        <w:rPr>
          <w:spacing w:val="1"/>
          <w:sz w:val="24"/>
          <w:szCs w:val="24"/>
        </w:rPr>
        <w:t>ые с применением нормативных правовых актов в конкретных сферах юридической деятельности, реализовывать нормы материального и процессуального права в профессиональной деятельности (ПК-4);</w:t>
      </w:r>
      <w:r>
        <w:rPr>
          <w:spacing w:val="1"/>
          <w:sz w:val="24"/>
          <w:szCs w:val="24"/>
        </w:rPr>
        <w:t>ПК-4.1. Составляет проект решения по результатам деятельности междуна</w:t>
      </w:r>
      <w:r>
        <w:rPr>
          <w:spacing w:val="1"/>
          <w:sz w:val="24"/>
          <w:szCs w:val="24"/>
        </w:rPr>
        <w:t>родных органов</w:t>
      </w:r>
      <w:r>
        <w:rPr>
          <w:spacing w:val="1"/>
          <w:sz w:val="24"/>
          <w:szCs w:val="24"/>
        </w:rPr>
        <w:t xml:space="preserve">; </w:t>
      </w:r>
      <w:r>
        <w:rPr>
          <w:spacing w:val="1"/>
          <w:sz w:val="24"/>
          <w:szCs w:val="24"/>
        </w:rPr>
        <w:t>ПК-4.2. Готовит проекты правоприменительных документов в ответ на обращения (возражения, жалобы) международных органов, физических и юридических лиц</w:t>
      </w:r>
      <w:r>
        <w:rPr>
          <w:spacing w:val="1"/>
          <w:sz w:val="24"/>
          <w:szCs w:val="24"/>
        </w:rPr>
        <w:t xml:space="preserve">; </w:t>
      </w:r>
      <w:r>
        <w:rPr>
          <w:spacing w:val="1"/>
          <w:sz w:val="24"/>
          <w:szCs w:val="24"/>
        </w:rPr>
        <w:t>ПК-4.3. Совершает процессуальные действия в качестве представителя физических и юридически</w:t>
      </w:r>
      <w:r>
        <w:rPr>
          <w:spacing w:val="1"/>
          <w:sz w:val="24"/>
          <w:szCs w:val="24"/>
        </w:rPr>
        <w:t>х лиц, связанных с применением международного и национального права, в том числе готовит процессуальные документы</w:t>
      </w:r>
    </w:p>
    <w:p w:rsidR="002F0C31" w:rsidRDefault="002F0C31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31" w:rsidRPr="003E5B75" w:rsidRDefault="002D63D2">
      <w:pPr>
        <w:pStyle w:val="TableParagraph"/>
        <w:spacing w:line="240" w:lineRule="auto"/>
        <w:ind w:left="141" w:right="141" w:firstLine="142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Способен</w:t>
      </w:r>
      <w:proofErr w:type="gramEnd"/>
      <w:r>
        <w:rPr>
          <w:sz w:val="24"/>
          <w:szCs w:val="24"/>
        </w:rPr>
        <w:t xml:space="preserve"> принимать оптимальные управленческие решения</w:t>
      </w:r>
      <w:r>
        <w:rPr>
          <w:sz w:val="24"/>
          <w:szCs w:val="24"/>
          <w:lang w:eastAsia="ru-RU"/>
        </w:rPr>
        <w:t xml:space="preserve"> (ПК-8).</w:t>
      </w:r>
      <w:r w:rsidRPr="003E5B7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ПК-8.1. Управляет юридической функцией органа публичной власти, органа междунар</w:t>
      </w:r>
      <w:r>
        <w:rPr>
          <w:sz w:val="24"/>
          <w:szCs w:val="24"/>
        </w:rPr>
        <w:t>одной организации, органа коммерческой и некоммерческой организации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ПК-8.2. Воспринимает, анализирует и реализовывает управленческие инновации в профессиональной деятельности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ПК-8.3. Выполняет служебные функции в должности руководителя в органе публичной</w:t>
      </w:r>
      <w:r>
        <w:rPr>
          <w:sz w:val="24"/>
          <w:szCs w:val="24"/>
        </w:rPr>
        <w:t xml:space="preserve"> власти</w:t>
      </w:r>
    </w:p>
    <w:p w:rsidR="002F0C31" w:rsidRDefault="002F0C31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C31" w:rsidRDefault="002D63D2">
      <w:pPr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br w:type="page"/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6. </w:t>
      </w:r>
      <w:bookmarkEnd w:id="3"/>
      <w:r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>ФОС ДЛЯ ПРОВЕДЕНИЯ ПРОМЕЖУТОЧНОЙ АТТЕСТАЦИИ И ФОРМЫ ОТЧЕТНОСТИ</w:t>
      </w:r>
    </w:p>
    <w:p w:rsidR="002F0C31" w:rsidRDefault="002F0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2F0C31" w:rsidRDefault="002D63D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практики предусмотрены следующие виды контроля: </w:t>
      </w:r>
    </w:p>
    <w:p w:rsidR="002F0C31" w:rsidRDefault="002D63D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текущий контроль успеваемости в форме подготовки отчета по практике с вложенным выполненным индивидуальным заданием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еждения в бумажном варианте и в электронном варианте, размещенный в СЭО «ФЕМИДА».</w:t>
      </w:r>
      <w:proofErr w:type="gramEnd"/>
    </w:p>
    <w:p w:rsidR="002F0C31" w:rsidRDefault="002D63D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промежуточный контроль в форме дифференцированного зачета.</w:t>
      </w:r>
    </w:p>
    <w:p w:rsidR="002F0C31" w:rsidRDefault="002D63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Типовые контрольные задания для производственной практики:</w:t>
      </w:r>
    </w:p>
    <w:p w:rsidR="002F0C31" w:rsidRDefault="002F0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7"/>
        <w:gridCol w:w="5365"/>
      </w:tblGrid>
      <w:tr w:rsidR="002F0C31">
        <w:tc>
          <w:tcPr>
            <w:tcW w:w="3331" w:type="dxa"/>
          </w:tcPr>
          <w:p w:rsidR="002F0C31" w:rsidRDefault="002D63D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Шифр и название компетенции</w:t>
            </w:r>
          </w:p>
        </w:tc>
        <w:tc>
          <w:tcPr>
            <w:tcW w:w="6013" w:type="dxa"/>
          </w:tcPr>
          <w:p w:rsidR="002F0C31" w:rsidRDefault="002D63D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Типовое задание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преддипломную практику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(преподаватель вправе сформулировать другие задания)</w:t>
            </w:r>
          </w:p>
        </w:tc>
      </w:tr>
      <w:tr w:rsidR="002F0C31">
        <w:tc>
          <w:tcPr>
            <w:tcW w:w="3331" w:type="dxa"/>
          </w:tcPr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готовить экспертные юридические заключения и проводить экспертизу нормативных (индивидуальных) правовых актов (ОПК-2);</w:t>
            </w:r>
          </w:p>
          <w:p w:rsidR="002F0C31" w:rsidRDefault="002F0C31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3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отчете о практике представить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следующую информацию: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обоснование актуальности и практической значимости выбранной темы диссертационного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степень научной разработанности темы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формулировка цели работы и в связи с этим определение задач, решение которых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обходимо для ее достижения;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объекта и предмета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методологическая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теоретическая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нормативная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эмпирическая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научная новизна исследования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(новые научные результаты и положения, выдвигаемые для публичной защиты, и свидетельствующие о личном вкладе автора в науку);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структура ВКР.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список нормативных актов, актов официального применения и толкования, научной литературы по теме исследования.</w:t>
            </w:r>
          </w:p>
        </w:tc>
      </w:tr>
      <w:tr w:rsidR="002F0C31">
        <w:tc>
          <w:tcPr>
            <w:tcW w:w="3331" w:type="dxa"/>
          </w:tcPr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квалифицированно толковать правовые акты, 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ситуациях наличия пробелов и коллизий норм права (ОПК-3);</w:t>
            </w:r>
          </w:p>
          <w:p w:rsidR="002F0C31" w:rsidRDefault="002F0C31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3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отчете о практике представить следующую информацию: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обоснование актуальности и практической значимости выбранной темы диссертац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ионного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степень научной разработанности темы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 формулировка цели работы и в связи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этим определение задач, решение которых необходимо для ее достижения;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объекта и предмета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методологическая основа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теоретическая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нормативная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эмпирическая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научная новизна исследования (новые научные результаты и положения, выдвигаемые для публичной защиты, и свидетельствующие о личном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вкладе автора в науку);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структура ВКР.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список нормативных актов, актов официального применения и толкования, научной литературы по теме исследования.</w:t>
            </w:r>
          </w:p>
        </w:tc>
      </w:tr>
      <w:tr w:rsidR="002F0C31">
        <w:tc>
          <w:tcPr>
            <w:tcW w:w="3331" w:type="dxa"/>
          </w:tcPr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Способен письменно и устно аргументировать правовую позицию по делу, 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состязательных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цессах (ОПК-4);</w:t>
            </w:r>
          </w:p>
          <w:p w:rsidR="002F0C31" w:rsidRDefault="002F0C31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3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отчете о практике представить следующую информацию: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обоснование актуальности и практической значимости выбранной темы диссертационного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степень научной разработанности темы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формулировка цели работы и в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вязи с этим определение задач, решение которых необходимо для ее достижения;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объекта и предмета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методологическая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теоретическая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нормативная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эмпирическая основа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научная новизна исследования (новые научные результаты и положения, выдвигаемые для публичной защиты, и свидетельствующие о личном вкладе автора в науку);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структура ВКР.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список нормативных актов, актов официального применения и толкова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ния, научной литературы по теме исследования.</w:t>
            </w:r>
          </w:p>
        </w:tc>
      </w:tr>
      <w:tr w:rsidR="002F0C31">
        <w:tc>
          <w:tcPr>
            <w:tcW w:w="3331" w:type="dxa"/>
          </w:tcPr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составлять юридические документы и разрабатывать проекты нормативных (индивидуальных) правовых актов (ОПК-5);</w:t>
            </w:r>
          </w:p>
          <w:p w:rsidR="002F0C31" w:rsidRDefault="002F0C31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3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отчете о практике представить следующую информацию: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обоснование актуал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ьности и практической значимости выбранной темы диссертационного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степень научной разработанности темы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формулировка цели работы и в связи с этим определение задач, решение которых необходимо для ее достижения;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объекта и предмета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методологическая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теоретическая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нормативная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эмпирическая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научная новизна исследования (новые научные результаты и положения, выдви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гаемые для публичной защиты, и свидетельствующие о личном вкладе автора в науку);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структура ВКР.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список нормативных актов, актов официального применения и толкования, научной литературы по теме исследования.</w:t>
            </w:r>
          </w:p>
        </w:tc>
      </w:tr>
      <w:tr w:rsidR="002F0C31">
        <w:tc>
          <w:tcPr>
            <w:tcW w:w="3331" w:type="dxa"/>
          </w:tcPr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Способен обеспечивать соблюдение принципов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этики юриста, 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меры по профилактике коррупции и пресечению коррупционных (иных) правонарушений (ОПК-6);</w:t>
            </w:r>
          </w:p>
          <w:p w:rsidR="002F0C31" w:rsidRDefault="002F0C31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3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отчете о практике представить следующую информацию: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обоснование актуальности и практической значимости выбранной темы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диссертационного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степень научной разработанности темы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формулировка цели работы и в связи с этим определение задач, решение которых необходимо для ее достижения;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объекта и предмета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методологическая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теоретическая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нормативная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эмпирическая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научная новизна исследования (новые научные результаты и положения, выдвигаемые для публичной защиты, и свид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етельствующие о личном вкладе автора в науку);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структура ВКР.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список нормативных актов, актов официального применения и толкования, научной литературы по теме исследования.</w:t>
            </w:r>
          </w:p>
        </w:tc>
      </w:tr>
      <w:tr w:rsidR="002F0C31">
        <w:tc>
          <w:tcPr>
            <w:tcW w:w="3331" w:type="dxa"/>
          </w:tcPr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информационные технологии и использовать правовые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для решения задач профессиональной деятельности с учетом требований информационной безопасности (ОПК-7);</w:t>
            </w:r>
          </w:p>
          <w:p w:rsidR="002F0C31" w:rsidRDefault="002F0C31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3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отчете о практике представить следующую информацию: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обоснование актуальности и практической значимости выбранной темы диссертационного иссл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степень научной разработанности темы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формулировка цели работы и в связи с этим определение задач, решение которых необходимо для ее достижения;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объекта и предмета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методологическая основа исследовани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теоретическая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нормативная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эмпирическая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научная новизна исследования (новые научные результаты и положения, выдвигаемые для публичной защиты, и свидетельствующие о личном вкладе автор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в науку);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структура ВКР.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список нормативных актов, актов официального применения и толкования, научной литературы по теме исследования.</w:t>
            </w:r>
          </w:p>
        </w:tc>
      </w:tr>
      <w:tr w:rsidR="002F0C31">
        <w:tc>
          <w:tcPr>
            <w:tcW w:w="3331" w:type="dxa"/>
          </w:tcPr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осуществлять служебные полномочия, связанные с применением нормативных правовых актов в конкретных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сферах юридической деятельности, реализовывать нормы материального и процессуального права в профессиональной деятельности (ПК-4);</w:t>
            </w:r>
          </w:p>
          <w:p w:rsidR="002F0C31" w:rsidRDefault="002F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3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отчете о практике представить следующую информацию: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обоснование актуальности и практической значимости выбранной темы 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ссертационного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степень научной разработанности темы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формулировка цели работы и в связи с этим определение задач, решение которых необходимо для ее достижения;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объекта и предмета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методологическая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теоретическая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нормативная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эмпирическая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научная новизна исследования (новые научные результаты и положения, выдвигаемые для публичной защиты, и свидетельствующие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личном вкладе автора в науку);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структура ВКР.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список нормативных актов, актов официального применения и толкования, научной литературы по теме исследования.</w:t>
            </w:r>
          </w:p>
        </w:tc>
      </w:tr>
      <w:tr w:rsidR="002F0C31">
        <w:tc>
          <w:tcPr>
            <w:tcW w:w="3331" w:type="dxa"/>
          </w:tcPr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национальные и международные нормативные правовые акты (ПК-5);</w:t>
            </w:r>
          </w:p>
          <w:p w:rsidR="002F0C31" w:rsidRDefault="002F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3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отчете о практике представить следующую информацию: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обоснование актуальности и практической значимости выбранной темы диссертационного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степень научной разработанности темы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формулировка цели работы и в связи с этим определ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ение задач, решение которых необходимо для ее достижения;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объекта и предмета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методологическая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теоретическая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нормативная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эмпирическая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научная новизна исследования (новые научные результаты и положения, выдвигаемые для публичной защиты, и свидетельствующие о личном вкладе автора в науку);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структура ВКР.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список нормативных актов, актов официального применения и толкования, научной лите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ратуры по теме исследования.</w:t>
            </w:r>
          </w:p>
        </w:tc>
      </w:tr>
      <w:tr w:rsidR="002F0C31">
        <w:tc>
          <w:tcPr>
            <w:tcW w:w="3331" w:type="dxa"/>
          </w:tcPr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юридический анализ соглашений в сфере трансграничных отношений, осложненных иностранным элементом (ПК-6);</w:t>
            </w:r>
          </w:p>
          <w:p w:rsidR="002F0C31" w:rsidRDefault="002F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3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отчете о практике представить следующую информацию: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обоснование актуальности и практической значимости выбранной темы диссертационного исслед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степень научной разработанности темы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формулировка цели работы и в связи с этим определение задач, решение которых необходимо для ее достижения;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объекта и предмета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методологическая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теоретическая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нормативная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эмпирическая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научная новизна исследования (новые научные результаты и положения, выдвигаемые для публичной защиты, и свидетельствующие о личном вкладе автора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науку);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структура ВКР.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список нормативных актов, актов официального применения и толкования, научной литературы по теме исследования.</w:t>
            </w:r>
          </w:p>
        </w:tc>
      </w:tr>
      <w:tr w:rsidR="002F0C31">
        <w:tc>
          <w:tcPr>
            <w:tcW w:w="3331" w:type="dxa"/>
          </w:tcPr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 консультировать по вопросам законодательству в сфере трансграничных дел, осложненных иностранным элементом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представлять интересы заинтересованных лиц в судебных органах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(ПК-7</w:t>
            </w:r>
            <w:proofErr w:type="gramEnd"/>
          </w:p>
          <w:p w:rsidR="002F0C31" w:rsidRDefault="002F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3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отчете о практике представить следующую информацию:</w:t>
            </w:r>
          </w:p>
          <w:p w:rsidR="002F0C31" w:rsidRDefault="002D6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-список нормативных актов, раскрывающих вопросы защиты интересов и прав граждан, включая международные НПА;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значимости юридической деятельности;</w:t>
            </w:r>
          </w:p>
        </w:tc>
      </w:tr>
      <w:tr w:rsidR="002F0C31">
        <w:tc>
          <w:tcPr>
            <w:tcW w:w="3331" w:type="dxa"/>
          </w:tcPr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оптимальные управленческие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(ПК-8).</w:t>
            </w:r>
          </w:p>
          <w:p w:rsidR="002F0C31" w:rsidRDefault="002F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3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отчете о практике представить следующую информацию: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обоснование актуальности и практической значимости выбранной темы диссертационного иссле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степень научной разработанности темы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формулировка цели работы и в связи с этим определение задач, решение которых необходимо для ее достижения;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объекта и предмета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методологическая основа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теоретическая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нормативная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эмпирическая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научная новизна исследования (новые научные результаты и положения, выдвигаемые для публичной защиты, и свидетельствующие о личном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кладе автора в науку);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структура ВКР.</w:t>
            </w:r>
          </w:p>
          <w:p w:rsidR="002F0C31" w:rsidRDefault="002D63D2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список нормативных актов, актов официального применения и толкования, научной литературы по теме исследования.</w:t>
            </w:r>
          </w:p>
        </w:tc>
      </w:tr>
      <w:tr w:rsidR="002F0C31">
        <w:tc>
          <w:tcPr>
            <w:tcW w:w="3331" w:type="dxa"/>
          </w:tcPr>
          <w:p w:rsidR="002F0C31" w:rsidRDefault="002D63D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и разрешать международно-правовые споры, трансграничные споры, осложненные инос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транным элементом, выносить судебные акты (ПК-3)</w:t>
            </w:r>
          </w:p>
          <w:p w:rsidR="002F0C31" w:rsidRDefault="002F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3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отчете о практике представить следующую информацию: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обоснование актуальности и практической значимости выбранной темы диссертационного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степень научной разработанности темы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формулировка цели работы и в связи с этим определение задач, решение которых необходимо для ее достижения;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объекта и предмета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методологическая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теоретическая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нормативная основа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эмпирическая основа исследования;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научная новизна исследования (новые научные результаты и положения, выдвигаемые для публичной защиты, и свидетельствующие о личном вкладе автора в науку);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структура ВКР.</w:t>
            </w:r>
          </w:p>
          <w:p w:rsidR="002F0C31" w:rsidRDefault="002D63D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список нормативных актов, акто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официального применения и толкования, научной литературы по теме исследования.</w:t>
            </w:r>
          </w:p>
        </w:tc>
      </w:tr>
    </w:tbl>
    <w:p w:rsidR="002F0C31" w:rsidRDefault="002F0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0C31" w:rsidRDefault="002D63D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Отчет выполняется в машинописной форме на одной стороне листа формата А</w:t>
      </w:r>
      <w:proofErr w:type="gramStart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4</w:t>
      </w:r>
      <w:proofErr w:type="gramEnd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, текст отчета набирается в 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val="en-US" w:eastAsia="ru-RU"/>
        </w:rPr>
        <w:t>Word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, шрифт </w:t>
      </w:r>
      <w:proofErr w:type="spellStart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TimesNewRomanобычный</w:t>
      </w:r>
      <w:proofErr w:type="spellEnd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, размер 14, междустрочный интервал 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полуторный, левое поле 2,5 см, правое поле 1 см, верхнее и нижнее поля 2 см. Нумерация страниц сквозная, арабскими цифрами, номер страницы проставляется в центре верхней части листа (выравнивание от центра) без точки в конце номера.</w:t>
      </w:r>
    </w:p>
    <w:p w:rsidR="002F0C31" w:rsidRDefault="002D63D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lastRenderedPageBreak/>
        <w:t>Объем отчета должен сос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тавлять от 10 до 30 страниц, включая приложения к отчету.</w:t>
      </w:r>
    </w:p>
    <w:p w:rsidR="002F0C31" w:rsidRDefault="002D63D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Исходя из указанного объема текста отчета, он должен включать в себя следующие элементы и соответствовать основным требованиям, предъявляемым к содержанию отчета:</w:t>
      </w:r>
    </w:p>
    <w:p w:rsidR="002F0C31" w:rsidRDefault="002D63D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В отчет по каждому из видов практик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 должны входить следующие составляющие:</w:t>
      </w:r>
    </w:p>
    <w:p w:rsidR="002F0C31" w:rsidRDefault="002D63D2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Стандартный титульный лист. </w:t>
      </w:r>
    </w:p>
    <w:p w:rsidR="002F0C31" w:rsidRDefault="002D63D2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Содержание отчета:</w:t>
      </w:r>
    </w:p>
    <w:p w:rsidR="002F0C31" w:rsidRDefault="002D63D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перечень структурных элементов отчета с указанием страниц</w:t>
      </w:r>
    </w:p>
    <w:p w:rsidR="002F0C31" w:rsidRDefault="002D63D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3. Введение:</w:t>
      </w:r>
    </w:p>
    <w:p w:rsidR="002F0C31" w:rsidRDefault="002D63D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сроки практики (дата начала и общая продолжительность практики), место прохождения практики (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наименование и основные направления деятельности организации, цели и задачи практики, Ф.И.О. руководителя практики от организации).</w:t>
      </w:r>
    </w:p>
    <w:p w:rsidR="002F0C31" w:rsidRDefault="002D63D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4. Основная часть:</w:t>
      </w:r>
    </w:p>
    <w:p w:rsidR="002F0C31" w:rsidRDefault="002D63D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развернутое описание практических заданий, выполненных по индивидуальному заданию, утвержденному руково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дителем практики от Университета (в соответствии с пунктами из индивидуального задания);</w:t>
      </w:r>
    </w:p>
    <w:p w:rsidR="002F0C31" w:rsidRDefault="002D63D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развернутое описание выполненных заданий руководителя практики от организации, практических задач, решенных студентом за время практики, проблемы и вопросы, возникши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е во время практики.</w:t>
      </w:r>
    </w:p>
    <w:p w:rsidR="002F0C31" w:rsidRDefault="002D63D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5. Заключение: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описание умений и навыков, приобретенных за время практики, соотнесенных с компетенциями, которые обучающийся должен освоить по итогам прохождения практики;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- сделать собственные выводы о практической значимости 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полученного опыта в результате прохождения практики.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6. Приложения: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В приложении размещается фактический материал, подготовленный студентом в период практики: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- документы (обезличенные), в составлении которых или в работе над которыми </w:t>
      </w:r>
      <w:proofErr w:type="gramStart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 принимал 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участие;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проекты судебных решений, локальных актов, справок и т.д.;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схемы, рисунки, таблицы и другой иллюстративный материал, Титульный ли</w:t>
      </w:r>
      <w:proofErr w:type="gramStart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ст вкл</w:t>
      </w:r>
      <w:proofErr w:type="gramEnd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ючается в общую нумерацию страниц, однако номер страницы на титульном листе не проставляется.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Цифровой матер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арабскими цифрами порядковой нумерацией в пределах всего текста отчета. Номер следует размещать над таблицей справа без абзацного отступа после слова «Таблица». 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Рисунки (чертежи, графики, схемы, компьютерные распечатки, диаграммы, фотоснимки) следует расп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олагать в работе непосредственно после текста, в котором они упоминаются впервые, или на следующей странице.</w:t>
      </w:r>
    </w:p>
    <w:p w:rsidR="002F0C31" w:rsidRDefault="002F0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2F0C31" w:rsidRDefault="002D6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прохождения практики инв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новлению воспитательного контакта между руководителем практики и обучающимся.</w:t>
      </w:r>
    </w:p>
    <w:p w:rsidR="002F0C31" w:rsidRDefault="002D6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комендованных врачом-специалистом; присутствие ассистента, оказывающего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помощь. Рекомендуется использовать звукозаписывающие устройства и компьютеры, как способ контакта.</w:t>
      </w:r>
    </w:p>
    <w:p w:rsidR="002F0C31" w:rsidRDefault="002D6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практики этим лицам предоставляются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Аттестация каждого обучающегося по итогам прак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тики осуществляется при сдаче отчёта на основе оценки решения обучающимся задач практики и 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2F0C31" w:rsidRDefault="002D63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аттестации выставляетс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дифференцированная оценка.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способности, знания, навыки и умения оцениваются в соответствии с требованиями Федерального государственного образовательного стандарта.</w:t>
      </w:r>
    </w:p>
    <w:p w:rsidR="002F0C31" w:rsidRDefault="002D63D2">
      <w:pPr>
        <w:spacing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br w:type="page"/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7. ПЕРЕЧЕНЬ ЛИТЕРАТУРЫ, РЕСУРСОВ «ИНТЕРНЕТ», ПРОГРАМНОГО ОБЕСПЕЧЕНИЯЮ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ИНФОРМАЦИОННОСПРАВОЧНЫХ СИСТЕМ</w:t>
      </w:r>
    </w:p>
    <w:p w:rsidR="002F0C31" w:rsidRDefault="002F0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F0C31" w:rsidRDefault="002D63D2">
      <w:pPr>
        <w:tabs>
          <w:tab w:val="left" w:pos="8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прохождения практики могут применяться следующие научно-исследовательские научно-производственные технологии: наблюдение, беседа, сбор, первичная обработка, систематизация и анализ материалов, описание полученного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практике опыта в отчете, а также специальные методики проведения научных и практических исследований.</w:t>
      </w:r>
    </w:p>
    <w:p w:rsidR="002F0C31" w:rsidRDefault="002D63D2">
      <w:pPr>
        <w:tabs>
          <w:tab w:val="left" w:pos="8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технологиям, используемым при выполнении студентом различных видов работ на учебной практике относятся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учебно-методической литературы, нор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мативных источников для целей практики, выполнение заданий в процессе прохождения практики, использование Интернет-ресурсов. В зависимости от характера выполняемой работы студент </w:t>
      </w:r>
    </w:p>
    <w:p w:rsidR="002F0C31" w:rsidRDefault="002F0C31">
      <w:pPr>
        <w:tabs>
          <w:tab w:val="left" w:pos="8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Информационные </w:t>
      </w:r>
      <w:proofErr w:type="spellStart"/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ресурсыУниверситета</w:t>
      </w:r>
      <w:proofErr w:type="spellEnd"/>
    </w:p>
    <w:p w:rsidR="002F0C31" w:rsidRDefault="002F0C3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75"/>
        <w:gridCol w:w="5740"/>
      </w:tblGrid>
      <w:tr w:rsidR="002F0C31">
        <w:trPr>
          <w:trHeight w:val="1196"/>
          <w:jc w:val="center"/>
        </w:trPr>
        <w:tc>
          <w:tcPr>
            <w:tcW w:w="709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3175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электронно-библиотечной системы</w:t>
            </w:r>
          </w:p>
        </w:tc>
        <w:tc>
          <w:tcPr>
            <w:tcW w:w="5740" w:type="dxa"/>
          </w:tcPr>
          <w:p w:rsidR="002F0C31" w:rsidRDefault="002F0C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в сети Интернет</w:t>
            </w:r>
          </w:p>
        </w:tc>
      </w:tr>
      <w:tr w:rsidR="002F0C31">
        <w:trPr>
          <w:jc w:val="center"/>
        </w:trPr>
        <w:tc>
          <w:tcPr>
            <w:tcW w:w="709" w:type="dxa"/>
          </w:tcPr>
          <w:p w:rsidR="002F0C31" w:rsidRDefault="002F0C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gridSpan w:val="2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библиотечные системы</w:t>
            </w:r>
          </w:p>
        </w:tc>
      </w:tr>
      <w:tr w:rsidR="002F0C31">
        <w:trPr>
          <w:jc w:val="center"/>
        </w:trPr>
        <w:tc>
          <w:tcPr>
            <w:tcW w:w="709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5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ZNANIUM.COM</w:t>
            </w:r>
          </w:p>
        </w:tc>
        <w:tc>
          <w:tcPr>
            <w:tcW w:w="5740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http://znanium.com</w:t>
              </w:r>
            </w:hyperlink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коллекция и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издательства  Статут</w:t>
            </w:r>
          </w:p>
        </w:tc>
      </w:tr>
      <w:tr w:rsidR="002F0C31">
        <w:trPr>
          <w:jc w:val="center"/>
        </w:trPr>
        <w:tc>
          <w:tcPr>
            <w:tcW w:w="709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5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 ЮРАЙТ</w:t>
            </w:r>
          </w:p>
        </w:tc>
        <w:tc>
          <w:tcPr>
            <w:tcW w:w="5740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www.biblio-online.ru</w:t>
              </w:r>
            </w:hyperlink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РГУП</w:t>
            </w:r>
          </w:p>
        </w:tc>
      </w:tr>
      <w:tr w:rsidR="002F0C31">
        <w:trPr>
          <w:jc w:val="center"/>
        </w:trPr>
        <w:tc>
          <w:tcPr>
            <w:tcW w:w="709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5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40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book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Право, Экономика и Менеджмент </w:t>
            </w:r>
          </w:p>
        </w:tc>
      </w:tr>
      <w:tr w:rsidR="002F0C31">
        <w:trPr>
          <w:jc w:val="center"/>
        </w:trPr>
        <w:tc>
          <w:tcPr>
            <w:tcW w:w="709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5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astViewInformationServices</w:t>
            </w:r>
            <w:proofErr w:type="spellEnd"/>
          </w:p>
        </w:tc>
        <w:tc>
          <w:tcPr>
            <w:tcW w:w="5740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www.ebiblioteka.ru</w:t>
              </w:r>
            </w:hyperlink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 база данных периодики (электронные журналы)</w:t>
            </w:r>
          </w:p>
        </w:tc>
      </w:tr>
      <w:tr w:rsidR="002F0C31">
        <w:trPr>
          <w:jc w:val="center"/>
        </w:trPr>
        <w:tc>
          <w:tcPr>
            <w:tcW w:w="709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75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НЦР РУКОНТ</w:t>
            </w:r>
          </w:p>
        </w:tc>
        <w:tc>
          <w:tcPr>
            <w:tcW w:w="5740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http://rucont.ru/</w:t>
              </w:r>
            </w:hyperlink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2F0C31">
        <w:trPr>
          <w:jc w:val="center"/>
        </w:trPr>
        <w:tc>
          <w:tcPr>
            <w:tcW w:w="709" w:type="dxa"/>
          </w:tcPr>
          <w:p w:rsidR="002F0C31" w:rsidRDefault="002F0C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gridSpan w:val="2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2F0C31">
        <w:trPr>
          <w:trHeight w:val="764"/>
          <w:jc w:val="center"/>
        </w:trPr>
        <w:tc>
          <w:tcPr>
            <w:tcW w:w="709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75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op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raj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2F0C31">
        <w:trPr>
          <w:jc w:val="center"/>
        </w:trPr>
        <w:tc>
          <w:tcPr>
            <w:tcW w:w="709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75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электронного обучения Фемида</w:t>
            </w:r>
          </w:p>
        </w:tc>
        <w:tc>
          <w:tcPr>
            <w:tcW w:w="5740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femida</w:t>
              </w:r>
              <w:proofErr w:type="spellEnd"/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raj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комплексы</w:t>
            </w:r>
          </w:p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направлению подготовки</w:t>
            </w:r>
          </w:p>
        </w:tc>
      </w:tr>
      <w:tr w:rsidR="002F0C31">
        <w:trPr>
          <w:jc w:val="center"/>
        </w:trPr>
        <w:tc>
          <w:tcPr>
            <w:tcW w:w="709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75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системы</w:t>
            </w:r>
          </w:p>
        </w:tc>
        <w:tc>
          <w:tcPr>
            <w:tcW w:w="5740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Гарант, Консультант, Кодекс</w:t>
            </w:r>
          </w:p>
        </w:tc>
      </w:tr>
      <w:tr w:rsidR="002F0C31">
        <w:trPr>
          <w:trHeight w:val="481"/>
          <w:jc w:val="center"/>
        </w:trPr>
        <w:tc>
          <w:tcPr>
            <w:tcW w:w="709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75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Университета</w:t>
            </w:r>
          </w:p>
        </w:tc>
        <w:tc>
          <w:tcPr>
            <w:tcW w:w="5740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rgup</w:t>
              </w:r>
              <w:proofErr w:type="spellEnd"/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F0C31">
        <w:trPr>
          <w:trHeight w:val="481"/>
          <w:jc w:val="center"/>
        </w:trPr>
        <w:tc>
          <w:tcPr>
            <w:tcW w:w="709" w:type="dxa"/>
          </w:tcPr>
          <w:p w:rsidR="002F0C31" w:rsidRDefault="002F0C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экономический союз</w:t>
            </w:r>
          </w:p>
        </w:tc>
        <w:tc>
          <w:tcPr>
            <w:tcW w:w="5740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docs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eaeunion</w:t>
              </w:r>
              <w:proofErr w:type="spellEnd"/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F0C31">
        <w:trPr>
          <w:trHeight w:val="481"/>
          <w:jc w:val="center"/>
        </w:trPr>
        <w:tc>
          <w:tcPr>
            <w:tcW w:w="709" w:type="dxa"/>
          </w:tcPr>
          <w:p w:rsidR="002F0C31" w:rsidRDefault="002F0C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Европейского экономического союза</w:t>
            </w:r>
          </w:p>
        </w:tc>
        <w:tc>
          <w:tcPr>
            <w:tcW w:w="5740" w:type="dxa"/>
          </w:tcPr>
          <w:p w:rsidR="002F0C31" w:rsidRDefault="002D63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http://courteurasian.org</w:t>
              </w:r>
            </w:hyperlink>
          </w:p>
        </w:tc>
      </w:tr>
    </w:tbl>
    <w:p w:rsidR="002F0C31" w:rsidRDefault="002F0C31">
      <w:pPr>
        <w:tabs>
          <w:tab w:val="left" w:pos="8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нормативных актов, актов их официального толкования и применения</w:t>
      </w:r>
    </w:p>
    <w:p w:rsidR="002F0C31" w:rsidRDefault="002F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 принята всенародным голосованием 12.12.1993 с учетом поправок, внесенных Законами РФ о поправках к Конституции РФ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30.12.2008 № 6-ФКЗ, от 30.12.2008 № 7-ФКЗ, от 05.02.2014 № 2-ФКЗ, от 21.07.2014 № 11-ФКЗ., с изм.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01.07.2020 //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РФ. 04.08.2014. № 31. Ст. 4398.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Содружества Независимых Государств о правах и основных свободах человека: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ратифицирована федеральным законом от 04.11.1995 г. № 163-ФЗ. // РГ. 23.06.1995. № 120.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Конституционном суде Российской Федерации: федеральный конституционный закон от 24.06.1994 г. № 1-ФКЗ. // СЗ РФ. 1994. № 13. Ст. 1447.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арбитражных судах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Федерации: федеральный конституционный закон РФ от 05.04.1995 г. № 1-ФКЗ. // СЗ РФ. 1995. № 18. Ст. 1589.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судебной системе Российской Федерации: федеральный конституционный закон от 23.10.1996 г. № 1-ФКЗ. // СЗ РФ. 1997. № 1. Ст. 1.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судах Российской Федерации: федеральный конституционный закон от 20.05.1999 г. № 1-ФКЗ. // СЗ РФ. 1999. № 26. Ст. 3170.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судах общей юрисдикции в Российской Федерации: федеральный конституционный закон от 07.02.2011 г. № 1-ФКЗ (ред. от 10.07.2012). // РГ.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11.02.2011. № 29.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Верховном Суде Российской Федерации: федеральный конституционный закон от 05.02.2014 № 3-ФКЗ (ред. от 15.02.2016). // Собрание законодательства РФ. 10.02.2014. № 6. Ст. 550.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прокуратуре Российской Федерации: федеральный закон от 17.0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1.1992 г. № 2202-1 // СЗ РФ. 1995. №47. Ст. 4472. 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потребителей: закон РФ от 07.02.1992 г. № 2300-1 // СЗ РФ. 1996. № 3.Ст. 140.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статусе судей в Российской Федерации: закон РФ от 26.06.1992 г. № 3132-1. // Ведомости СНД и ВС РФ. 1992. № 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1792.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психиатрической помощи и гарантиях прав граждан при ее оказании: закон РФ от 02.07.1992 г. № 3185-1. // Ведомости СНД и ВС РФ. 20.08.1992. № 33. Ст. 1913.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о нотариате от 11.02.1993 г. № 4462 – 1. // РГ. 13.03.1993. № 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тайне: закон РФ от 21.07.1993 г. № 5485-1. // СЗ РФ. 1997. № 41. Ст. 8220-8235.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Федерации. Часть первая: федеральный закон от 21.10.1994 г. № 51-ФЗ. // СЗ РФ. 05.12.1995. № 32. Ст. 3301.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общественных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единениях: федеральный закон от 14.04.1995 г. № 82-ФЗ. // СЗ РФ. 22.05.1995. № 21. Ст. 1930.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акционерных обществах: федеральный закон от 24.11.1995 г. № 208-ФЗ. // СЗ РФ. 01.01.1996. № 1. Ст. 1.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профессиональных союзах, их правах и гарантиях 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сти: федеральный закон от 08.12.1995 г. № 10-ФЗ. // СЗ РФ. 15.01.1996. № 3. Ст. 148.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Российской Федерации: федеральный закон от 08.12.1995 г. № 223-ФЗ. // СЗ РФ. 1996. №1. Ст. 16.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Федерации. Часть вторая: федер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альный закон от 22.12.1995 г. № 14-ФЗ. // СЗ РФ. 29.01.1996. № 5. Ст. 410.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судебных приставах: федеральный закон от 04.06.1997 г. № 118-ФЗ. // РГ. 05.08.1997. № 149.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обществах с ограниченной ответственностью: федеральный закон от 14.01.1998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14-ФЗ. // СЗ РФ. 16.02.1998. № 7. Ст. 785.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статусе военнослужащих: федеральный закон от 06.03.1998 г. № 76-ФЗ. // РГ. 02.06.1998. № 104.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мировых судьях в Российской Федерации: закон РФ от 11.11.1998 г. № 188-ФЗ. // СЗ РФ. 21.12.1998. № 51. Ст. 6270. 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арбитражных заседателях арбитражных судов субъектов Российской Федерации: федеральный закон от 11.04.2001 г. № 70-ФЗ. // РГ. 02.06.2001. № 105.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Федерации. Часть третья: федеральный закон от 01.11.2001 г. № 146-ФЗ. // СЗ РФ.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03.12.2001. № 49. Ст. 4552.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Уголовно-процессуальный кодекс Российской Федерации: федеральный закон от 22.11.2001 г. № 174-ФЗ. // СЗ РФ. 24.12.2001. № 52 (ч. 1). Ст. 4921.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 Федерации об административных правонарушениях: Федеральный закон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20.12.2001 г. № 195-ФЗ. // СЗ РФ. 07.01.2002. № 1 (ч. 1). Ст. 1.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Российской Федерации: федеральный закон от 21.12.2001 г. № 197-ФЗ. // СЗ РФ. 07.01.2002. № 1 (ч. 1). Ст. 3.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гражданстве Российской Федерации: федеральный закон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19.04.2002 г. № 62-ФЗ. // РГ. 05.06.2002. № 100.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процессуальный кодекс Российской Федерации: федеральный закон от 14.06.2002 г. № 95-ФЗ. // СЗ РФ. 29.07.2002. № 30. Ст. 3012.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адвокатской деятельности и адвокатуре в Российской Федерации: феде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ральный закон от 26.04.2002 г. № 63-ФЗ. // СЗ РФ. 10.06.2002. № 23. Ст. 2102.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правовом положении иностранных граждан в Российской Федерации: федеральный закон от 21.06.2002 г. № 115-ФЗ. // СЗ РФ. 28.10.2002. № 30. Ст. 3032. 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несостоятельности (банкротс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тве): федеральный закон от 27.09.2002 г. № 127-ФЗ. // СЗ РФ. 28.10.2002. № 43. Ст. 4190.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процессуальный кодекс Российской Федерации: федеральный закон от 23.10.2002 г. № 138-ФЗ. // СЗ РФ. 18.11.2002. № 46. Ст. 4532.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железнодорожного транс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 Российской Федерации: федеральный закон от 24.12.2002 г. № 18-ФЗ. // РГ. 18.01.2003. № 8.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рассмотрения обращений граждан Российской Федерации: федеральный закон от 21.04.2006 г. № 59-ФЗ. // РГ. 05.05.2006. № 95.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Гражданский кодекс 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Федерации. Часть четвертая: федеральный закон от 24.11.2006 г. № 230-ФЗ. // РГ. 22.12.2006. № 289.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исполнительном производстве: федеральный закон от 14.09.2007 г. № 229-ФЗ. // СЗ РФ. 08.10.2007. № 41. Ст. 4849.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доступа к информации о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судов в Российской Федерации: федеральный закон от 10.12.2008 г. № 262-ФЗ. // РГ. 26.12.2008. № 265.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коррупции: федеральный закон от 25.12.2008 № 273-ФЗ (ред. от 15.02.2016). // Собрание законодательства РФ. 29.12.2008. № 52 (ч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1). Ст. 6228.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аудиторской деятельности: федеральный закон от 24.12.2008 г. № 307-ФЗ. // СЗ РФ. 05.01.2009. № 1. Ст. 15.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обращении лекарственных средств: федеральный закон от 24.03.2010 г. № 61-ФЗ. // РГ. 14.04.2010. № 78.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компенсации за нарушение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судопроизводство в разумный срок или права на исполнение судебного акта в разумный срок: федеральный закон от 30.04.2010 г. № 68-ФЗ. // СЗ РФ. 03.05.2010. № 18. Ст. 2144.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услуг: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закон от 07.07.2010 г. № 210-ФЗ. // РГ. 30.07.2010. № 168.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альтернативной процедуре урегулирования споров с участием посредника (процедуре медиации): федеральный закон от 07.07.2010 г. № 193-ФЗ // СЗ РФ. 02.08.2010. № 31. Ст. 4162.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вном надзоре за лицами, освобожденными из мест лишения свободы: Федеральный закон от 06.04.2011 № 64-ФЗ (ред. от 28.12.2013). // Собрание законодательства РФ.11.04.2011. № 15. Ст. 2037.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Кодекс административного судопроизводства Российской Федерации от 08.0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3.2015 № 21-ФЗ (ред. от 30.12.2015). // Собрание законодательства РФ. 09.03.2015. № 10. Ст. 1391.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Уполномоченном Российской Федерации при Европейском суде по правам человека - заместителе Министра юстиции Российской Федерации: указ Президента РФ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29.03.1998 г. № 310. // РГ. № 68. 08.04.1998.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представителей интересов Правительства Российской Федерации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судах: постановление Правительства РФ от 12.08.1994. № 950. // СЗ РФ 1994. № 17. Ст. 2003. 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размере возмещения проц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и о признании утратившими силу некоторых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Совета Министров РСФСР и Правительства Российской Федерации вместе с «Положением о возмещении процессуальных издержек, связанных с производством по уголовному делу, издержек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рассмотрением гражданского дела, а также расходов в связи с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требований Конституционного Суда Российской Федерации»: постановление Правительства РФ от 01.12.2012 № 1240 (ред. от 14.05.2013). // Собрание законодательства РФ. 10.12.2012. № 50 (ч. 6). Ст. 7058.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судебной практике по делам об установлении фактов,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еющих юридическое значение: постановление Пленума Верховного суда СССР от 21.06.1985 г. №9. // Сборник постановлений Пленумов Верховных судов СССР и РСФСР (Российской Федерации).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1994.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некоторых вопросах подведомственности дел судам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арбитражным судам: постановление Пленума Верховного суда РФ и Пленума Высшего арбитражного суда РФ от 18.08.1992 г. №12/12. // БВС РФ. 1992. №11.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судебной практике по делам о возмещении вреда, причиненного повреждением здоровья: постановление Пленума 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ховного суда Российской Федерации от 28.04.1994 г. №3. // РГ. 14.07.1994. №131.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рассмотрения судами дел о защите прав потребителей: постановление Пленума Верховного суда Российской Федерации от 29.09.1994 г. №7. // РГ. 26.11.1994. №230.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вопросы применения законодательства о компенсации морального вреда: постановление Пленума Верховного суда РФ от 20.12.1994 г. №10. // РГ. 08.02.1995. №29.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вопросах, связанных с введением в действие части первой Гражданского кодекса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Федерации: постановление Пленума Верховного суда Российской Федерации и Пленума Высшего арбитражного суда Российской Федерации от 28.02.1995 г. №2/1. // Бюллетень ВС РФ. 1995. №5.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 применения судами Конституции РФ при осуществлении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восудия: постановление Пленума Верховного суда РФ от 31.10.1995 г. №8. // БВС РФ. 1996. №1.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Семейного кодекса Российской Федерации при рассмотрении дел об установлении отцовства и взыскании алиментов: постановление Пленума Верховного суда Росс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от 25.10.1996 г. №9. // РГ. 05.11.1996. №212.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судами законодательства при разрешении споров, связанных с воспитанием детей: постановление Пленума Верховного суда РФ от 27.05.1998 г. №10. // РГ. 10.06.1998. №110.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удами законодательства при рассмотрении дел о расторжении брака: постановление Пленума Верховного суда РФ от 05.11.1998 г. №15. // РГ. 18.11.1998. № 219.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 применения судами законодательства о воинской обязанности, военной службе и стату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военнослужащих: постановление Пленума Верховного суда РФ от 14.02.2000 г. №9. // БВС РФ. 2000. №4.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вопросах, связанных с применением норм Гражданского кодекса Российской Федерации об исковой давности: постановление Пленума Верховного суда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12.11.2001 г. №15 и Пленума Высшего арбитражного суда РФ от 15.11.2001 г. №18. // Вестник ВАС РФ. 2002. № 1. 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вопросах, связанных с введением в действие Арбитражного процессуального кодекса Российской Федерации: постановление Пленума Высшег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арбитражного суда Российской Федерации от 09.12.2002 г. №11. // Вестник ВАС РФ. 2003. №2.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вопросах, возникших в связи с принятием и введением в действие Гражданского процессуального кодекса РФ: постановление Пленума Верховного суда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20.01.2003 г. №2. // БВС РФ. 2003.  №3.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судами общей юрисдикции общепризнанных принципов и норм международного права и международных договоров Российской Федерации: постановление Пленума Верховного суда РФ от 10.10.2003 г. №5. //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БВС РФ. 2003. №12.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некоторых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обществ: постановление Пленума Верховного суда РФ от 20.11.2003 г. №17. // БВС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РФ. 2004. №1.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подсудности дел, вытекающих из морских требований: постановление Пленума Верховного Суда РФ от 20.11.2003 г. №18. // БВС РФ. 2004. №1.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судебном решении: постановление Пленума Верховного суда РФ от 19.12.2003 г. №23. // Бюллетень ВС РФ.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 №2.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судами Российской Федерации Трудового кодекса РФ: постановление Пленума Верховного суда РФ от 17.03.2004 г. №2. // БВС РФ. 2004. №6.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вопросах, возникших в судебной практике при рассмотрении дел об административных правонару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шениях: постановление Пленума ВАС РФ от 02.06.2004 г. № 10. // Вестник ВАС РФ. 2004. № 8.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судебной практике по делам о защите чести и достоинства граждан, а также деловой репутации граждан и юридических лиц: постановление Пленума Верховного суда РФ от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.02.2005. №3. //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БВС РФ. 2005. №4.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вопросах, возникающих у судов при применении Кодекса Российской Федерации об административных правонарушениях: постановление Пленума Верховного Суда РФ от 24.03.2005 г. № 5. // РГ. 19.04.2005. № 80.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судами законодательства при рассмотрении дел об усыновлении (удочерении) детей: постановление Пленума Верховного суда РФ от 20.04.2006 г. №8. // БВС РФ. 2006. №6.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 практики применения арбитражными судами законодательства об экспертиз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е: постановление Пленума ВАС РФ от 20.12.2006 г. № 66. // Вестник ВАС РФ. 2007. № 2.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ответственности: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ановление Пленума Верховного Суда РФ от 31.05.2007 г. № 27. // РГ. 08.06.2007. № 122.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рассмотрения судами дел об оспаривании нормативных правовых актов полностью или в части: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остановление Пленума Верховного суда РФ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29.11.2007. № 48 // РГ. 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.12.2007. № 276.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сроках рассмотрения судами Российской Федерации уголовных, гражданских дел и дел об административных правонарушениях: постановление Пленума Верховного Суда РФ от 27.12.2007 г. № 52. // РГ. 12.01.2008. № 4.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применении норм гражданского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процессуального законодательства в суде надзорной инстанции в связи с принятием и введением в действие Федерального закона от 4 декабря 2007 г. № 330-ФЗ «О внесении изменений в Гражданский процессуальный кодекс Российской Федерации»: постановление Пленума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Верховного суда РФ от 12.02.2008 г. № 2. // РГ. 16.02.2008. № 34.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применении судами норм Гражданского процессуального кодекса Российской Федерации, регулирующих производство в суде кассационной инстанции: постановление Пленума Верховного суда РФ от 24.06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.2008 г.  № 12. // РГ. 02.07.2008. № 140.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гражданских дел к судебному разбирательству: постановление Пленума Верховного суда РФ от 24.06.2008 г. № 11. // РГ. 02.07.2008. № 140.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норм Гражданского процессуального кодекса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при рассмотрении и разрешении дел в суде первой инстанции: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остановление Пленума Верховного суда РФ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26.06.2008 г. № 13. // РГ. 02.07.2008. № 140.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вопросах, возникающих в связи с применением арбитражными судами антимонопольного зако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нодательства: постановление Пленума ВАС РФ от 30.06.2008 г. № 30. // Вестник ВАС РФ. 2008. № 8.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Пленума Верховного Суда РФ от 10.02.2009 г. № 2 (ред. от 09.02.2012) «О практике рассмотрения судами дел об оспаривании решений, действий (бездейс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твия) органов государственной власти, органов местного самоуправления, должностных лиц, государственных и муниципальных служащих». // РГ. 18.02.2009. № 27.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Арбитражного процессуального кодекса Российской Федерации при рассмотрении дел в арбитр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ажном суде апелляционной инстанции: постановление Пленума ВАС РФ от 28.05.2009 г. № 36. // Вестник ВАС РФ. 2009. № 8.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вопросах, возникших в судебной практике при применении Жилищного кодекса Российской Федерации: постановление Пленума Верховног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Суда РФ от 02.07.2009 г. № 14. // РГ. 08.07.2009. № 123.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процессуальных вопросах практики рассмотрения дел, связанных с неисполнением либо ненадлежащим исполнением договорных обязательств: постановление Пленума ВАС РФ от 23.07.2009 г. № 57.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Вестник ВАС РФ. 2009. № 9.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гражданина: постановление Пленума Верховного Суда РФ от 26.01.2010 г. № 1 // РГ. 05.02.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2010. № 24.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Суда РФ от 29.04.2010 г. № 10, Пленума ВАС РФ № 22. // РГ. 21.05.2010.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Пленума Верховного Суда РФ от 31 мая 2007 г. № 27 «О практике рассмотрения судами дел об оспаривании решений квалификационных коллегий судей о привлечении судей судов общей юрисдикции к дисциплинарной ответственно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сти»: постановление Пленума Верховного Суда РФ от 20.05.2010  г. № 11. // РГ. 28.05.2010. № 115.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вопросах, связанных с участием арбитражных заседателей в осуществлении правосудия: постановление Пленума ВАС РФ от 01.07.2010 г. № 38. // Вестник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 РФ. 2010. № 9.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применения судами Закона Российской Федерации «О средствах массовой информации: постановление Пленума Верховного Суда РФ от 15.06.2010 г. № 16. // РГ. 18.06.2010. № 132.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рассмотрения судами дел о защите избирательных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и права на участие в референдуме граждан Российской Федерации: Постановление Пленума Верховного Суда РФ от 31.03.2011 г. № 5 (ред. от 09.02.2012). // РГ. 08.04.2011. № 75.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судебной практике по делам о наследовании: Постановление Пленума Верховного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 РФ от 29.05.2012 г. № 9. // РГ. 06.06.2012. № 127.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судами норм гражданского процессуального законодательства, регламентирующих производство в суде апелляционной инстанции: Постановление Пленума Верховного Суда РФ от 19.06.2012 г. № 13. //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РГ. 29.06.2012. № 147.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рассмотрении судами гражданских дел по спорам о защите прав потребителей: Постановление Пленума Верховного Суда РФ от 28.06.2012 № 17. // РГ. 11.07.2012. № 156.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открытости и гласности судопроизводства и о доступе к информации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судов: постановление Пленума Верховного Суда РФ от 13.12.2012 № 35. // Российская газета. № 292. 19.12.2012.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судами законодательства о добровольном страховании имущества граждан: постановление Пленума Верховного Суда РФ от 27.06.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 № 20. // Российская газета. № 145. 05.07.2013.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судами законодательства при рассмотрении дел об административном надзоре: Постановление Пленума Верховного Суда РФ от 27.06.2013 № 22. // Российская газета. № 145. 05.07.2013.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конодательства, регулирующего труд женщин, лиц с семейными обязанностями и несовершеннолетних: постановление Пленума Верховного Суда РФ от 28.01.2014 № 1. // Российская газета. № 27. 07.02.2014.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применения судами законодательства о воинской обяз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анности, военной службе и статусе военнослужащих: постановление Пленума Верховного Суда РФ от 29.05.2014 № 8. // Российская газета. № 124. 04.06.2014.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 проверке конституционности статьи 44 Уголовно-процессуального кодекса РСФСР и статьи 123 Гражда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процессуального кодекса РСФСР в связи с жалобами ряда граждан: постановление Конституционного суда РФ от 16.03.1998 г. №9-П. // СЗ РФ. 25.03.1998. №12. Ст.1459.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принятии к рассмотрению жалобы гражданина Филиппова Валерия Дмитриевича на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его конституционных прав статьей 130 Гражданского процессуального кодекса РСФСР: определение Конституционного Суда РФ от 13.07.2000 г. №194-О. // Вестник КС РФ. 2001. №1.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делу о проверке конституционности положений статей 115 и 231 ГПК РСФСР,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статей 26, 251 и 253 ГПК РФ, статей 1, 21 и 22 Федерального закона «О прокуратуре Российской Федерации» в связи с запросами государственного собрания Республики Башкортостан, Государственного Совета Республики Татарстан и Верховного Суда Республики Татарст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ан: постановление Конституционного суда РФ от 18.07.2003 г. №13-П // СЗ РФ. 28.07.2003. №30.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Ст.3101.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 проверке конституционности отдельных положений пункта 2 части первой статьи 27, частей первой, второй и четвертой статьи 251, частей второй и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етьей статьи 253 Гражданского процессуального кодекса Российской Федерации в связи с запросом Правительства Российской Федерации: постановление Конституционного суда РФ от 27.01.2004 г. №1-П // СЗ РФ. 02.02.2004. №5. Ст. 403.</w:t>
      </w:r>
    </w:p>
    <w:p w:rsidR="002F0C31" w:rsidRDefault="002D6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третейских судах в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(с изменениями на 28 ноября 2018 года)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ФЕДЕРАЦИЯФЕДЕРАЛЬНЫЙ ЗАКОН О третейских судах в Российской Федерации</w:t>
      </w:r>
    </w:p>
    <w:p w:rsidR="002F0C31" w:rsidRDefault="002D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изменениями на 28 ноября 2018 года).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"Обзор практики рассмотрения судами дел, связанных с выполнением функций содействия и</w:t>
      </w:r>
      <w:r>
        <w:rPr>
          <w:rFonts w:ascii="Times New Roman" w:hAnsi="Times New Roman" w:cs="Times New Roman"/>
          <w:sz w:val="24"/>
          <w:szCs w:val="24"/>
        </w:rPr>
        <w:t xml:space="preserve"> контроля в отношении третейских судов и международных коммерческих арбитражей" (утв. Президиумом Верховного Суда РФ 26.12.2018)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 внесении изменения в Соглашение о едином таможенно-тарифном регулировании от 25 января 2008 г.  Дата публикации 26.09.2013г. </w:t>
      </w:r>
      <w:r>
        <w:rPr>
          <w:rFonts w:ascii="Times New Roman" w:hAnsi="Times New Roman" w:cs="Times New Roman"/>
          <w:sz w:val="24"/>
          <w:szCs w:val="24"/>
        </w:rPr>
        <w:t>Астана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ходе реализации решения Высшего Евразийского экономического совета от 29 мая 2013 г. № 30 «О направлениях дальнейшего развития интеграционных процессов». Опубликован 29.09.2013г. Астана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в 2013 году Соглашения об установлении и примене</w:t>
      </w:r>
      <w:r>
        <w:rPr>
          <w:rFonts w:ascii="Times New Roman" w:hAnsi="Times New Roman" w:cs="Times New Roman"/>
          <w:sz w:val="24"/>
          <w:szCs w:val="24"/>
        </w:rPr>
        <w:t>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года Решение № 91опубликован 21.11. 2014г. Ашхабад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медицинского и транспортного обс</w:t>
      </w:r>
      <w:r>
        <w:rPr>
          <w:rFonts w:ascii="Times New Roman" w:hAnsi="Times New Roman" w:cs="Times New Roman"/>
          <w:sz w:val="24"/>
          <w:szCs w:val="24"/>
        </w:rPr>
        <w:t xml:space="preserve">луживания судей, должностных лиц и сотрудников Суда Евразийского экономического союза, а также членов их семей. Решение № 91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опубликован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21.11. 2014г. Ашхабад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официальном опубликовании международных договоров в рамках Евразийского экономического союза, 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международных договоров Евразийского экономического союза, заключаемых с третьими государствами, их интеграционными объединениями и международными организациями, решений органов Евразийского экономического союза. Решение №90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опубликован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21.11. 2014г. Ашхаб</w:t>
      </w:r>
      <w:r>
        <w:rPr>
          <w:rFonts w:ascii="Times New Roman" w:hAnsi="Times New Roman" w:cs="Times New Roman"/>
          <w:sz w:val="24"/>
          <w:szCs w:val="24"/>
        </w:rPr>
        <w:t>ад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взаимодействия центров компетенций государств - членов Евразийского экономического союза и Евразийской экономической комиссии в рамках реализации цифровой повестки Союза. Решение №9 от 25.10.2019, г. Москва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О Концепции трансгранич</w:t>
      </w:r>
      <w:r>
        <w:rPr>
          <w:rFonts w:ascii="Times New Roman" w:hAnsi="Times New Roman" w:cs="Times New Roman"/>
          <w:sz w:val="24"/>
          <w:szCs w:val="24"/>
        </w:rPr>
        <w:t>ного информационного взаимодействия. Решение№7 от 09.08.2019г.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Чолпон-Ата</w:t>
      </w:r>
      <w:proofErr w:type="spellEnd"/>
    </w:p>
    <w:p w:rsidR="002F0C31" w:rsidRDefault="002D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Описании эталонной модели национального механизма «единого окна» в системе регулирования внешнеэкономической деятельности. Решение№6 от 30.04.2019г.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реван</w:t>
      </w:r>
      <w:proofErr w:type="spellEnd"/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 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конституционности положений статей 16, 20, 112, 336, 376, 377, 380, 381, 382, 383, 387, 388 и 389 Гражданского процессуального кодекса Российской Федерации в связи с запросом Кабинета Министров Республики Татарстан, жалобами открытых акционерных обществ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«Нижнекамскнефтехим»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Хакасэнерго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жалобами ряда граждан»: постановление Конституционного Суда РФ от 05.02.2007 г. № 2-П.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СЗ РФ. 12.02.2007. № 7. Ст. 932.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делу о проверке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конституционности положения абзаца третьего части первой статьи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Гражданского процессуального кодекса Российской Федерации в связи с жалобами граждан 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Калабуна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постановление Конституционного Суда РФ от 12.07.2007 № 10-П. // Собрание законодательства РФ. 23.07.2007. № 30. Ст. 3988.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 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конституционности положений статей 9 и 10 Федерального конституционного закона «Об арбитражных судах в Российской Федерации» и статей 181, 188, 195, 273, 290, 293 и 299 Арбитражного процессуального кодекса Российской Федерации в связи с жалобами закрытог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акционерного общества «СЕБ Русский Лизинг»,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-Стандарт» и общества с ограниченной ответственностью «Научно-производственное предприятие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-Стандарт»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Конституционного Суда РФ от 17.01.2008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1-П. // СЗ РФ. 28.01.2008. № 4. Ст. 300.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делу о проверке конституционности части второй статьи 392 Гражданского процессуального кодекса Российской Федерации в связи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жалобами граждан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А.Е. Кота и Е.Ю. Федотовой: постановление Конститу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ционного Суда РФ от 26.02.2010 г. № 4-П. // РГ. 12.03.2010. № 51.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сийской Федерации «О психиатрической помощи и гарантиях прав граждан при ее оказании» в связи с жалобами граждан Ю.К. Гудковой, П.В.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Штукатурова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М.А. Яшиной: постановление Конституционного Суда РФ от 27.02.2009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4-П. // Собрание законодательства РФ. 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03.2009. № 11. Ст. 1367.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делу о проверке конституционности части второй статьи 397 Гражданского процессуального кодекса Российской Федерации в связи с жалобами граждан И.В. Амосовой, Т.Т. Васильевой, К.Н.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других: постановление Конституционно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Суда РФ от 19.03.2010 № 7-П. // Собрание законодательства РФ. 05.04.2010. № 14. Ст. 1734.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 в связ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жалобами гражданки Е.В.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общества с ограниченной ответственностью «Три К» и запросами Норильского городского суда Красноярского края и Центрального районного суда города Читы: постановление Конституционного Суда РФ от 21.04.2010 № 10-П.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РФ. 10.05.2010. № 19. Ст. 2357.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Д.В. Барабаша и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постановление Конституционного Суда РФ от 01.03.2012 № 5-П. // Собрание законодательства РФ. 12.03.2012. № 11. Ст. 1366.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делу о проверке конституционности статей 3, 4, пункта 1 части первой статьи 134, статьи 220, части первой статьи 259,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«Об основных гарантиях избирательных прав и права на участие в референдуме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 Андронова, О.О. Андроновой, О.Б. Белова и других, Уполномоченно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 правам человека в Российской Федерации и регионального отделения политической партии СПРАВЕДЛИВАЯ РОССИЯ в Воронежской области: постановление Конституционного Суда РФ от 22.04.2013 № 8-П.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Собрание законодательства РФ. 06.05.2013. № 18. Ст. 2292.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обзора практики Конституционного Суда Российской Федерации за третий и четвертый кварталы 2013 года: решение Конституционного Суда РФ от 04.02.2014. // СПС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Burdov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против России» (Жалоба № 59498/00): постановл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Европейского суда по правам человека от 07.05.2002 г. // Российская юстиция. 2002.  №7.</w:t>
      </w:r>
    </w:p>
    <w:p w:rsidR="002F0C31" w:rsidRDefault="002D63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«РЯБЫХ (RYABYKH) против Российской Федерации» (жалоба №52854/99): постановление Европейского суда по правам человека от 24.07.2003 г. //Журнал российского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ва.  2004.  №5.</w:t>
      </w: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Государственный образовательный стандарт высшего профессионального образования по специальности «Юриспруденция» (утв. 27.03.2000 г.). </w:t>
      </w:r>
    </w:p>
    <w:p w:rsidR="002F0C31" w:rsidRDefault="002F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31" w:rsidRDefault="002D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2F0C31" w:rsidRDefault="002F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C31" w:rsidRDefault="002D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Актуальные проблемы деятельности судов общей юрисдикции Российской Федерации: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ебник / 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Байдуков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Бозров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В.М.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Бозрова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Юстиция, 2017. 568 с.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Административное судопроизводство: Учебник для студентов высших учебных заведений по направлению «Юриспруденция» (специалист, бакалавр, магистр)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Абсалямов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Д.Б. Абушенко, С.К. Загайнова и др.; под ред. В.В. Яркова. М.: Статут, 2016. 560 с.</w:t>
      </w:r>
    </w:p>
    <w:p w:rsidR="002F0C31" w:rsidRDefault="002D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Базедов Ю. Право открытых обществ - частное и государственное регулирование международных отношений: общий курс международного частного права / Юрген Баз</w:t>
      </w:r>
      <w:r>
        <w:rPr>
          <w:rFonts w:ascii="Times New Roman" w:hAnsi="Times New Roman" w:cs="Times New Roman"/>
          <w:sz w:val="24"/>
          <w:szCs w:val="24"/>
        </w:rPr>
        <w:t xml:space="preserve">едов; пер.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</w:t>
      </w:r>
      <w:proofErr w:type="spellEnd"/>
      <w:r>
        <w:rPr>
          <w:rFonts w:ascii="Times New Roman" w:hAnsi="Times New Roman" w:cs="Times New Roman"/>
          <w:sz w:val="24"/>
          <w:szCs w:val="24"/>
        </w:rPr>
        <w:t>. Ю.М. Юмашева. - М.: Норма, 2016. - 384 с.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Бычков А.И. Актуальные проблемы судебного разбирательства.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Инфотропик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Медиа, 2016. 480 с.</w:t>
      </w:r>
    </w:p>
    <w:p w:rsidR="002F0C31" w:rsidRDefault="002D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Права человека: учебное пособие для вузов.- М.: РИОР: ИНФРА-М., 2018. – 179 с.</w:t>
      </w:r>
    </w:p>
    <w:p w:rsidR="002F0C31" w:rsidRDefault="002D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Егоров С.А. Международное право [Электронный ресурс]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 "Статут", 2016. - 848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F0C31" w:rsidRDefault="002D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Игнатенко Геннадий Владимирович. Международное право [Электронный ресурс]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Учебник. - 6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; Москва : ООО "Юридическо</w:t>
      </w:r>
      <w:r>
        <w:rPr>
          <w:rFonts w:ascii="Times New Roman" w:hAnsi="Times New Roman" w:cs="Times New Roman"/>
          <w:sz w:val="24"/>
          <w:szCs w:val="24"/>
        </w:rPr>
        <w:t>е издательство Норма"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"Научно-издательский центр ИНФРА-М", 2019. - 752 с. </w:t>
      </w:r>
    </w:p>
    <w:p w:rsidR="002F0C31" w:rsidRDefault="002D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Алексеевич. Международное право: учебник для вузов / отв. ред. Г. В. Игнатенко, О. И. Тиунов. - 6-е издание,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 - М.: Норма, ИНФРА-М, 2019. </w:t>
      </w:r>
      <w:r>
        <w:rPr>
          <w:rFonts w:ascii="Times New Roman" w:hAnsi="Times New Roman" w:cs="Times New Roman"/>
          <w:sz w:val="24"/>
          <w:szCs w:val="24"/>
        </w:rPr>
        <w:t xml:space="preserve">– 752 с. 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С.И., Юрлов И.А. Гражданский, арбитражный и административный проце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сх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емах с комментариями: учебник.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Инфотропик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Медиа, 2015. 434 с.</w:t>
      </w:r>
    </w:p>
    <w:p w:rsidR="002F0C31" w:rsidRDefault="002D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Международное экологическое право и международные экономические отношения: Монография / Д.С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Боклан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Магистр: ИНФРА-М, 2017. - 270 с.</w:t>
      </w:r>
    </w:p>
    <w:p w:rsidR="002F0C31" w:rsidRDefault="002D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Организация судебной деятельности: учебник /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Бобренев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Диордиева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В.В. Ершова. М.: Российский государственный университет правосудия, 2016. 390 с.</w:t>
      </w:r>
    </w:p>
    <w:p w:rsidR="002F0C31" w:rsidRDefault="002D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Права человек</w:t>
      </w:r>
      <w:r>
        <w:rPr>
          <w:rFonts w:ascii="Times New Roman" w:hAnsi="Times New Roman" w:cs="Times New Roman"/>
          <w:sz w:val="24"/>
          <w:szCs w:val="24"/>
        </w:rPr>
        <w:t xml:space="preserve">а: международная защита в условиях глобализации: Монография /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А.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НИЦ ИНФРА-М, 2016. - 288 с. </w:t>
      </w:r>
    </w:p>
    <w:p w:rsidR="002F0C31" w:rsidRDefault="002D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Права человека в вооруженных конфликтах: проблемы соотношения норм международного гуманитарного права и международного права прав</w:t>
      </w:r>
      <w:r>
        <w:rPr>
          <w:rFonts w:ascii="Times New Roman" w:hAnsi="Times New Roman" w:cs="Times New Roman"/>
          <w:sz w:val="24"/>
          <w:szCs w:val="24"/>
        </w:rPr>
        <w:t xml:space="preserve"> человека [Электронный ресурс]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Монография.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 "Статут", 2015. - 384 с.</w:t>
      </w:r>
    </w:p>
    <w:p w:rsidR="002F0C31" w:rsidRDefault="002D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Права человека: международная защита в условиях глобализации [Электронный ресурс]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Монография. - 1.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Москва : ООО "Юридическое издательство Норма"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"Научно-издательский центр ИНФРА-М", 2018. - 288 с. </w:t>
      </w:r>
    </w:p>
    <w:p w:rsidR="002F0C31" w:rsidRDefault="002D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Николаевна. Организация Объеденных Наций и международная защита прав человека в XXI веке: монография /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Норма: ИНФРА-М, 2016. – 176 с.</w:t>
      </w:r>
    </w:p>
    <w:p w:rsidR="002F0C31" w:rsidRDefault="002D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Стародубцев Григор</w:t>
      </w:r>
      <w:r>
        <w:rPr>
          <w:rFonts w:ascii="Times New Roman" w:hAnsi="Times New Roman" w:cs="Times New Roman"/>
          <w:sz w:val="24"/>
          <w:szCs w:val="24"/>
        </w:rPr>
        <w:t>ий Серафимович. Международное право [Электронный ресурс]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Учебник. - 2.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Москва : Издательский Центр РИОР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"Научно-издательский центр ИНФРА-М", 2016. - 416 с.</w:t>
      </w:r>
    </w:p>
    <w:p w:rsidR="002F0C31" w:rsidRDefault="002D63D2">
      <w:pPr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MS ??" w:hAnsi="Times New Roman" w:cs="Times New Roman"/>
          <w:b/>
          <w:bCs/>
          <w:sz w:val="24"/>
          <w:szCs w:val="24"/>
          <w:lang w:eastAsia="ru-RU"/>
        </w:rPr>
        <w:t>Программное обеспечение, Интернет-ресурсы:</w:t>
      </w:r>
    </w:p>
    <w:p w:rsidR="002F0C31" w:rsidRDefault="002D6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 Президента 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Федерации: </w:t>
      </w:r>
      <w:hyperlink r:id="rId1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http://www.kremlin.ru/</w:t>
        </w:r>
      </w:hyperlink>
    </w:p>
    <w:p w:rsidR="002F0C31" w:rsidRDefault="002D6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 Конституционного Суда Российской Федерации: </w:t>
      </w:r>
      <w:hyperlink r:id="rId20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http://www.ksrf.ru/ru/</w:t>
        </w:r>
      </w:hyperlink>
    </w:p>
    <w:p w:rsidR="002F0C31" w:rsidRDefault="002D6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 Верховного Суда Российской Федерации: </w:t>
      </w:r>
      <w:hyperlink r:id="rId21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http://www.vsrf.ru/</w:t>
        </w:r>
      </w:hyperlink>
    </w:p>
    <w:p w:rsidR="002F0C31" w:rsidRDefault="002D6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 Европейского суда по правам человека: (</w:t>
      </w:r>
      <w:hyperlink r:id="rId22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www.echr.coe.int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F0C31" w:rsidRDefault="002D6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 Правительства Российской Федерации: </w:t>
      </w:r>
      <w:hyperlink r:id="rId23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http://government.ru/</w:t>
        </w:r>
      </w:hyperlink>
    </w:p>
    <w:p w:rsidR="002F0C31" w:rsidRDefault="002D63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Организации объединенных наций </w:t>
      </w:r>
      <w:hyperlink r:id="rId24" w:tgtFrame="_blank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un.org</w:t>
        </w:r>
      </w:hyperlink>
    </w:p>
    <w:p w:rsidR="002F0C31" w:rsidRDefault="002D6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 Евразийского экономического союза </w:t>
      </w:r>
      <w:hyperlink r:id="rId25" w:tgtFrame="_blank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eae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union.org</w:t>
        </w:r>
      </w:hyperlink>
    </w:p>
    <w:p w:rsidR="002F0C31" w:rsidRDefault="002D63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Красного креста в Российской Федерации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https://www.redcross.ru/</w:t>
        </w:r>
      </w:hyperlink>
    </w:p>
    <w:p w:rsidR="002F0C31" w:rsidRDefault="002D6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СПС Гарант.</w:t>
      </w:r>
    </w:p>
    <w:p w:rsidR="002F0C31" w:rsidRDefault="002D6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СПС Консультант Плюс.</w:t>
      </w:r>
    </w:p>
    <w:p w:rsidR="002F0C31" w:rsidRDefault="002D6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РГУП, доступные в библиотеке или  в локальной сети  по ссылке </w:t>
      </w:r>
      <w:hyperlink r:id="rId2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www.ebiblioteka.ru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C31" w:rsidRDefault="002D6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студентов, преподавателей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ссылке  </w:t>
      </w:r>
      <w:hyperlink r:id="rId2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http://iprbookshop.ru</w:t>
        </w:r>
      </w:hyperlink>
    </w:p>
    <w:p w:rsidR="002F0C31" w:rsidRDefault="002D6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урсы РГУП, доступные в библиотеке или в локальной сети  электронно-библиотечной системе Издательского Дома «ИНФРА-М» - «Znanium.com».</w:t>
      </w:r>
    </w:p>
    <w:p w:rsidR="002F0C31" w:rsidRDefault="002D6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РГУП, доступные в библиотеке или в локальной сети Polpred.com</w:t>
      </w:r>
    </w:p>
    <w:p w:rsidR="002F0C31" w:rsidRDefault="002D63D2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 w:type="page"/>
      </w: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8. МАТЕРИАЛЬНО-ТЕХНИЧЕСКОЕ ОБЕСПЕЧЕНИЕ ПРОВЕДЕНИЯ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ПРАКТИКИ</w:t>
      </w:r>
    </w:p>
    <w:p w:rsidR="002F0C31" w:rsidRDefault="002F0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2F0C31" w:rsidRDefault="002D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соответствующим действующим санитарным и противопожарным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нормам и правилам. Должен быть доступ к ресурсам глобальных информационных сетей. Рабочее место для практики должно быть оснащено персональным компьютером.</w:t>
      </w:r>
      <w:bookmarkEnd w:id="4"/>
    </w:p>
    <w:p w:rsidR="002F0C31" w:rsidRDefault="002D63D2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F0C31" w:rsidRDefault="002F0C31">
      <w:pPr>
        <w:rPr>
          <w:rFonts w:ascii="Times New Roman" w:hAnsi="Times New Roman" w:cs="Times New Roman"/>
        </w:rPr>
      </w:pPr>
    </w:p>
    <w:p w:rsidR="002F0C31" w:rsidRDefault="002F0C31"/>
    <w:sectPr w:rsidR="002F0C3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D2" w:rsidRDefault="002D63D2">
      <w:pPr>
        <w:spacing w:line="240" w:lineRule="auto"/>
      </w:pPr>
      <w:r>
        <w:separator/>
      </w:r>
    </w:p>
  </w:endnote>
  <w:endnote w:type="continuationSeparator" w:id="0">
    <w:p w:rsidR="002D63D2" w:rsidRDefault="002D6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D2" w:rsidRDefault="002D63D2">
      <w:pPr>
        <w:spacing w:after="0"/>
      </w:pPr>
      <w:r>
        <w:separator/>
      </w:r>
    </w:p>
  </w:footnote>
  <w:footnote w:type="continuationSeparator" w:id="0">
    <w:p w:rsidR="002D63D2" w:rsidRDefault="002D63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D9EF98"/>
    <w:multiLevelType w:val="singleLevel"/>
    <w:tmpl w:val="D0D9EF98"/>
    <w:lvl w:ilvl="0">
      <w:start w:val="2"/>
      <w:numFmt w:val="decimal"/>
      <w:suff w:val="space"/>
      <w:lvlText w:val="%1."/>
      <w:lvlJc w:val="left"/>
    </w:lvl>
  </w:abstractNum>
  <w:abstractNum w:abstractNumId="1">
    <w:nsid w:val="09AD732A"/>
    <w:multiLevelType w:val="multilevel"/>
    <w:tmpl w:val="09AD73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68"/>
    <w:rsid w:val="002D63D2"/>
    <w:rsid w:val="002F0C31"/>
    <w:rsid w:val="003E5B75"/>
    <w:rsid w:val="00430132"/>
    <w:rsid w:val="00694ED4"/>
    <w:rsid w:val="008D5382"/>
    <w:rsid w:val="00974066"/>
    <w:rsid w:val="009C6A12"/>
    <w:rsid w:val="00A72D68"/>
    <w:rsid w:val="00A85335"/>
    <w:rsid w:val="00C455F6"/>
    <w:rsid w:val="080B4D08"/>
    <w:rsid w:val="3ADA1A09"/>
    <w:rsid w:val="49E40A96"/>
    <w:rsid w:val="7CE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cont.ru/" TargetMode="External"/><Relationship Id="rId18" Type="http://schemas.openxmlformats.org/officeDocument/2006/relationships/hyperlink" Target="http://courteurasian.org/" TargetMode="External"/><Relationship Id="rId26" Type="http://schemas.openxmlformats.org/officeDocument/2006/relationships/hyperlink" Target="https://www.redcros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srf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s://docs.eaeunion.org/ru-ru" TargetMode="External"/><Relationship Id="rId25" Type="http://schemas.openxmlformats.org/officeDocument/2006/relationships/hyperlink" Target="http://www.eaeunion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0" Type="http://schemas.openxmlformats.org/officeDocument/2006/relationships/hyperlink" Target="http://www.ksrf.ru/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24" Type="http://schemas.openxmlformats.org/officeDocument/2006/relationships/hyperlink" Target="https://www.un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23" Type="http://schemas.openxmlformats.org/officeDocument/2006/relationships/hyperlink" Target="http://government.ru/" TargetMode="External"/><Relationship Id="rId28" Type="http://schemas.openxmlformats.org/officeDocument/2006/relationships/hyperlink" Target="http://iprbookshop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hyperlink" Target="http://www.kremli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Relationship Id="rId22" Type="http://schemas.openxmlformats.org/officeDocument/2006/relationships/hyperlink" Target="http://www.echr.coe.int" TargetMode="External"/><Relationship Id="rId27" Type="http://schemas.openxmlformats.org/officeDocument/2006/relationships/hyperlink" Target="http://www.ebiblioteka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13598</Words>
  <Characters>77514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2</cp:revision>
  <dcterms:created xsi:type="dcterms:W3CDTF">2021-11-30T11:53:00Z</dcterms:created>
  <dcterms:modified xsi:type="dcterms:W3CDTF">2021-11-30T11:53:00Z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27AA2C11F5224FA0A6490E4FC7E158B1</vt:lpwstr>
  </property>
</Properties>
</file>