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8612"/>
      </w:tblGrid>
      <w:tr w:rsidR="009329DC" w:rsidTr="009329DC">
        <w:trPr>
          <w:trHeight w:val="415"/>
        </w:trPr>
        <w:tc>
          <w:tcPr>
            <w:tcW w:w="9571" w:type="dxa"/>
            <w:gridSpan w:val="2"/>
          </w:tcPr>
          <w:p w:rsidR="009329DC" w:rsidRPr="009329DC" w:rsidRDefault="009329DC" w:rsidP="0093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DC">
              <w:rPr>
                <w:rFonts w:ascii="Times New Roman" w:hAnsi="Times New Roman" w:cs="Times New Roman"/>
                <w:b/>
                <w:sz w:val="28"/>
                <w:szCs w:val="28"/>
              </w:rPr>
              <w:t>Судебная и прокурорская деятельность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Белоусов Валерий Александрович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115">
              <w:rPr>
                <w:rFonts w:ascii="Times New Roman" w:hAnsi="Times New Roman" w:cs="Times New Roman"/>
                <w:sz w:val="26"/>
                <w:szCs w:val="26"/>
              </w:rPr>
              <w:t xml:space="preserve">Валиева Виктория </w:t>
            </w:r>
            <w:proofErr w:type="spellStart"/>
            <w:r w:rsidRPr="00066115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Волков Владимир Андреевич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Гринько</w:t>
            </w:r>
            <w:proofErr w:type="spellEnd"/>
            <w:r w:rsidRPr="00766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Семён Владимирович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Демьянкова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Игоревна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Дмитриева Анастасия Олеговна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Довыденко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Яна Вячеславовна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Заиров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Амаль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Уктамович</w:t>
            </w:r>
            <w:proofErr w:type="spellEnd"/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Казенко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Клестова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Лёгостина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Фаина Вячеславовна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Литвиненко Алена Александровна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Мальцева Любовь Владимировна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066115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115">
              <w:rPr>
                <w:rFonts w:ascii="Times New Roman" w:hAnsi="Times New Roman" w:cs="Times New Roman"/>
                <w:sz w:val="26"/>
                <w:szCs w:val="26"/>
              </w:rPr>
              <w:t>Марченко Елена Александровна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Матвеев Всеволод Сергеевич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Пивоварова </w:t>
            </w: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Василисса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Попов Дмитрий Алексеевич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Романова Анастасия Константиновна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Савицкая Ксения Игоревна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Селезнева Анна Геннадьевна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Серин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Егор Алексеевич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Суконникова</w:t>
            </w:r>
            <w:proofErr w:type="spell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Лидия Алексеевна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Федоров Роман Сергеевич</w:t>
            </w:r>
          </w:p>
        </w:tc>
      </w:tr>
      <w:tr w:rsidR="00066115" w:rsidTr="00495CC9">
        <w:tc>
          <w:tcPr>
            <w:tcW w:w="959" w:type="dxa"/>
          </w:tcPr>
          <w:p w:rsidR="00066115" w:rsidRPr="00766F4D" w:rsidRDefault="00066115" w:rsidP="0076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center"/>
          </w:tcPr>
          <w:p w:rsidR="00066115" w:rsidRPr="00766F4D" w:rsidRDefault="00066115" w:rsidP="0042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>Хазов</w:t>
            </w:r>
            <w:proofErr w:type="gramEnd"/>
            <w:r w:rsidRPr="00766F4D">
              <w:rPr>
                <w:rFonts w:ascii="Times New Roman" w:hAnsi="Times New Roman" w:cs="Times New Roman"/>
                <w:sz w:val="26"/>
                <w:szCs w:val="26"/>
              </w:rPr>
              <w:t xml:space="preserve"> Юрий Юрьевич</w:t>
            </w:r>
          </w:p>
        </w:tc>
      </w:tr>
    </w:tbl>
    <w:p w:rsidR="00C90F19" w:rsidRDefault="00C90F19"/>
    <w:sectPr w:rsidR="00C90F19" w:rsidSect="008F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5B2"/>
    <w:multiLevelType w:val="hybridMultilevel"/>
    <w:tmpl w:val="3818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9DC"/>
    <w:rsid w:val="00066115"/>
    <w:rsid w:val="004416DA"/>
    <w:rsid w:val="00466DC0"/>
    <w:rsid w:val="00766F4D"/>
    <w:rsid w:val="008F7F19"/>
    <w:rsid w:val="009329DC"/>
    <w:rsid w:val="00C9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2018-08-22T11:38:00Z</cp:lastPrinted>
  <dcterms:created xsi:type="dcterms:W3CDTF">2018-08-22T07:22:00Z</dcterms:created>
  <dcterms:modified xsi:type="dcterms:W3CDTF">2018-08-28T07:43:00Z</dcterms:modified>
</cp:coreProperties>
</file>