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5F" w:rsidRDefault="00BD615F" w:rsidP="00BD615F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217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541E291" wp14:editId="2B9DBA0E">
            <wp:simplePos x="0" y="0"/>
            <wp:positionH relativeFrom="column">
              <wp:posOffset>-350520</wp:posOffset>
            </wp:positionH>
            <wp:positionV relativeFrom="paragraph">
              <wp:posOffset>168910</wp:posOffset>
            </wp:positionV>
            <wp:extent cx="1689735" cy="1482725"/>
            <wp:effectExtent l="0" t="0" r="5715" b="317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48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615F" w:rsidRPr="0014692F" w:rsidRDefault="00BD615F" w:rsidP="00BD6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2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BD615F" w:rsidRPr="0014692F" w:rsidRDefault="00BD615F" w:rsidP="00BD6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2F">
        <w:rPr>
          <w:rFonts w:ascii="Times New Roman" w:hAnsi="Times New Roman" w:cs="Times New Roman"/>
          <w:b/>
          <w:sz w:val="26"/>
          <w:szCs w:val="26"/>
        </w:rPr>
        <w:t xml:space="preserve">на участие в начальном этапе Всероссийской олимпиады </w:t>
      </w:r>
    </w:p>
    <w:p w:rsidR="00BD615F" w:rsidRPr="0014692F" w:rsidRDefault="00BD615F" w:rsidP="00BD6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2F">
        <w:rPr>
          <w:rFonts w:ascii="Times New Roman" w:hAnsi="Times New Roman" w:cs="Times New Roman"/>
          <w:b/>
          <w:sz w:val="26"/>
          <w:szCs w:val="26"/>
        </w:rPr>
        <w:t xml:space="preserve">профессионального мастерства </w:t>
      </w:r>
      <w:proofErr w:type="gramStart"/>
      <w:r w:rsidRPr="0014692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14692F">
        <w:rPr>
          <w:rFonts w:ascii="Times New Roman" w:hAnsi="Times New Roman" w:cs="Times New Roman"/>
          <w:b/>
          <w:sz w:val="26"/>
          <w:szCs w:val="26"/>
        </w:rPr>
        <w:t xml:space="preserve"> по специальностям среднего профессионального образования</w:t>
      </w:r>
    </w:p>
    <w:p w:rsidR="00BD615F" w:rsidRDefault="00BD615F" w:rsidP="00BD6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15F" w:rsidRDefault="00BD615F" w:rsidP="00BD6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15F" w:rsidRDefault="00BD615F" w:rsidP="00BD6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студент ____ курса _____________________________</w:t>
      </w:r>
    </w:p>
    <w:p w:rsidR="00BD615F" w:rsidRPr="00F82936" w:rsidRDefault="00BD615F" w:rsidP="00BD61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936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82936">
        <w:rPr>
          <w:rFonts w:ascii="Times New Roman" w:hAnsi="Times New Roman" w:cs="Times New Roman"/>
          <w:sz w:val="16"/>
          <w:szCs w:val="16"/>
        </w:rPr>
        <w:t xml:space="preserve">         (фамилия имя отчество участника)</w:t>
      </w:r>
    </w:p>
    <w:p w:rsidR="00BD615F" w:rsidRPr="0023180C" w:rsidRDefault="00BD615F" w:rsidP="00BD615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3180C">
        <w:rPr>
          <w:rFonts w:ascii="Times New Roman" w:hAnsi="Times New Roman" w:cs="Times New Roman"/>
          <w:sz w:val="26"/>
          <w:szCs w:val="26"/>
        </w:rPr>
        <w:t>дата рождения</w:t>
      </w:r>
      <w:r>
        <w:rPr>
          <w:rFonts w:ascii="Times New Roman" w:hAnsi="Times New Roman" w:cs="Times New Roman"/>
          <w:sz w:val="26"/>
          <w:szCs w:val="26"/>
        </w:rPr>
        <w:t xml:space="preserve"> «____» ______________ ________ года</w:t>
      </w:r>
    </w:p>
    <w:p w:rsidR="00BD615F" w:rsidRDefault="00BD615F" w:rsidP="00BD61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B58">
        <w:rPr>
          <w:rFonts w:ascii="Times New Roman" w:hAnsi="Times New Roman" w:cs="Times New Roman"/>
          <w:sz w:val="26"/>
          <w:szCs w:val="26"/>
        </w:rPr>
        <w:t>паспорт серия</w:t>
      </w:r>
      <w:r>
        <w:rPr>
          <w:rFonts w:ascii="Times New Roman" w:hAnsi="Times New Roman" w:cs="Times New Roman"/>
          <w:sz w:val="26"/>
          <w:szCs w:val="26"/>
        </w:rPr>
        <w:t>__________ номер __________ дата выдачи «____»________________</w:t>
      </w:r>
    </w:p>
    <w:p w:rsidR="00BD615F" w:rsidRDefault="00BD615F" w:rsidP="00BD6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D615F" w:rsidRPr="00F82936" w:rsidRDefault="00BD615F" w:rsidP="00BD61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936"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 w:rsidRPr="00F82936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F82936">
        <w:rPr>
          <w:rFonts w:ascii="Times New Roman" w:hAnsi="Times New Roman" w:cs="Times New Roman"/>
          <w:sz w:val="16"/>
          <w:szCs w:val="16"/>
        </w:rPr>
        <w:t>)</w:t>
      </w:r>
    </w:p>
    <w:p w:rsidR="00BD615F" w:rsidRDefault="00BD615F" w:rsidP="00BD61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615F" w:rsidRPr="00F82936" w:rsidRDefault="00BD615F" w:rsidP="00BD615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936">
        <w:rPr>
          <w:rFonts w:ascii="Times New Roman" w:hAnsi="Times New Roman" w:cs="Times New Roman"/>
          <w:sz w:val="16"/>
          <w:szCs w:val="16"/>
        </w:rPr>
        <w:t>(мобильный телефон участника)                                       (</w:t>
      </w:r>
      <w:r w:rsidRPr="00F82936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F82936">
        <w:rPr>
          <w:rFonts w:ascii="Times New Roman" w:hAnsi="Times New Roman" w:cs="Times New Roman"/>
          <w:sz w:val="16"/>
          <w:szCs w:val="16"/>
        </w:rPr>
        <w:t>-</w:t>
      </w:r>
      <w:r w:rsidRPr="00F82936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82936">
        <w:rPr>
          <w:rFonts w:ascii="Times New Roman" w:hAnsi="Times New Roman" w:cs="Times New Roman"/>
          <w:sz w:val="16"/>
          <w:szCs w:val="16"/>
        </w:rPr>
        <w:t xml:space="preserve"> участника)</w:t>
      </w:r>
    </w:p>
    <w:p w:rsidR="00BD615F" w:rsidRDefault="00BD615F" w:rsidP="00BD615F">
      <w:pPr>
        <w:tabs>
          <w:tab w:val="left" w:pos="284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Осваиваю образовательную программу среднего профессионального образования – программы подготовки специалистов среднего звена по специальности 40.02.01 Право и организация социального обеспечения / 40.02.03 Право   и   судебное   администрирование   базовой  /   углубленной   подготовки 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D615F" w:rsidRPr="00BD615F" w:rsidRDefault="00BD615F" w:rsidP="00BD615F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615F">
        <w:rPr>
          <w:rFonts w:ascii="Times New Roman" w:hAnsi="Times New Roman" w:cs="Times New Roman"/>
          <w:sz w:val="26"/>
          <w:szCs w:val="26"/>
          <w:u w:val="single"/>
        </w:rPr>
        <w:t xml:space="preserve"> Северо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–  З</w:t>
      </w:r>
      <w:r w:rsidRPr="00BD615F">
        <w:rPr>
          <w:rFonts w:ascii="Times New Roman" w:hAnsi="Times New Roman" w:cs="Times New Roman"/>
          <w:sz w:val="26"/>
          <w:szCs w:val="26"/>
          <w:u w:val="single"/>
        </w:rPr>
        <w:t>ападном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BD615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BD615F">
        <w:rPr>
          <w:rFonts w:ascii="Times New Roman" w:hAnsi="Times New Roman" w:cs="Times New Roman"/>
          <w:sz w:val="26"/>
          <w:szCs w:val="26"/>
          <w:u w:val="single"/>
        </w:rPr>
        <w:t>филиале</w:t>
      </w:r>
      <w:proofErr w:type="gramEnd"/>
      <w:r w:rsidRPr="00BD61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Федерального    государственного    бюджетного </w:t>
      </w:r>
    </w:p>
    <w:p w:rsidR="00BD615F" w:rsidRPr="00AF2718" w:rsidRDefault="00BD615F" w:rsidP="00BD615F">
      <w:pPr>
        <w:tabs>
          <w:tab w:val="left" w:pos="284"/>
          <w:tab w:val="left" w:pos="3119"/>
        </w:tabs>
        <w:spacing w:after="0" w:line="240" w:lineRule="exact"/>
        <w:ind w:right="127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(филиал</w:t>
      </w:r>
      <w:r w:rsidRPr="00AF2718">
        <w:rPr>
          <w:rFonts w:ascii="Times New Roman" w:hAnsi="Times New Roman" w:cs="Times New Roman"/>
          <w:sz w:val="16"/>
          <w:szCs w:val="16"/>
        </w:rPr>
        <w:t>)</w:t>
      </w:r>
    </w:p>
    <w:p w:rsidR="00BD615F" w:rsidRPr="00BD615F" w:rsidRDefault="00BD615F" w:rsidP="00BD615F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высшего образования «Российский государственный университет правосудия» </w:t>
      </w:r>
      <w:r w:rsidRPr="00BD615F">
        <w:rPr>
          <w:rFonts w:ascii="Times New Roman" w:hAnsi="Times New Roman" w:cs="Times New Roman"/>
          <w:sz w:val="26"/>
          <w:szCs w:val="26"/>
        </w:rPr>
        <w:t>(</w:t>
      </w:r>
      <w:r w:rsidRPr="00BD615F">
        <w:rPr>
          <w:rFonts w:ascii="Times New Roman" w:hAnsi="Times New Roman" w:cs="Times New Roman"/>
          <w:sz w:val="26"/>
          <w:szCs w:val="26"/>
          <w:u w:val="single"/>
        </w:rPr>
        <w:t>г. Санкт-Петербург, Александровский парк, д.5</w:t>
      </w:r>
      <w:r w:rsidRPr="00BD615F">
        <w:rPr>
          <w:rFonts w:ascii="Times New Roman" w:hAnsi="Times New Roman" w:cs="Times New Roman"/>
          <w:sz w:val="26"/>
          <w:szCs w:val="26"/>
        </w:rPr>
        <w:t>).</w:t>
      </w:r>
    </w:p>
    <w:p w:rsidR="00BD615F" w:rsidRPr="00AF2718" w:rsidRDefault="00BD615F" w:rsidP="00BD615F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AF2718">
        <w:rPr>
          <w:rFonts w:ascii="Times New Roman" w:hAnsi="Times New Roman" w:cs="Times New Roman"/>
          <w:sz w:val="16"/>
          <w:szCs w:val="16"/>
        </w:rPr>
        <w:t>(адрес)</w:t>
      </w:r>
    </w:p>
    <w:p w:rsidR="00BD615F" w:rsidRDefault="00BD615F" w:rsidP="00BD615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615F" w:rsidRDefault="00BD615F" w:rsidP="00BD615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615F" w:rsidRDefault="00BD615F" w:rsidP="00BD615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615F" w:rsidRDefault="00BD615F" w:rsidP="00BD615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615F" w:rsidRPr="007D6075" w:rsidRDefault="00BD615F" w:rsidP="00BD61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161925" cy="18097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.45pt;margin-top:1.9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гражданин Российской Федерации</w:t>
      </w:r>
    </w:p>
    <w:p w:rsidR="00BD615F" w:rsidRPr="0030747F" w:rsidRDefault="00BD615F" w:rsidP="00BD61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43815</wp:posOffset>
                </wp:positionV>
                <wp:extent cx="161925" cy="18097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.45pt;margin-top:3.45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очная форма обучения</w:t>
      </w:r>
    </w:p>
    <w:p w:rsidR="00BD615F" w:rsidRDefault="00BD615F" w:rsidP="00BD61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15F" w:rsidRDefault="00BD615F" w:rsidP="00BD61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15F" w:rsidRPr="001535EA" w:rsidRDefault="00BD615F" w:rsidP="00BD61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п</w:t>
      </w:r>
      <w:r w:rsidRPr="001535EA">
        <w:rPr>
          <w:rFonts w:ascii="Times New Roman" w:hAnsi="Times New Roman" w:cs="Times New Roman"/>
          <w:sz w:val="24"/>
          <w:szCs w:val="24"/>
        </w:rPr>
        <w:t>орядке организации и проведения начального этапа Всероссийской олимпиады профессионального мастерства обучающихся по специальностям среднего профессионального образования ознакомле</w:t>
      </w:r>
      <w:proofErr w:type="gramStart"/>
      <w:r w:rsidRPr="001535E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535EA">
        <w:rPr>
          <w:rFonts w:ascii="Times New Roman" w:hAnsi="Times New Roman" w:cs="Times New Roman"/>
          <w:sz w:val="24"/>
          <w:szCs w:val="24"/>
        </w:rPr>
        <w:t xml:space="preserve">а), с условиями участия согласен(на). </w:t>
      </w:r>
    </w:p>
    <w:p w:rsidR="00BD615F" w:rsidRDefault="00BD615F" w:rsidP="00BD6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15F" w:rsidRDefault="00BD615F" w:rsidP="00BD6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15F" w:rsidRDefault="00BD615F" w:rsidP="00BD6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15F" w:rsidRDefault="00BD615F" w:rsidP="00BD6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15F" w:rsidRPr="00447D47" w:rsidRDefault="00BD615F" w:rsidP="00BD6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 ____________ 20___г.                                                                      ______________</w:t>
      </w:r>
    </w:p>
    <w:p w:rsidR="00BD615F" w:rsidRPr="00F82936" w:rsidRDefault="00BD615F" w:rsidP="00BD615F">
      <w:pPr>
        <w:spacing w:after="0" w:line="360" w:lineRule="auto"/>
        <w:ind w:left="7788"/>
        <w:rPr>
          <w:rFonts w:ascii="Times New Roman" w:hAnsi="Times New Roman" w:cs="Times New Roman"/>
          <w:sz w:val="16"/>
          <w:szCs w:val="16"/>
        </w:rPr>
      </w:pPr>
      <w:r w:rsidRPr="00F82936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BD615F" w:rsidRDefault="00BD615F" w:rsidP="00BD615F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hanging="720"/>
        <w:jc w:val="right"/>
        <w:rPr>
          <w:rFonts w:ascii="Times New Roman" w:hAnsi="Times New Roman" w:cs="Times New Roman"/>
          <w:sz w:val="26"/>
          <w:szCs w:val="26"/>
        </w:rPr>
      </w:pPr>
    </w:p>
    <w:p w:rsidR="00BD615F" w:rsidRDefault="00BD61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D615F" w:rsidRDefault="00BD615F" w:rsidP="00BD615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615F" w:rsidRDefault="00BD615F" w:rsidP="00BD615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615F" w:rsidRPr="00C45E84" w:rsidRDefault="00BD615F" w:rsidP="00BD615F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hanging="720"/>
        <w:jc w:val="right"/>
        <w:rPr>
          <w:rFonts w:ascii="Times New Roman" w:hAnsi="Times New Roman" w:cs="Times New Roman"/>
          <w:sz w:val="28"/>
          <w:szCs w:val="28"/>
        </w:rPr>
      </w:pPr>
      <w:r w:rsidRPr="00C45E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87E79A" wp14:editId="1BCD0A77">
            <wp:simplePos x="0" y="0"/>
            <wp:positionH relativeFrom="column">
              <wp:posOffset>-513715</wp:posOffset>
            </wp:positionH>
            <wp:positionV relativeFrom="paragraph">
              <wp:posOffset>-116840</wp:posOffset>
            </wp:positionV>
            <wp:extent cx="1774825" cy="1557655"/>
            <wp:effectExtent l="0" t="0" r="0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615F" w:rsidRPr="009A0588" w:rsidRDefault="00BD615F" w:rsidP="00BD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BD615F" w:rsidRPr="009A0588" w:rsidRDefault="00BD615F" w:rsidP="00BD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Олимпиады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профмастрества</w:t>
      </w:r>
      <w:proofErr w:type="spellEnd"/>
    </w:p>
    <w:p w:rsidR="00BD615F" w:rsidRDefault="00BD615F" w:rsidP="00BD6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15F" w:rsidRDefault="00BD615F" w:rsidP="00BD6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15F" w:rsidRDefault="00BD615F" w:rsidP="00BD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15F" w:rsidRDefault="00BD615F" w:rsidP="00BD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15F" w:rsidRPr="00DF0E78" w:rsidRDefault="00BD615F" w:rsidP="00BD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15F" w:rsidRPr="00CD539B" w:rsidRDefault="00BD615F" w:rsidP="00BD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</w:t>
      </w:r>
    </w:p>
    <w:p w:rsidR="00BD615F" w:rsidRPr="00CD539B" w:rsidRDefault="00BD615F" w:rsidP="00BD6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39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D615F" w:rsidRPr="00CD539B" w:rsidRDefault="00BD615F" w:rsidP="00BD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proofErr w:type="spellStart"/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серия_______№______________выдан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D615F" w:rsidRPr="00BD615F" w:rsidRDefault="00BD615F" w:rsidP="00BD61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</w:p>
    <w:bookmarkEnd w:id="0"/>
    <w:p w:rsidR="00BD615F" w:rsidRPr="00CD539B" w:rsidRDefault="00BD615F" w:rsidP="00BD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D615F" w:rsidRPr="00CD539B" w:rsidRDefault="00BD615F" w:rsidP="00BD6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3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(кем и когда </w:t>
      </w:r>
      <w:proofErr w:type="gramStart"/>
      <w:r w:rsidRPr="00CD539B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CD539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D615F" w:rsidRPr="00CD539B" w:rsidRDefault="00BD615F" w:rsidP="00BD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D615F" w:rsidRPr="00BD615F" w:rsidRDefault="00BD615F" w:rsidP="00BD61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15F" w:rsidRPr="00CD539B" w:rsidRDefault="00BD615F" w:rsidP="00BD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BD615F" w:rsidRPr="00F82936" w:rsidRDefault="00BD615F" w:rsidP="00BD61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15F" w:rsidRDefault="00BD615F" w:rsidP="00BD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27.07.2006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  данных</w:t>
      </w:r>
    </w:p>
    <w:p w:rsidR="00BD615F" w:rsidRDefault="00BD615F" w:rsidP="00BD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1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Северо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–  </w:t>
      </w:r>
      <w:r w:rsidRPr="00BD61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Западному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D61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филиалу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15F" w:rsidRPr="00CD539B" w:rsidRDefault="00BD615F" w:rsidP="00BD6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39B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(филиал)</w:t>
      </w:r>
    </w:p>
    <w:p w:rsidR="00BD615F" w:rsidRPr="00BD615F" w:rsidRDefault="00BD615F" w:rsidP="00BD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 высшего образования «Российский государственный </w:t>
      </w:r>
      <w:r w:rsidRPr="00BD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правосудия»,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15F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615F">
        <w:rPr>
          <w:rFonts w:ascii="Times New Roman" w:hAnsi="Times New Roman" w:cs="Times New Roman"/>
          <w:sz w:val="24"/>
          <w:szCs w:val="24"/>
          <w:u w:val="single"/>
        </w:rPr>
        <w:t>Санкт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615F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615F">
        <w:rPr>
          <w:rFonts w:ascii="Times New Roman" w:hAnsi="Times New Roman" w:cs="Times New Roman"/>
          <w:sz w:val="24"/>
          <w:szCs w:val="24"/>
          <w:u w:val="single"/>
        </w:rPr>
        <w:t xml:space="preserve">Петербург,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615F">
        <w:rPr>
          <w:rFonts w:ascii="Times New Roman" w:hAnsi="Times New Roman" w:cs="Times New Roman"/>
          <w:sz w:val="24"/>
          <w:szCs w:val="24"/>
          <w:u w:val="single"/>
        </w:rPr>
        <w:t>Александровский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615F">
        <w:rPr>
          <w:rFonts w:ascii="Times New Roman" w:hAnsi="Times New Roman" w:cs="Times New Roman"/>
          <w:sz w:val="24"/>
          <w:szCs w:val="24"/>
          <w:u w:val="single"/>
        </w:rPr>
        <w:t xml:space="preserve"> парк,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615F">
        <w:rPr>
          <w:rFonts w:ascii="Times New Roman" w:hAnsi="Times New Roman" w:cs="Times New Roman"/>
          <w:sz w:val="24"/>
          <w:szCs w:val="24"/>
          <w:u w:val="single"/>
        </w:rPr>
        <w:t>д.5</w:t>
      </w:r>
      <w:r w:rsidRPr="00BD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1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D615F" w:rsidRPr="00CD539B" w:rsidRDefault="00BD615F" w:rsidP="00BD615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</w:t>
      </w:r>
      <w:r w:rsidRPr="00CD539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D615F" w:rsidRPr="00CD539B" w:rsidRDefault="00BD615F" w:rsidP="00BD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Оператор) и 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обработку свободно,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волей и в своем интересе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указанных ниже условиях:</w:t>
      </w:r>
      <w:proofErr w:type="gramEnd"/>
    </w:p>
    <w:p w:rsidR="00BD615F" w:rsidRPr="00CD539B" w:rsidRDefault="00BD615F" w:rsidP="00BD615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Целью обработки персональных данных является индивидуальный учет результатов олимпиады, хранение, обработка, передача и распространение моих персональных данных (включая их получение от меня и/или от любых третьих лиц). </w:t>
      </w:r>
    </w:p>
    <w:p w:rsidR="00BD615F" w:rsidRPr="00CD539B" w:rsidRDefault="00BD615F" w:rsidP="00BD6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даё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отношении следующих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фамилия, имя, отчество, пол,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гражданство, серия, номер паспорта, дата выдачи с указанием органа и/или организации, выдавших документ, место жительства, место регистрации, информация о смене фамилии, имени, отчества, номер контактного телефона (в том числе мобильный), адрес электронной почты, курс обучения, наименование образовательной программы, наименование образовательной организации, осуществляющей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персональных 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необходимые по итогам О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профмастерства</w:t>
      </w:r>
      <w:proofErr w:type="spellEnd"/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15F" w:rsidRPr="00CD539B" w:rsidRDefault="00BD615F" w:rsidP="00BD6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 обработки персональных данных может быть как автоматизированным, так и без использования средств автоматизации.</w:t>
      </w:r>
    </w:p>
    <w:p w:rsidR="00BD615F" w:rsidRPr="00CD539B" w:rsidRDefault="00BD615F" w:rsidP="00BD6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на следующие действия с персональными данными: сбор, запись, систематизация, накопление, хранение, уточнение (обновление, изменение), использование, передача, обезличивание, блокирование, уничтожение, трансграничную передачу персональных данных с учетом действующего законодательства Российской Федерации.</w:t>
      </w:r>
      <w:proofErr w:type="gramEnd"/>
    </w:p>
    <w:p w:rsidR="00BD615F" w:rsidRDefault="00BD615F" w:rsidP="00BD61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70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со дня его подписания и до дня отзыва в письменной форме.</w:t>
      </w:r>
    </w:p>
    <w:p w:rsidR="00BD615F" w:rsidRPr="00CD539B" w:rsidRDefault="00BD615F" w:rsidP="00BD6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путем направления письменного уведомления Оператору с требованием о прекращении обработки персональных данных.</w:t>
      </w:r>
    </w:p>
    <w:p w:rsidR="00BD615F" w:rsidRPr="00CD539B" w:rsidRDefault="00BD615F" w:rsidP="00BD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15F" w:rsidRPr="00CD539B" w:rsidRDefault="00BD615F" w:rsidP="00BD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</w:t>
      </w: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__20__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1458FA" w:rsidRPr="00BD615F" w:rsidRDefault="00BD615F" w:rsidP="00BD615F">
      <w:pPr>
        <w:spacing w:after="0" w:line="36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C701F1">
        <w:rPr>
          <w:rFonts w:ascii="Times New Roman" w:hAnsi="Times New Roman" w:cs="Times New Roman"/>
          <w:sz w:val="16"/>
          <w:szCs w:val="16"/>
        </w:rPr>
        <w:t>(подпись)</w:t>
      </w:r>
    </w:p>
    <w:sectPr w:rsidR="001458FA" w:rsidRPr="00BD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E9"/>
    <w:rsid w:val="001458FA"/>
    <w:rsid w:val="009474E9"/>
    <w:rsid w:val="00BD615F"/>
    <w:rsid w:val="00C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ДеканФНО</dc:creator>
  <cp:keywords/>
  <dc:description/>
  <cp:lastModifiedBy>ДеканФНО</cp:lastModifiedBy>
  <cp:revision>2</cp:revision>
  <dcterms:created xsi:type="dcterms:W3CDTF">2021-11-15T11:50:00Z</dcterms:created>
  <dcterms:modified xsi:type="dcterms:W3CDTF">2021-11-15T12:00:00Z</dcterms:modified>
</cp:coreProperties>
</file>