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"АМЛ Бизнес Решения" оказывает юридические, бухгалтерские и консалтинговые услуги по всем вопросам, возникающим в деятельности коммерческих организаций.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 нашей компании работают специалисты, имеющие многолетний опыт управленческой деятельности в сфере экономики и юриспруденции.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Сейчас мы приглашаем на стажировку начинающих специалистов и студентов с 3 курса. Для Вас это возможность получить опыт в стабильной, развивающейся консалтинговой компании.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Что мы готовы предложить:</w:t>
      </w:r>
    </w:p>
    <w:p w:rsidR="00E42212" w:rsidRPr="00E42212" w:rsidRDefault="00E42212" w:rsidP="00E422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Получение опыта у высококвалифицированных специалистов</w:t>
      </w:r>
    </w:p>
    <w:p w:rsidR="00E42212" w:rsidRPr="00E42212" w:rsidRDefault="00E42212" w:rsidP="00E422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Понимающего наставника и руководителя</w:t>
      </w:r>
    </w:p>
    <w:p w:rsidR="00E42212" w:rsidRPr="00E42212" w:rsidRDefault="00E42212" w:rsidP="00E422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При удачном прохождении стажировки готовы рассмотреть возможность трудоустройства на постоянную занятость</w:t>
      </w:r>
    </w:p>
    <w:p w:rsidR="00E42212" w:rsidRPr="00E42212" w:rsidRDefault="00E42212" w:rsidP="00E422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03233"/>
          <w:sz w:val="24"/>
          <w:szCs w:val="24"/>
          <w:bdr w:val="none" w:sz="0" w:space="0" w:color="auto" w:frame="1"/>
          <w:lang w:eastAsia="ru-RU"/>
        </w:rPr>
        <w:t>Стажировка оплачиваемая</w:t>
      </w: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, уровень заработной платы обсуждается на собеседовании</w:t>
      </w:r>
    </w:p>
    <w:p w:rsidR="00E42212" w:rsidRPr="00E42212" w:rsidRDefault="00E42212" w:rsidP="00E422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03233"/>
          <w:sz w:val="24"/>
          <w:szCs w:val="24"/>
          <w:bdr w:val="none" w:sz="0" w:space="0" w:color="auto" w:frame="1"/>
          <w:lang w:eastAsia="ru-RU"/>
        </w:rPr>
        <w:t>График работы от 2х раз в неделю по 4 часа (график работы готовы обсуждать)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Задачи, которые перед Вами будут стоять:</w:t>
      </w:r>
    </w:p>
    <w:p w:rsidR="00E42212" w:rsidRPr="00E42212" w:rsidRDefault="00E42212" w:rsidP="00E422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Формирование документации, подготовка договоров, </w:t>
      </w:r>
      <w:proofErr w:type="spellStart"/>
      <w:proofErr w:type="gramStart"/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доп</w:t>
      </w:r>
      <w:proofErr w:type="spellEnd"/>
      <w:proofErr w:type="gramEnd"/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соглашений и т.д.</w:t>
      </w:r>
    </w:p>
    <w:p w:rsidR="00E42212" w:rsidRPr="00E42212" w:rsidRDefault="00E42212" w:rsidP="00E422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Формирование и ведение реестра входящих / исходящих документов</w:t>
      </w:r>
    </w:p>
    <w:p w:rsidR="00E42212" w:rsidRPr="00E42212" w:rsidRDefault="00E42212" w:rsidP="00E422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Сканирование различных документов</w:t>
      </w:r>
    </w:p>
    <w:p w:rsidR="00E42212" w:rsidRPr="00E42212" w:rsidRDefault="00E42212" w:rsidP="00E422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Помощь руководителю департамента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Что Вы должны знать:</w:t>
      </w:r>
    </w:p>
    <w:p w:rsidR="00E42212" w:rsidRPr="00E42212" w:rsidRDefault="00E42212" w:rsidP="00E422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Основы документооборота</w:t>
      </w:r>
    </w:p>
    <w:p w:rsidR="00E42212" w:rsidRPr="00E42212" w:rsidRDefault="00E42212" w:rsidP="00E422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Основы гражданского и налогового законодательства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Для записи на собеседование просим звонить Менеджеру по персоналу Батуриной Валерии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  <w:t>Телефон + 7 981 731 96 06 или 8 812 383 55 17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Адрес местонахождения ООО «АМЛ Бизнес Решения»: </w:t>
      </w:r>
      <w:proofErr w:type="spellStart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г</w:t>
      </w:r>
      <w:proofErr w:type="gramStart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.С</w:t>
      </w:r>
      <w:proofErr w:type="gramEnd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Пб</w:t>
      </w:r>
      <w:proofErr w:type="spellEnd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, </w:t>
      </w:r>
      <w:proofErr w:type="spellStart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пр.Шаумяна</w:t>
      </w:r>
      <w:proofErr w:type="spellEnd"/>
      <w:r w:rsidRPr="00E42212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д,4,к.1., офис 318 (БЦ Аврора Сити)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221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2212" w:rsidRPr="00E42212" w:rsidRDefault="00E42212" w:rsidP="00E422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42212" w:rsidRPr="00E42212" w:rsidRDefault="00E42212" w:rsidP="00E422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-- 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3"/>
          <w:szCs w:val="23"/>
          <w:lang w:eastAsia="ru-RU"/>
        </w:rPr>
        <w:t>С уважением,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Батурина Валерия Сергеевна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Менеджер департамента по персоналу.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195027, г. Санкт-Петербург,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БЦ «Аврора – Сити»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42212">
        <w:rPr>
          <w:rFonts w:ascii="Arial" w:eastAsia="Times New Roman" w:hAnsi="Arial" w:cs="Arial"/>
          <w:i/>
          <w:iCs/>
          <w:color w:val="2222CC"/>
          <w:sz w:val="21"/>
          <w:szCs w:val="21"/>
          <w:lang w:eastAsia="ru-RU"/>
        </w:rPr>
        <w:t>пр</w:t>
      </w:r>
      <w:proofErr w:type="gramStart"/>
      <w:r w:rsidRPr="00E42212">
        <w:rPr>
          <w:rFonts w:ascii="Arial" w:eastAsia="Times New Roman" w:hAnsi="Arial" w:cs="Arial"/>
          <w:i/>
          <w:iCs/>
          <w:color w:val="2222CC"/>
          <w:sz w:val="21"/>
          <w:szCs w:val="21"/>
          <w:lang w:eastAsia="ru-RU"/>
        </w:rPr>
        <w:t>.Ш</w:t>
      </w:r>
      <w:proofErr w:type="gramEnd"/>
      <w:r w:rsidRPr="00E42212">
        <w:rPr>
          <w:rFonts w:ascii="Arial" w:eastAsia="Times New Roman" w:hAnsi="Arial" w:cs="Arial"/>
          <w:i/>
          <w:iCs/>
          <w:color w:val="2222CC"/>
          <w:sz w:val="21"/>
          <w:szCs w:val="21"/>
          <w:lang w:eastAsia="ru-RU"/>
        </w:rPr>
        <w:t>аумяна</w:t>
      </w:r>
      <w:proofErr w:type="spellEnd"/>
      <w:r w:rsidRPr="00E42212">
        <w:rPr>
          <w:rFonts w:ascii="Arial" w:eastAsia="Times New Roman" w:hAnsi="Arial" w:cs="Arial"/>
          <w:i/>
          <w:iCs/>
          <w:color w:val="2222CC"/>
          <w:sz w:val="21"/>
          <w:szCs w:val="21"/>
          <w:lang w:eastAsia="ru-RU"/>
        </w:rPr>
        <w:t>, д.4, лит. А, оф.318</w:t>
      </w:r>
    </w:p>
    <w:p w:rsidR="00E42212" w:rsidRPr="00E42212" w:rsidRDefault="00E42212" w:rsidP="00E42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shd w:val="clear" w:color="auto" w:fill="FFFFFF"/>
          <w:lang w:eastAsia="ru-RU"/>
        </w:rPr>
        <w:t>Тел.: +7 (812) 383 55 17, доб.604</w:t>
      </w:r>
      <w:proofErr w:type="gramStart"/>
      <w:r w:rsidRPr="00E422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Т</w:t>
      </w:r>
      <w:proofErr w:type="gramEnd"/>
      <w:r w:rsidRPr="00E42212">
        <w:rPr>
          <w:rFonts w:ascii="Arial" w:eastAsia="Times New Roman" w:hAnsi="Arial" w:cs="Arial"/>
          <w:i/>
          <w:iCs/>
          <w:color w:val="385623"/>
          <w:sz w:val="21"/>
          <w:szCs w:val="21"/>
          <w:lang w:eastAsia="ru-RU"/>
        </w:rPr>
        <w:t>ел.: +7 (981) 731 96 06</w:t>
      </w:r>
    </w:p>
    <w:p w:rsidR="00E42212" w:rsidRPr="00E42212" w:rsidRDefault="00E42212" w:rsidP="00E42212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E42212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val="en-US" w:eastAsia="ru-RU"/>
          </w:rPr>
          <w:t>www</w:t>
        </w:r>
        <w:r w:rsidRPr="00E42212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eastAsia="ru-RU"/>
          </w:rPr>
          <w:t>.</w:t>
        </w:r>
        <w:proofErr w:type="spellStart"/>
        <w:r w:rsidRPr="00E42212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val="en-US" w:eastAsia="ru-RU"/>
          </w:rPr>
          <w:t>aml</w:t>
        </w:r>
        <w:proofErr w:type="spellEnd"/>
        <w:r w:rsidRPr="00E42212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eastAsia="ru-RU"/>
          </w:rPr>
          <w:t>.</w:t>
        </w:r>
        <w:r w:rsidRPr="00E42212">
          <w:rPr>
            <w:rFonts w:ascii="Arial" w:eastAsia="Times New Roman" w:hAnsi="Arial" w:cs="Arial"/>
            <w:b/>
            <w:bCs/>
            <w:color w:val="990099"/>
            <w:sz w:val="23"/>
            <w:szCs w:val="23"/>
            <w:u w:val="single"/>
            <w:lang w:val="en-US" w:eastAsia="ru-RU"/>
          </w:rPr>
          <w:t>group</w:t>
        </w:r>
      </w:hyperlink>
    </w:p>
    <w:p w:rsidR="00EB1620" w:rsidRDefault="00E42212" w:rsidP="00E42212">
      <w:r w:rsidRPr="00E42212">
        <w:rPr>
          <w:rFonts w:ascii="Calibri" w:eastAsia="Times New Roman" w:hAnsi="Calibri" w:cs="Calibri"/>
          <w:color w:val="385623"/>
          <w:sz w:val="28"/>
          <w:szCs w:val="28"/>
          <w:lang w:eastAsia="ru-RU"/>
        </w:rPr>
        <w:lastRenderedPageBreak/>
        <w:t> 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32227380" wp14:editId="6EB5B4BD">
            <wp:extent cx="2063750" cy="1031875"/>
            <wp:effectExtent l="0" t="0" r="0" b="0"/>
            <wp:docPr id="1" name="Рисунок 1" descr="https://proxy.imgsmail.ru/?e=1676009323&amp;email=boikova%40szfrgup.ru&amp;flags=2&amp;h=JmgrnyT0G-6tpee7vLKQmw&amp;is_https=1&amp;url173=YXZhdGFycy5tZHMueWFuZGV4Lm5ldC9nZXQtbWFpbC1zaWduYXR1cmUvMjQ1NjM3NC80YmFiOTY2ZDI4N2NmNWVmNWNmYjY5YmY5NDhiYTZkOC9vcm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=1676009323&amp;email=boikova%40szfrgup.ru&amp;flags=2&amp;h=JmgrnyT0G-6tpee7vLKQmw&amp;is_https=1&amp;url173=YXZhdGFycy5tZHMueWFuZGV4Lm5ldC9nZXQtbWFpbC1zaWduYXR1cmUvMjQ1NjM3NC80YmFiOTY2ZDI4N2NmNWVmNWNmYjY5YmY5NDhiYTZkOC9vcml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97E"/>
    <w:multiLevelType w:val="multilevel"/>
    <w:tmpl w:val="6B9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69A"/>
    <w:multiLevelType w:val="multilevel"/>
    <w:tmpl w:val="D49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00125"/>
    <w:multiLevelType w:val="multilevel"/>
    <w:tmpl w:val="458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1CE6"/>
    <w:multiLevelType w:val="multilevel"/>
    <w:tmpl w:val="BDA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2"/>
    <w:rsid w:val="00E42212"/>
    <w:rsid w:val="00E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212"/>
    <w:rPr>
      <w:color w:val="0000FF"/>
      <w:u w:val="single"/>
    </w:rPr>
  </w:style>
  <w:style w:type="character" w:styleId="a4">
    <w:name w:val="Strong"/>
    <w:basedOn w:val="a0"/>
    <w:uiPriority w:val="22"/>
    <w:qFormat/>
    <w:rsid w:val="00E42212"/>
    <w:rPr>
      <w:b/>
      <w:bCs/>
    </w:rPr>
  </w:style>
  <w:style w:type="character" w:styleId="a5">
    <w:name w:val="Emphasis"/>
    <w:basedOn w:val="a0"/>
    <w:uiPriority w:val="20"/>
    <w:qFormat/>
    <w:rsid w:val="00E42212"/>
    <w:rPr>
      <w:i/>
      <w:iCs/>
    </w:rPr>
  </w:style>
  <w:style w:type="character" w:customStyle="1" w:styleId="js-phone-number">
    <w:name w:val="js-phone-number"/>
    <w:basedOn w:val="a0"/>
    <w:rsid w:val="00E42212"/>
  </w:style>
  <w:style w:type="paragraph" w:styleId="a6">
    <w:name w:val="Balloon Text"/>
    <w:basedOn w:val="a"/>
    <w:link w:val="a7"/>
    <w:uiPriority w:val="99"/>
    <w:semiHidden/>
    <w:unhideWhenUsed/>
    <w:rsid w:val="00E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212"/>
    <w:rPr>
      <w:color w:val="0000FF"/>
      <w:u w:val="single"/>
    </w:rPr>
  </w:style>
  <w:style w:type="character" w:styleId="a4">
    <w:name w:val="Strong"/>
    <w:basedOn w:val="a0"/>
    <w:uiPriority w:val="22"/>
    <w:qFormat/>
    <w:rsid w:val="00E42212"/>
    <w:rPr>
      <w:b/>
      <w:bCs/>
    </w:rPr>
  </w:style>
  <w:style w:type="character" w:styleId="a5">
    <w:name w:val="Emphasis"/>
    <w:basedOn w:val="a0"/>
    <w:uiPriority w:val="20"/>
    <w:qFormat/>
    <w:rsid w:val="00E42212"/>
    <w:rPr>
      <w:i/>
      <w:iCs/>
    </w:rPr>
  </w:style>
  <w:style w:type="character" w:customStyle="1" w:styleId="js-phone-number">
    <w:name w:val="js-phone-number"/>
    <w:basedOn w:val="a0"/>
    <w:rsid w:val="00E42212"/>
  </w:style>
  <w:style w:type="paragraph" w:styleId="a6">
    <w:name w:val="Balloon Text"/>
    <w:basedOn w:val="a"/>
    <w:link w:val="a7"/>
    <w:uiPriority w:val="99"/>
    <w:semiHidden/>
    <w:unhideWhenUsed/>
    <w:rsid w:val="00E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9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4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6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8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6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5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2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1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390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28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8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9RTx3bp9qeNsJej3S2Kx3nBRzN4I7NqGxdXMkmYq9vQ%3D&amp;egid=XHurdMSVIA6j9zky6B5VjEQKa0Kcg%2FuCHAw1HtzrRMU%3D&amp;url=https%3A%2F%2Fclick.mail.ru%2Fredir%3Fu%3Dhttp%253A%252F%252Fwww.aml.group%252F%26c%3Dswm%26r%3Dhttp%26o%3Dmail%26v%3D3%26s%3D5e0b83d996bd3c41&amp;uidl=16756768511538749401&amp;from=&amp;to=&amp;email=boikova%40szfrg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2023-02-07T06:20:00Z</dcterms:created>
  <dcterms:modified xsi:type="dcterms:W3CDTF">2023-02-07T06:22:00Z</dcterms:modified>
</cp:coreProperties>
</file>